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9" w:rsidRPr="00F63AB2" w:rsidRDefault="00291809" w:rsidP="00291809">
      <w:pPr>
        <w:spacing w:before="120"/>
        <w:jc w:val="right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Mẫu số: 08-MST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291809" w:rsidRPr="00F63AB2" w:rsidRDefault="00291809" w:rsidP="00291809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291809" w:rsidRPr="00F63AB2" w:rsidRDefault="00291809" w:rsidP="00291809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</w:t>
      </w:r>
      <w:r w:rsidRPr="00F63AB2">
        <w:rPr>
          <w:rFonts w:ascii="Arial" w:hAnsi="Arial" w:cs="Arial"/>
          <w:b/>
          <w:sz w:val="20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806"/>
        <w:gridCol w:w="1806"/>
        <w:gridCol w:w="1805"/>
        <w:gridCol w:w="1805"/>
      </w:tblGrid>
      <w:tr w:rsidR="00291809" w:rsidRPr="00F63AB2" w:rsidTr="00F31B15">
        <w:tc>
          <w:tcPr>
            <w:tcW w:w="999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Hộ kinh doanh, c</w:t>
            </w:r>
            <w:r w:rsidRPr="00F63AB2">
              <w:rPr>
                <w:rFonts w:ascii="Arial" w:hAnsi="Arial" w:cs="Arial"/>
                <w:sz w:val="20"/>
                <w:lang w:val="en-US"/>
              </w:rPr>
              <w:t>á</w:t>
            </w:r>
            <w:r w:rsidRPr="00F63AB2">
              <w:rPr>
                <w:rFonts w:ascii="Arial" w:hAnsi="Arial" w:cs="Arial"/>
                <w:sz w:val="20"/>
              </w:rPr>
              <w:t xml:space="preserve"> nhân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Khác</w:t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 xml:space="preserve">1. Tên </w:t>
      </w:r>
      <w:r w:rsidRPr="00F63AB2">
        <w:rPr>
          <w:rFonts w:ascii="Arial" w:hAnsi="Arial" w:cs="Arial"/>
          <w:b/>
          <w:sz w:val="20"/>
          <w:lang w:val="en-US"/>
        </w:rPr>
        <w:t>người</w:t>
      </w:r>
      <w:r w:rsidRPr="00F63AB2">
        <w:rPr>
          <w:rFonts w:ascii="Arial" w:hAnsi="Arial" w:cs="Arial"/>
          <w:b/>
          <w:sz w:val="20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291809" w:rsidRPr="00F63AB2" w:rsidTr="00D7520A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E3690B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2. Mã số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3. Địa chỉ trụ s</w:t>
      </w:r>
      <w:r w:rsidRPr="00F63AB2">
        <w:rPr>
          <w:rFonts w:ascii="Arial" w:hAnsi="Arial" w:cs="Arial"/>
          <w:b/>
          <w:sz w:val="20"/>
          <w:lang w:val="en-US"/>
        </w:rPr>
        <w:t>ở</w:t>
      </w:r>
      <w:r w:rsidRPr="00F63AB2">
        <w:rPr>
          <w:rFonts w:ascii="Arial" w:hAnsi="Arial" w:cs="Arial"/>
          <w:b/>
          <w:sz w:val="20"/>
        </w:rPr>
        <w:t xml:space="preserve"> chính:</w:t>
      </w:r>
    </w:p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4. Thông tin đại lý thuế (nếu có):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291809" w:rsidRPr="00F63AB2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E3690B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4b</w:t>
            </w:r>
            <w:r w:rsidRPr="00F63AB2">
              <w:rPr>
                <w:rFonts w:ascii="Arial" w:hAnsi="Arial" w:cs="Arial"/>
                <w:sz w:val="20"/>
              </w:rPr>
              <w:t>. Mã số thu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4c. Hợp đồng đại lý thuế: </w:t>
      </w:r>
      <w:r w:rsidRPr="00F63AB2">
        <w:rPr>
          <w:rFonts w:ascii="Arial" w:hAnsi="Arial" w:cs="Arial"/>
          <w:sz w:val="20"/>
          <w:lang w:val="en-US"/>
        </w:rPr>
        <w:t>S</w:t>
      </w:r>
      <w:r w:rsidRPr="00F63AB2">
        <w:rPr>
          <w:rFonts w:ascii="Arial" w:hAnsi="Arial" w:cs="Arial"/>
          <w:sz w:val="20"/>
        </w:rPr>
        <w:t xml:space="preserve">ố </w:t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</w:rPr>
        <w:t>ngày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2916"/>
        <w:gridCol w:w="2939"/>
      </w:tblGrid>
      <w:tr w:rsidR="00291809" w:rsidRPr="00F63AB2" w:rsidTr="00F31B15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mới (3)</w:t>
            </w:r>
          </w:p>
        </w:tc>
      </w:tr>
      <w:tr w:rsidR="00291809" w:rsidRPr="00F63AB2" w:rsidTr="00F31B15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I- Điều chỉnh thông tin đã đăng ký: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Chỉ tiêu 4: Địa chỉ nhận thông báo thuế trên tờ khai 01-ĐK-TCT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-…..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II</w:t>
            </w:r>
            <w:r w:rsidRPr="00F63AB2">
              <w:rPr>
                <w:rFonts w:ascii="Arial" w:hAnsi="Arial" w:cs="Arial"/>
                <w:b/>
                <w:sz w:val="20"/>
              </w:rPr>
              <w:t>- B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sung thông tin: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Bảng kê BK02-ĐK-TCT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124 Lò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ú</w:t>
            </w:r>
            <w:r w:rsidRPr="00F63AB2">
              <w:rPr>
                <w:rFonts w:ascii="Arial" w:hAnsi="Arial" w:cs="Arial"/>
                <w:sz w:val="20"/>
              </w:rPr>
              <w:t>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- </w:t>
            </w:r>
            <w:r w:rsidRPr="00F63AB2">
              <w:rPr>
                <w:rFonts w:ascii="Arial" w:hAnsi="Arial" w:cs="Arial"/>
                <w:sz w:val="20"/>
              </w:rPr>
              <w:t>Hà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235 Nguyễn Thái Học - Hà Nội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Bổ sung đơn vị phụ thuộc...</w:t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đoan những thông tin kê khai trên là hoàn toàn chính xác và chịu trách nhiệm trước pháp luật về những thông tin đã khai./.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4892"/>
      </w:tblGrid>
      <w:tr w:rsidR="00291809" w:rsidRPr="00F63AB2" w:rsidTr="00F31B15">
        <w:tc>
          <w:tcPr>
            <w:tcW w:w="2290" w:type="pct"/>
            <w:shd w:val="clear" w:color="auto" w:fill="FFFFFF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NHÂN VIÊN ĐẠI LÝ THUẾ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 và tên: …….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ngày: …./…../……………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  <w:r w:rsidRPr="00F63AB2">
              <w:rPr>
                <w:rFonts w:ascii="Arial" w:hAnsi="Arial" w:cs="Arial"/>
                <w:b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họ tên và đóng dấu (nếu có)</w:t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</w:p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Ghi chú: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(1): Ghi tên các chỉ tiêu có thay đổi trên tờ khai đăng ký thuế hoặc các bảng kê kèm theo hồ sơ đăng ký thuế.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(2): Ghi lại nội dung thông tin đăng ký thuế đã kê khai trong lần đăng ký thuế gần nhất.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(3): Ghi chính xác nội dung thông tin đăng ký thuế mới thay đổi hoặc bổ sung.</w:t>
      </w:r>
    </w:p>
    <w:p w:rsidR="00945B8E" w:rsidRDefault="00D7520A"/>
    <w:sectPr w:rsidR="0094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91809"/>
    <w:rsid w:val="005307EB"/>
    <w:rsid w:val="00D32470"/>
    <w:rsid w:val="00D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Khac Niem</cp:lastModifiedBy>
  <cp:revision>6</cp:revision>
  <dcterms:created xsi:type="dcterms:W3CDTF">2021-01-13T02:19:00Z</dcterms:created>
  <dcterms:modified xsi:type="dcterms:W3CDTF">2021-06-06T08:49:00Z</dcterms:modified>
</cp:coreProperties>
</file>