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D" w:rsidRDefault="00C136A0" w:rsidP="006E4D98">
      <w:pPr>
        <w:rPr>
          <w:b/>
        </w:rPr>
      </w:pPr>
      <w:r w:rsidRPr="00C136A0">
        <w:rPr>
          <w:b/>
        </w:rPr>
        <w:t>Mẫu phiếu đánh giá viên chức cập nhật mới nhất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333333"/>
          <w:kern w:val="0"/>
        </w:rPr>
      </w:pPr>
      <w:r w:rsidRPr="00034791">
        <w:rPr>
          <w:rFonts w:ascii="Times New Roman" w:eastAsia="Times New Roman" w:hAnsi="Times New Roman" w:cs="Times New Roman"/>
          <w:color w:val="333333"/>
          <w:kern w:val="0"/>
        </w:rPr>
        <w:t> </w:t>
      </w:r>
    </w:p>
    <w:p w:rsidR="006E4D98" w:rsidRPr="00034791" w:rsidRDefault="006E4D98" w:rsidP="006E4D98">
      <w:pPr>
        <w:ind w:left="-284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</w:pP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TÊN CƠ QUAN, TỔ CHỨC, ĐƠN VỊ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    </w:t>
      </w:r>
      <w:r w:rsid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ab/>
        <w:t xml:space="preserve">  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CỘNG HÒA XÃ HỘI CHỦ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 NGHĨA VIỆT 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NAM</w:t>
      </w:r>
    </w:p>
    <w:p w:rsidR="00034791" w:rsidRPr="00034791" w:rsidRDefault="006E4D98" w:rsidP="006E4D98">
      <w:pPr>
        <w:ind w:left="3600" w:firstLine="72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6E4D98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Độc lập - Tự do - Hạnh phúc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PHIẾU ĐÁNH GIÁ, XẾP LOẠI CHẤT LƯỢNG VIÊN CHỨC</w:t>
      </w: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br/>
      </w:r>
      <w:r w:rsidRPr="00034791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Năm...........</w:t>
      </w:r>
    </w:p>
    <w:p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Họ và tên: .........................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Chức danh nghề nghiệp: 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Đơn vị công tác: 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I. KẾT QUẢ TỰ ĐÁNH GIÁ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Chính trị tư tưởng: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 xml:space="preserve"> 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Đạo đức, lối sống:................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3. Tác phong, lề lối làm việc: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4. Ý thức tổ chức kỷ luật:......................................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5. Kết quả thực hiện chức trách, nhiệm vụ được giao (xác định rõ nội dung công việc thực hiện; tỉ lệ hoàn thành, chất lượng, tiến độ công việc):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………………………….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6. Thái độ phục vụ nhân dân, doanh nghiệp (đối với những vị trí tiếp xúc trực tiếp hoặc trực tiếp giải quyết công việc của người dân và doanh nghiệp):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………………..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PHẦN DÀNH RIÊNG CHO VIÊN CHỨC QUẢN LÝ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7. Kết quả hoạt động của cơ quan, tổ chức, đơn vị được giao quản lý, phụ trách: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>8. Năng lực lãnh đạo, quản lý: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………………………………………………………..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9. Năng lực tập hợp, đoàn kết: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…………………………….………………………….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II. TỰ NHẬN XÉT, XẾP LOẠI CHẤT LƯỢNG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Tự nhận xét ưu, khuyết điểm: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Tự xếp loại chất lượng: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(Hoàn thành xuất sắc nhiệm vụ; hoàn thành tốt nhiệm vụ; hoàn thành nhiệm vụ; không hoàn thành nhiệm vụ).</w:t>
      </w:r>
    </w:p>
    <w:p w:rsidR="00034791" w:rsidRPr="00034791" w:rsidRDefault="00034791" w:rsidP="00E83700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......, ngày ....tháng....năm .....</w:t>
      </w:r>
    </w:p>
    <w:p w:rsidR="00034791" w:rsidRPr="00034791" w:rsidRDefault="00034791" w:rsidP="00AF68F7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TỰ NHẬN XÉT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III. Ý KIẾN NHẬN XÉT, ĐÁNH GIÁ ĐỐI VỚI CẤP PHÓ CỦA NGƯỜI ĐỨNG ĐẦU ĐƠN VỊ SỰ NGHIỆP CÔNG LẬP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....., ngày ....tháng....năm.....</w:t>
      </w:r>
    </w:p>
    <w:p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NHẬN XÉT, ĐÁNH GIÁ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br/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(Ký,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ghi rõ họ tên)</w:t>
      </w:r>
    </w:p>
    <w:p w:rsidR="00034791" w:rsidRPr="00034791" w:rsidRDefault="00034791" w:rsidP="00AF68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 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IV. KẾT QUẢ ĐÁNH GIÁ, XẾP LOẠI CHẤT LƯỢNG VIÊN CHỨC 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(Phần dành cho cấp có thẩm quyền đánh giá)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Nhận xét ưu, khuyết điểm: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……………………………………………………….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2. Kết quả đánh giá, xếp loại chất lượng: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</w:t>
      </w:r>
    </w:p>
    <w:p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>(Hoàn thành xuất sắc nhiệm vụ; hoàn thành tốt nhiệm vụ; hoàn thành nhiệm vụ; không hoàn thành nhiệm vụ).</w:t>
      </w:r>
    </w:p>
    <w:p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...., ngày ....tháng....năm.....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NGƯỜI CÓ THẨM QUYỀN ĐÁNH GIÁ</w:t>
      </w:r>
    </w:p>
    <w:p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 xml:space="preserve">tên, ghi </w:t>
      </w:r>
      <w:bookmarkStart w:id="0" w:name="_GoBack"/>
      <w:bookmarkEnd w:id="0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rõ họ tên)</w:t>
      </w:r>
    </w:p>
    <w:p w:rsidR="00C136A0" w:rsidRPr="00C136A0" w:rsidRDefault="00C136A0" w:rsidP="006E4D98"/>
    <w:sectPr w:rsidR="00C136A0" w:rsidRPr="00C136A0" w:rsidSect="006E4D98">
      <w:pgSz w:w="12240" w:h="15840"/>
      <w:pgMar w:top="1418" w:right="90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0"/>
    <w:rsid w:val="00034791"/>
    <w:rsid w:val="002015CE"/>
    <w:rsid w:val="002450ED"/>
    <w:rsid w:val="00436D51"/>
    <w:rsid w:val="00472265"/>
    <w:rsid w:val="00685F19"/>
    <w:rsid w:val="006E4D98"/>
    <w:rsid w:val="00AF68F7"/>
    <w:rsid w:val="00C136A0"/>
    <w:rsid w:val="00C95AB2"/>
    <w:rsid w:val="00E047AD"/>
    <w:rsid w:val="00E83700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B667-E819-4481-A464-DEA8685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2021-06-08T07:27:00Z</dcterms:created>
  <dcterms:modified xsi:type="dcterms:W3CDTF">2021-06-08T08:16:00Z</dcterms:modified>
</cp:coreProperties>
</file>