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B9DF0" w14:textId="77777777" w:rsidR="009F7969" w:rsidRPr="0076036A" w:rsidRDefault="009F7969" w:rsidP="0076036A">
      <w:pPr>
        <w:jc w:val="center"/>
        <w:rPr>
          <w:b/>
          <w:bCs/>
        </w:rPr>
      </w:pPr>
      <w:r w:rsidRPr="0076036A">
        <w:rPr>
          <w:b/>
          <w:bCs/>
        </w:rPr>
        <w:t>CỘNG HÒA XÃ HỘI CHỦ NGHĨA VIỆT NAM</w:t>
      </w:r>
    </w:p>
    <w:p w14:paraId="7A46E856" w14:textId="77777777" w:rsidR="009F7969" w:rsidRPr="0076036A" w:rsidRDefault="009F7969" w:rsidP="0076036A">
      <w:pPr>
        <w:jc w:val="center"/>
        <w:rPr>
          <w:b/>
          <w:bCs/>
        </w:rPr>
      </w:pPr>
      <w:r w:rsidRPr="0076036A">
        <w:rPr>
          <w:b/>
          <w:bCs/>
        </w:rPr>
        <w:t>Độc lập – Tự do – Hạnh phúc</w:t>
      </w:r>
    </w:p>
    <w:p w14:paraId="18B41EF7" w14:textId="77777777" w:rsidR="009F7969" w:rsidRPr="0076036A" w:rsidRDefault="009F7969" w:rsidP="0076036A"/>
    <w:p w14:paraId="0D4C17AB" w14:textId="652D5F76" w:rsidR="009F7969" w:rsidRPr="0076036A" w:rsidRDefault="009F7969" w:rsidP="0076036A">
      <w:pPr>
        <w:jc w:val="center"/>
        <w:rPr>
          <w:b/>
          <w:bCs/>
        </w:rPr>
      </w:pPr>
      <w:r w:rsidRPr="0076036A">
        <w:rPr>
          <w:b/>
          <w:bCs/>
        </w:rPr>
        <w:t>BIÊN BẢN HỌP LỚP</w:t>
      </w:r>
    </w:p>
    <w:p w14:paraId="2191ACE4" w14:textId="77777777" w:rsidR="009F7969" w:rsidRPr="0076036A" w:rsidRDefault="009F7969" w:rsidP="0076036A"/>
    <w:p w14:paraId="3B34A84E" w14:textId="2C9FE64D" w:rsidR="009F7969" w:rsidRPr="0076036A" w:rsidRDefault="009F7969" w:rsidP="0076036A">
      <w:r w:rsidRPr="0076036A">
        <w:t xml:space="preserve">Hôm nay, ngày ...tháng </w:t>
      </w:r>
      <w:proofErr w:type="gramStart"/>
      <w:r w:rsidRPr="0076036A">
        <w:t>.....</w:t>
      </w:r>
      <w:proofErr w:type="gramEnd"/>
      <w:r w:rsidRPr="0076036A">
        <w:t>năm 2022</w:t>
      </w:r>
    </w:p>
    <w:p w14:paraId="6E29801D" w14:textId="77777777" w:rsidR="009F7969" w:rsidRPr="0076036A" w:rsidRDefault="009F7969" w:rsidP="0076036A">
      <w:r w:rsidRPr="0076036A">
        <w:t>Tại phòng học Lớp ..........Trường .................</w:t>
      </w:r>
    </w:p>
    <w:p w14:paraId="4924D930" w14:textId="77777777" w:rsidR="009F7969" w:rsidRPr="0076036A" w:rsidRDefault="009F7969" w:rsidP="0076036A">
      <w:r w:rsidRPr="0076036A">
        <w:t>Tổ chức họp lớp để triển khai một số nội dung về việc xét kỷ luật học sinh vi phạm.</w:t>
      </w:r>
    </w:p>
    <w:p w14:paraId="25ACDBA2" w14:textId="3A2ACA3C" w:rsidR="009F7969" w:rsidRPr="0076036A" w:rsidRDefault="009F7969" w:rsidP="0076036A">
      <w:r w:rsidRPr="0076036A">
        <w:t>I. Thành phần tham dự:</w:t>
      </w:r>
    </w:p>
    <w:p w14:paraId="73729D7B" w14:textId="77777777" w:rsidR="009F7969" w:rsidRPr="0076036A" w:rsidRDefault="009F7969" w:rsidP="0076036A">
      <w:r w:rsidRPr="0076036A">
        <w:t>1/ Thầy .............– Là chủ nhiệm lớp ...........</w:t>
      </w:r>
    </w:p>
    <w:p w14:paraId="0F106A67" w14:textId="77777777" w:rsidR="009F7969" w:rsidRPr="0076036A" w:rsidRDefault="009F7969" w:rsidP="0076036A">
      <w:r w:rsidRPr="0076036A">
        <w:t>2/ Chủ trì cuộc họp: ............ – Là lớp trưởng</w:t>
      </w:r>
    </w:p>
    <w:p w14:paraId="03CEA87F" w14:textId="6BFAF654" w:rsidR="009F7969" w:rsidRPr="0076036A" w:rsidRDefault="009F7969" w:rsidP="0076036A">
      <w:r w:rsidRPr="0076036A">
        <w:t>3/ Thư ký cuộc họp: ...............– Là lớp phó học tập</w:t>
      </w:r>
    </w:p>
    <w:p w14:paraId="2A22B0A8" w14:textId="77777777" w:rsidR="009F7969" w:rsidRPr="0076036A" w:rsidRDefault="009F7969" w:rsidP="0076036A">
      <w:r w:rsidRPr="0076036A">
        <w:t xml:space="preserve">4/ Sĩ số học sinh của lớp: </w:t>
      </w:r>
      <w:proofErr w:type="gramStart"/>
      <w:r w:rsidRPr="0076036A">
        <w:t>.....</w:t>
      </w:r>
      <w:proofErr w:type="gramEnd"/>
      <w:r w:rsidRPr="0076036A">
        <w:t>bạn; có mặt ....bạn; Vắng mặt ....bạn</w:t>
      </w:r>
    </w:p>
    <w:p w14:paraId="0FDFF06E" w14:textId="77777777" w:rsidR="009F7969" w:rsidRPr="0076036A" w:rsidRDefault="009F7969" w:rsidP="0076036A">
      <w:r w:rsidRPr="0076036A">
        <w:t>II. Nội dung:</w:t>
      </w:r>
    </w:p>
    <w:p w14:paraId="1D1765CF" w14:textId="77777777" w:rsidR="009F7969" w:rsidRPr="0076036A" w:rsidRDefault="009F7969" w:rsidP="0076036A">
      <w:r w:rsidRPr="0076036A">
        <w:t>1/ Các lỗi vi phạm của học sinh</w:t>
      </w:r>
    </w:p>
    <w:p w14:paraId="25A9725E" w14:textId="77777777" w:rsidR="009F7969" w:rsidRPr="0076036A" w:rsidRDefault="009F7969" w:rsidP="0076036A">
      <w:r w:rsidRPr="0076036A">
        <w:t>– Tổ chức đánh nhau theo nhóm gây ra hậu quả nghiêm trọng</w:t>
      </w:r>
    </w:p>
    <w:p w14:paraId="70955484" w14:textId="77777777" w:rsidR="009F7969" w:rsidRPr="0076036A" w:rsidRDefault="009F7969" w:rsidP="0076036A">
      <w:r w:rsidRPr="0076036A">
        <w:t>2/ Phân tích các lỗi của học sinh</w:t>
      </w:r>
    </w:p>
    <w:p w14:paraId="2BD83A06" w14:textId="77777777" w:rsidR="009F7969" w:rsidRPr="0076036A" w:rsidRDefault="009F7969" w:rsidP="0076036A">
      <w:r w:rsidRPr="0076036A">
        <w:t>– Tổ chức đánh nhau theo nhóm là một trong những hành vi bạo lực học đường và gây ra hậu quả nghiêm trọng cụ thể:</w:t>
      </w:r>
    </w:p>
    <w:p w14:paraId="2136CB94" w14:textId="55A3D3BB" w:rsidR="009F7969" w:rsidRPr="0076036A" w:rsidRDefault="009F7969" w:rsidP="0076036A">
      <w:r w:rsidRPr="0076036A">
        <w:t>+ Gây ra thương tích cho học sinh cụ thể: bạn…</w:t>
      </w:r>
    </w:p>
    <w:p w14:paraId="4E2CA69C" w14:textId="77777777" w:rsidR="009F7969" w:rsidRPr="0076036A" w:rsidRDefault="009F7969" w:rsidP="0076036A">
      <w:r w:rsidRPr="0076036A">
        <w:t>+ Gây ra sự náo loạn trong lớp học, ảnh hưởng tới việc học tập và hoạt động chung của hớp</w:t>
      </w:r>
    </w:p>
    <w:p w14:paraId="22009134" w14:textId="77777777" w:rsidR="009F7969" w:rsidRPr="0076036A" w:rsidRDefault="009F7969" w:rsidP="0076036A">
      <w:r w:rsidRPr="0076036A">
        <w:t>+ Ảnh hưởng tới hình ảnh trường học nói chung và lớp học nói riêng</w:t>
      </w:r>
    </w:p>
    <w:p w14:paraId="0ACF4C43" w14:textId="77777777" w:rsidR="009F7969" w:rsidRPr="0076036A" w:rsidRDefault="009F7969" w:rsidP="0076036A">
      <w:r w:rsidRPr="0076036A">
        <w:t>+ ………………………………………</w:t>
      </w:r>
    </w:p>
    <w:p w14:paraId="4DAD6E0C" w14:textId="77777777" w:rsidR="009F7969" w:rsidRPr="0076036A" w:rsidRDefault="009F7969" w:rsidP="0076036A">
      <w:r w:rsidRPr="0076036A">
        <w:t>3/ Ý kiến của học sinh vi phạm</w:t>
      </w:r>
    </w:p>
    <w:p w14:paraId="116395AF" w14:textId="77777777" w:rsidR="009F7969" w:rsidRPr="0076036A" w:rsidRDefault="009F7969" w:rsidP="0076036A">
      <w:r w:rsidRPr="0076036A">
        <w:lastRenderedPageBreak/>
        <w:t>+ Nội dung trên hoàn toàn đúng với thực trạng đã xảy ra, chúng em xin hoàn toàn chịu trách nhiệm trước lớp, trường học và pháp luật về hành vi vi phạm nghiêm trọng trên.</w:t>
      </w:r>
    </w:p>
    <w:p w14:paraId="34720D74" w14:textId="77777777" w:rsidR="009F7969" w:rsidRPr="0076036A" w:rsidRDefault="009F7969" w:rsidP="0076036A">
      <w:r w:rsidRPr="0076036A">
        <w:t>+ Em xin hứa sẽ đưa ra các biện pháp khắc phục hậu quả, cam đoan không tái phạm</w:t>
      </w:r>
    </w:p>
    <w:p w14:paraId="167ADB6F" w14:textId="77777777" w:rsidR="009F7969" w:rsidRPr="0076036A" w:rsidRDefault="009F7969" w:rsidP="0076036A">
      <w:r w:rsidRPr="0076036A">
        <w:t>4/ Ý kiến của một số học sinh trong lớp</w:t>
      </w:r>
    </w:p>
    <w:p w14:paraId="0240DEF6" w14:textId="77777777" w:rsidR="009F7969" w:rsidRPr="0076036A" w:rsidRDefault="009F7969" w:rsidP="0076036A">
      <w:r w:rsidRPr="0076036A">
        <w:t>+ Xử lý đúng nội quy, quy định tại lớp, trường học và theo quy định pháp luật.</w:t>
      </w:r>
    </w:p>
    <w:p w14:paraId="0DB6283C" w14:textId="77777777" w:rsidR="009F7969" w:rsidRPr="0076036A" w:rsidRDefault="009F7969" w:rsidP="0076036A">
      <w:r w:rsidRPr="0076036A">
        <w:t>5/ Biểu quyết về hình thức kỷ luật đối với học sinh:</w:t>
      </w:r>
    </w:p>
    <w:p w14:paraId="2032475D" w14:textId="77777777" w:rsidR="009F7969" w:rsidRPr="0076036A" w:rsidRDefault="009F7969" w:rsidP="0076036A">
      <w:r w:rsidRPr="0076036A">
        <w:t>– Phê bình trước lớp, trước trường đối với học sinh sau đây:</w:t>
      </w:r>
    </w:p>
    <w:p w14:paraId="43E882CB" w14:textId="77777777" w:rsidR="009F7969" w:rsidRPr="0076036A" w:rsidRDefault="009F7969" w:rsidP="0076036A">
      <w:r w:rsidRPr="0076036A">
        <w:t>..............................</w:t>
      </w:r>
    </w:p>
    <w:p w14:paraId="49EE6E93" w14:textId="77777777" w:rsidR="009F7969" w:rsidRPr="0076036A" w:rsidRDefault="009F7969" w:rsidP="0076036A">
      <w:r w:rsidRPr="0076036A">
        <w:t>Đồng ý: 50 học sinh</w:t>
      </w:r>
    </w:p>
    <w:p w14:paraId="5B14EC85" w14:textId="77777777" w:rsidR="009F7969" w:rsidRPr="0076036A" w:rsidRDefault="009F7969" w:rsidP="0076036A">
      <w:r w:rsidRPr="0076036A">
        <w:t>Không đồng ý: 0 học sinh</w:t>
      </w:r>
    </w:p>
    <w:p w14:paraId="4CC29277" w14:textId="77777777" w:rsidR="009F7969" w:rsidRPr="0076036A" w:rsidRDefault="009F7969" w:rsidP="0076036A">
      <w:r w:rsidRPr="0076036A">
        <w:t>– Khiển trách và thông báo với gia đình</w:t>
      </w:r>
    </w:p>
    <w:p w14:paraId="5F79CB80" w14:textId="77777777" w:rsidR="009F7969" w:rsidRPr="0076036A" w:rsidRDefault="009F7969" w:rsidP="0076036A">
      <w:r w:rsidRPr="0076036A">
        <w:t>.....................</w:t>
      </w:r>
    </w:p>
    <w:p w14:paraId="5E80D965" w14:textId="77777777" w:rsidR="009F7969" w:rsidRPr="0076036A" w:rsidRDefault="009F7969" w:rsidP="0076036A">
      <w:r w:rsidRPr="0076036A">
        <w:t xml:space="preserve">Đồng ý: </w:t>
      </w:r>
      <w:proofErr w:type="gramStart"/>
      <w:r w:rsidRPr="0076036A">
        <w:t>....học</w:t>
      </w:r>
      <w:proofErr w:type="gramEnd"/>
      <w:r w:rsidRPr="0076036A">
        <w:t xml:space="preserve"> sinh</w:t>
      </w:r>
    </w:p>
    <w:p w14:paraId="1020E71D" w14:textId="77777777" w:rsidR="009F7969" w:rsidRPr="0076036A" w:rsidRDefault="009F7969" w:rsidP="0076036A">
      <w:r w:rsidRPr="0076036A">
        <w:t>Không đồng ý: 0 học sinh</w:t>
      </w:r>
    </w:p>
    <w:p w14:paraId="594EFAD5" w14:textId="77777777" w:rsidR="009F7969" w:rsidRPr="0076036A" w:rsidRDefault="009F7969" w:rsidP="0076036A">
      <w:r w:rsidRPr="0076036A">
        <w:t>– Buộc thôi học có thời hạn:</w:t>
      </w:r>
    </w:p>
    <w:p w14:paraId="45F9992B" w14:textId="77777777" w:rsidR="009F7969" w:rsidRPr="0076036A" w:rsidRDefault="009F7969" w:rsidP="0076036A">
      <w:r w:rsidRPr="0076036A">
        <w:t>...................</w:t>
      </w:r>
    </w:p>
    <w:p w14:paraId="1375CDA8" w14:textId="77777777" w:rsidR="009F7969" w:rsidRPr="0076036A" w:rsidRDefault="009F7969" w:rsidP="0076036A">
      <w:r w:rsidRPr="0076036A">
        <w:t>Đồng ý: ......học sinh</w:t>
      </w:r>
    </w:p>
    <w:p w14:paraId="295F6100" w14:textId="77777777" w:rsidR="009F7969" w:rsidRPr="0076036A" w:rsidRDefault="009F7969" w:rsidP="0076036A">
      <w:r w:rsidRPr="0076036A">
        <w:t>Không đồng ý: 0 học sinh</w:t>
      </w:r>
    </w:p>
    <w:p w14:paraId="4B1914F7" w14:textId="77777777" w:rsidR="009F7969" w:rsidRPr="0076036A" w:rsidRDefault="009F7969" w:rsidP="0076036A">
      <w:r w:rsidRPr="0076036A">
        <w:t>6/ Kết luận mức độ kỷ luật đối với học sinh:</w:t>
      </w:r>
    </w:p>
    <w:p w14:paraId="1C462B03" w14:textId="77777777" w:rsidR="009F7969" w:rsidRPr="0076036A" w:rsidRDefault="009F7969" w:rsidP="0076036A">
      <w:r w:rsidRPr="0076036A">
        <w:t>– Phê bình trước lớp, trước trường đối với học sinh sau đây:</w:t>
      </w:r>
    </w:p>
    <w:p w14:paraId="4AECDF6A" w14:textId="77777777" w:rsidR="009F7969" w:rsidRPr="0076036A" w:rsidRDefault="009F7969" w:rsidP="0076036A">
      <w:r w:rsidRPr="0076036A">
        <w:t>.....................</w:t>
      </w:r>
    </w:p>
    <w:p w14:paraId="7C43D0BA" w14:textId="77777777" w:rsidR="009F7969" w:rsidRPr="0076036A" w:rsidRDefault="009F7969" w:rsidP="0076036A">
      <w:r w:rsidRPr="0076036A">
        <w:t xml:space="preserve">Đồng ý: </w:t>
      </w:r>
      <w:proofErr w:type="gramStart"/>
      <w:r w:rsidRPr="0076036A">
        <w:t>.....</w:t>
      </w:r>
      <w:proofErr w:type="gramEnd"/>
      <w:r w:rsidRPr="0076036A">
        <w:t>học sinh</w:t>
      </w:r>
    </w:p>
    <w:p w14:paraId="50AB6D00" w14:textId="77777777" w:rsidR="009F7969" w:rsidRPr="0076036A" w:rsidRDefault="009F7969" w:rsidP="0076036A">
      <w:r w:rsidRPr="0076036A">
        <w:t>Không đồng ý: 0 học sinh</w:t>
      </w:r>
    </w:p>
    <w:p w14:paraId="5B817589" w14:textId="77777777" w:rsidR="009F7969" w:rsidRPr="0076036A" w:rsidRDefault="009F7969" w:rsidP="0076036A">
      <w:r w:rsidRPr="0076036A">
        <w:t>– Khiển trách và thông báo với gia đình</w:t>
      </w:r>
    </w:p>
    <w:p w14:paraId="1086EF20" w14:textId="77777777" w:rsidR="009F7969" w:rsidRPr="0076036A" w:rsidRDefault="009F7969" w:rsidP="0076036A">
      <w:r w:rsidRPr="0076036A">
        <w:t>........................</w:t>
      </w:r>
    </w:p>
    <w:p w14:paraId="239056C0" w14:textId="77777777" w:rsidR="009F7969" w:rsidRPr="0076036A" w:rsidRDefault="009F7969" w:rsidP="0076036A">
      <w:r w:rsidRPr="0076036A">
        <w:lastRenderedPageBreak/>
        <w:t xml:space="preserve">Đồng ý: </w:t>
      </w:r>
      <w:proofErr w:type="gramStart"/>
      <w:r w:rsidRPr="0076036A">
        <w:t>.....</w:t>
      </w:r>
      <w:proofErr w:type="gramEnd"/>
      <w:r w:rsidRPr="0076036A">
        <w:t>học sinh</w:t>
      </w:r>
    </w:p>
    <w:p w14:paraId="735CB919" w14:textId="77777777" w:rsidR="009F7969" w:rsidRPr="0076036A" w:rsidRDefault="009F7969" w:rsidP="0076036A">
      <w:r w:rsidRPr="0076036A">
        <w:t>Không đồng ý: 0 học sinh</w:t>
      </w:r>
    </w:p>
    <w:p w14:paraId="4735DA82" w14:textId="77777777" w:rsidR="009F7969" w:rsidRPr="0076036A" w:rsidRDefault="009F7969" w:rsidP="0076036A">
      <w:r w:rsidRPr="0076036A">
        <w:t>– Buộc thôi học có thời hạn:</w:t>
      </w:r>
    </w:p>
    <w:p w14:paraId="780C92C0" w14:textId="77777777" w:rsidR="009F7969" w:rsidRPr="0076036A" w:rsidRDefault="009F7969" w:rsidP="0076036A">
      <w:r w:rsidRPr="0076036A">
        <w:t>.........................</w:t>
      </w:r>
    </w:p>
    <w:p w14:paraId="1566D4AD" w14:textId="77777777" w:rsidR="009F7969" w:rsidRPr="0076036A" w:rsidRDefault="009F7969" w:rsidP="0076036A">
      <w:r w:rsidRPr="0076036A">
        <w:t>Đồng ý: ......học sinh</w:t>
      </w:r>
    </w:p>
    <w:p w14:paraId="24F9AD51" w14:textId="77777777" w:rsidR="009F7969" w:rsidRPr="0076036A" w:rsidRDefault="009F7969" w:rsidP="0076036A">
      <w:r w:rsidRPr="0076036A">
        <w:t>Không đồng ý: 0 học sinh</w:t>
      </w:r>
    </w:p>
    <w:p w14:paraId="197AC64F" w14:textId="77777777" w:rsidR="009F7969" w:rsidRPr="0076036A" w:rsidRDefault="009F7969" w:rsidP="0076036A">
      <w:r w:rsidRPr="0076036A">
        <w:t>III. Lưu ý của giáo viên</w:t>
      </w:r>
    </w:p>
    <w:p w14:paraId="16167BED" w14:textId="77777777" w:rsidR="009F7969" w:rsidRPr="0076036A" w:rsidRDefault="009F7969" w:rsidP="0076036A">
      <w:r w:rsidRPr="0076036A">
        <w:t>Tránh lặp lại tình trạng vi phạm trên, các ban cán sự lớp cùng các học sinh trong lớp cần tự ý thức việc chấp hành các quy định nội quy của trường học. Nếu có biểu hiện tụ tập bàn bạc đánh nhau, cần báo lên ban cán sự lớp hoặc giáo viên chủ nhiệm để kịp thời xử lý.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117"/>
        <w:gridCol w:w="2908"/>
        <w:gridCol w:w="2880"/>
      </w:tblGrid>
      <w:tr w:rsidR="009F7969" w:rsidRPr="0076036A" w14:paraId="140E89A0" w14:textId="77777777" w:rsidTr="0076036A">
        <w:tc>
          <w:tcPr>
            <w:tcW w:w="3117" w:type="dxa"/>
            <w:shd w:val="clear" w:color="auto" w:fill="FFFFFF"/>
            <w:tcMar>
              <w:top w:w="60" w:type="dxa"/>
              <w:left w:w="60" w:type="dxa"/>
              <w:bottom w:w="60" w:type="dxa"/>
              <w:right w:w="60" w:type="dxa"/>
            </w:tcMar>
            <w:vAlign w:val="center"/>
            <w:hideMark/>
          </w:tcPr>
          <w:p w14:paraId="779CE18D" w14:textId="77777777" w:rsidR="009F7969" w:rsidRPr="0076036A" w:rsidRDefault="009F7969" w:rsidP="0076036A">
            <w:r w:rsidRPr="0076036A">
              <w:t>GIÁO VIÊN CHỦ NHIỆM</w:t>
            </w:r>
          </w:p>
          <w:p w14:paraId="5885CFBD" w14:textId="77777777" w:rsidR="009F7969" w:rsidRPr="0076036A" w:rsidRDefault="009F7969" w:rsidP="0076036A">
            <w:r w:rsidRPr="0076036A">
              <w:t>(ký và ghi rõ họ tên)</w:t>
            </w:r>
          </w:p>
        </w:tc>
        <w:tc>
          <w:tcPr>
            <w:tcW w:w="2908" w:type="dxa"/>
            <w:shd w:val="clear" w:color="auto" w:fill="FFFFFF"/>
            <w:tcMar>
              <w:top w:w="60" w:type="dxa"/>
              <w:left w:w="60" w:type="dxa"/>
              <w:bottom w:w="60" w:type="dxa"/>
              <w:right w:w="60" w:type="dxa"/>
            </w:tcMar>
            <w:vAlign w:val="center"/>
            <w:hideMark/>
          </w:tcPr>
          <w:p w14:paraId="207F66B2" w14:textId="77777777" w:rsidR="009F7969" w:rsidRPr="0076036A" w:rsidRDefault="009F7969" w:rsidP="0076036A">
            <w:r w:rsidRPr="0076036A">
              <w:t>LỚP TRƯỞNG</w:t>
            </w:r>
          </w:p>
          <w:p w14:paraId="529376C1" w14:textId="77777777" w:rsidR="009F7969" w:rsidRPr="0076036A" w:rsidRDefault="009F7969" w:rsidP="0076036A">
            <w:r w:rsidRPr="0076036A">
              <w:t>(ký và ghi rõ họ tên)</w:t>
            </w:r>
          </w:p>
        </w:tc>
        <w:tc>
          <w:tcPr>
            <w:tcW w:w="2880" w:type="dxa"/>
            <w:shd w:val="clear" w:color="auto" w:fill="FFFFFF"/>
            <w:tcMar>
              <w:top w:w="60" w:type="dxa"/>
              <w:left w:w="60" w:type="dxa"/>
              <w:bottom w:w="60" w:type="dxa"/>
              <w:right w:w="60" w:type="dxa"/>
            </w:tcMar>
            <w:vAlign w:val="center"/>
            <w:hideMark/>
          </w:tcPr>
          <w:p w14:paraId="7E3FBDE0" w14:textId="77777777" w:rsidR="009F7969" w:rsidRPr="0076036A" w:rsidRDefault="009F7969" w:rsidP="0076036A">
            <w:r w:rsidRPr="0076036A">
              <w:t>THƯ KÝ</w:t>
            </w:r>
          </w:p>
          <w:p w14:paraId="6E642C90" w14:textId="77777777" w:rsidR="009F7969" w:rsidRPr="0076036A" w:rsidRDefault="009F7969" w:rsidP="0076036A">
            <w:r w:rsidRPr="0076036A">
              <w:t>(ký và ghi rõ họ tên)</w:t>
            </w:r>
          </w:p>
        </w:tc>
      </w:tr>
    </w:tbl>
    <w:p w14:paraId="69E183E3" w14:textId="77777777" w:rsidR="003730A8" w:rsidRPr="0076036A" w:rsidRDefault="003730A8" w:rsidP="0076036A"/>
    <w:sectPr w:rsidR="003730A8" w:rsidRPr="00760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969"/>
    <w:rsid w:val="003730A8"/>
    <w:rsid w:val="0076036A"/>
    <w:rsid w:val="009F7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FC700"/>
  <w15:chartTrackingRefBased/>
  <w15:docId w15:val="{DCBB4BF1-2269-4B44-B2E9-EF70D370A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796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7969"/>
    <w:rPr>
      <w:b/>
      <w:bCs/>
    </w:rPr>
  </w:style>
  <w:style w:type="character" w:styleId="Emphasis">
    <w:name w:val="Emphasis"/>
    <w:basedOn w:val="DefaultParagraphFont"/>
    <w:uiPriority w:val="20"/>
    <w:qFormat/>
    <w:rsid w:val="009F79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4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DELL</cp:lastModifiedBy>
  <cp:revision>2</cp:revision>
  <dcterms:created xsi:type="dcterms:W3CDTF">2022-03-14T04:01:00Z</dcterms:created>
  <dcterms:modified xsi:type="dcterms:W3CDTF">2022-03-15T01:15:00Z</dcterms:modified>
</cp:coreProperties>
</file>