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C0E" w14:textId="77777777" w:rsidR="00560DCF" w:rsidRPr="00560DCF" w:rsidRDefault="00560DCF" w:rsidP="00560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544A1A05" w14:textId="77777777" w:rsidR="00560DCF" w:rsidRPr="00560DCF" w:rsidRDefault="00560DCF" w:rsidP="00560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14:paraId="39D50FDA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</w:p>
    <w:p w14:paraId="3DCDF676" w14:textId="77777777" w:rsidR="00560DCF" w:rsidRPr="00560DCF" w:rsidRDefault="00560DCF" w:rsidP="00560D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GIẤY ỦY QUYỀN</w:t>
      </w:r>
    </w:p>
    <w:p w14:paraId="2174E5A9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Bên ủy quyền (Bên A):</w:t>
      </w:r>
    </w:p>
    <w:p w14:paraId="1C9B413D" w14:textId="20410AD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Ông/bà: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0B228785" w14:textId="1D09C811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Là người đại diện theo pháp luật của: Công ty 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46B5C24C" w14:textId="7A35DB2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Địa chỉ trụ sở chính: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5EBB44D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Bên nhận ủy quyền (Bên B):</w:t>
      </w:r>
    </w:p>
    <w:p w14:paraId="7E70CDE1" w14:textId="73FE44BA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Ông/bà: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48971DC2" w14:textId="4B855A19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Ngày sinh: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85D8067" w14:textId="0CC5AA22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Chứng minh nhân dân số: …………………….…………………………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6613E2F5" w14:textId="5B66B2B9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Nơi cấp: …………………………………..…………………………………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23F6AE4B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Ngày cấp: …………………………………………………………………………</w:t>
      </w:r>
    </w:p>
    <w:p w14:paraId="49892C31" w14:textId="6FF28C09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Nơi đăng ký hộ khẩu thường trú: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E712F71" w14:textId="2C94FBE9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Nơi ở hiện tại: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35BB25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Điều 1: Nội dung và phạm vi ủy quyền</w:t>
      </w:r>
    </w:p>
    <w:p w14:paraId="73596403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Bên A sẽ ủy quyền cho bên B thực hiện các công việc sau đây:</w:t>
      </w:r>
    </w:p>
    <w:p w14:paraId="475EC4AB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9ABBE72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CB5EB96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1A1BC0F9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Điều 2:</w:t>
      </w:r>
      <w:r w:rsidRPr="00560DCF">
        <w:rPr>
          <w:rFonts w:ascii="Times New Roman" w:hAnsi="Times New Roman" w:cs="Times New Roman"/>
          <w:sz w:val="24"/>
          <w:szCs w:val="24"/>
        </w:rPr>
        <w:t xml:space="preserve"> Thời hạn ủy quyền</w:t>
      </w:r>
    </w:p>
    <w:p w14:paraId="35C6BE17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Kể từ ngày … tháng … năm …</w:t>
      </w:r>
    </w:p>
    <w:p w14:paraId="24774396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Điều 3:</w:t>
      </w:r>
      <w:r w:rsidRPr="00560DCF">
        <w:rPr>
          <w:rFonts w:ascii="Times New Roman" w:hAnsi="Times New Roman" w:cs="Times New Roman"/>
          <w:sz w:val="24"/>
          <w:szCs w:val="24"/>
        </w:rPr>
        <w:t xml:space="preserve"> Nghĩa vụ của các bên</w:t>
      </w:r>
    </w:p>
    <w:p w14:paraId="0E68930F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lastRenderedPageBreak/>
        <w:t>Bên A và bên B chịu trách nhiệm trước pháp luật về những cam đoan sau đây:</w:t>
      </w:r>
    </w:p>
    <w:p w14:paraId="5CDE5773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Bên A chịu trách nhiệm cho bên B thực hiện trong phạm vi ủy quyền</w:t>
      </w:r>
    </w:p>
    <w:p w14:paraId="58CDCF09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Bên B thực hiện công việc theo ủy quyền phải báo cáo cho bên A về việc thực hiện công việc nêu trên</w:t>
      </w:r>
    </w:p>
    <w:p w14:paraId="6A8C7A90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Việc giao kết giấy ủy quyền này là hoàn toàn tự nguyện và không bị lừa dối hoặc ép buộc</w:t>
      </w:r>
    </w:p>
    <w:p w14:paraId="2A46CE8A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Thực hiện đúng và đầy đủ tất cả các thỏa thuận đã ghi trong giấy ủy quyền này</w:t>
      </w:r>
    </w:p>
    <w:p w14:paraId="796E5102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b/>
          <w:bCs/>
          <w:sz w:val="24"/>
          <w:szCs w:val="24"/>
        </w:rPr>
        <w:t>Điều 4:</w:t>
      </w:r>
      <w:r w:rsidRPr="00560DCF">
        <w:rPr>
          <w:rFonts w:ascii="Times New Roman" w:hAnsi="Times New Roman" w:cs="Times New Roman"/>
          <w:sz w:val="24"/>
          <w:szCs w:val="24"/>
        </w:rPr>
        <w:t xml:space="preserve"> Điều khoản cuối cùng</w:t>
      </w:r>
    </w:p>
    <w:p w14:paraId="1826A181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Hai bên công nhận đã hiểu rõ quyền, nghĩa vụ và lợi ích hợp pháp của mình, ý nghĩa và hậu quả pháp lý của việc giao kết giấy ủy quyền này</w:t>
      </w:r>
    </w:p>
    <w:p w14:paraId="1D0E9B5F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Hai bên đã tự đọc Giấy ủy quyền, đã hiểu và đồng ý tất cả các điều khoản ghi trong giấy và ký vào giấy ủy quyền này</w:t>
      </w:r>
    </w:p>
    <w:p w14:paraId="546B4641" w14:textId="77777777" w:rsidR="00560DCF" w:rsidRPr="00560DCF" w:rsidRDefault="00560DCF" w:rsidP="00560DCF">
      <w:pPr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Giấy này có hiệu lực kể từ ngày hai bên ký.</w:t>
      </w:r>
    </w:p>
    <w:p w14:paraId="3273150A" w14:textId="77777777" w:rsidR="00560DCF" w:rsidRPr="00560DCF" w:rsidRDefault="00560DCF" w:rsidP="00560DCF">
      <w:pPr>
        <w:jc w:val="right"/>
        <w:rPr>
          <w:rFonts w:ascii="Times New Roman" w:hAnsi="Times New Roman" w:cs="Times New Roman"/>
          <w:sz w:val="24"/>
          <w:szCs w:val="24"/>
        </w:rPr>
      </w:pPr>
      <w:r w:rsidRPr="00560DCF">
        <w:rPr>
          <w:rFonts w:ascii="Times New Roman" w:hAnsi="Times New Roman" w:cs="Times New Roman"/>
          <w:sz w:val="24"/>
          <w:szCs w:val="24"/>
        </w:rPr>
        <w:t>……….., ngày … tháng … năm 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60DCF" w:rsidRPr="00560DCF" w14:paraId="05C78DF0" w14:textId="77777777" w:rsidTr="00560DCF">
        <w:trPr>
          <w:trHeight w:val="629"/>
          <w:jc w:val="center"/>
        </w:trPr>
        <w:tc>
          <w:tcPr>
            <w:tcW w:w="4675" w:type="dxa"/>
          </w:tcPr>
          <w:p w14:paraId="03FAE9EB" w14:textId="77777777" w:rsidR="00560DCF" w:rsidRPr="00560DCF" w:rsidRDefault="00560DCF" w:rsidP="00763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ỦY QUYỀN</w:t>
            </w:r>
          </w:p>
          <w:p w14:paraId="4BEC8236" w14:textId="77777777" w:rsidR="00560DCF" w:rsidRPr="00560DCF" w:rsidRDefault="00560DCF" w:rsidP="007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F">
              <w:rPr>
                <w:rFonts w:ascii="Times New Roman" w:hAnsi="Times New Roman" w:cs="Times New Roman"/>
                <w:sz w:val="24"/>
                <w:szCs w:val="24"/>
              </w:rPr>
              <w:t>(Ký, họ tên)</w:t>
            </w:r>
          </w:p>
        </w:tc>
        <w:tc>
          <w:tcPr>
            <w:tcW w:w="4675" w:type="dxa"/>
          </w:tcPr>
          <w:p w14:paraId="4B4C210A" w14:textId="77777777" w:rsidR="00560DCF" w:rsidRPr="00560DCF" w:rsidRDefault="00560DCF" w:rsidP="00763C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D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NHẬN ỦY QUYỀN</w:t>
            </w:r>
          </w:p>
          <w:p w14:paraId="429C6B27" w14:textId="77777777" w:rsidR="00560DCF" w:rsidRPr="00560DCF" w:rsidRDefault="00560DCF" w:rsidP="0076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F">
              <w:rPr>
                <w:rFonts w:ascii="Times New Roman" w:hAnsi="Times New Roman" w:cs="Times New Roman"/>
                <w:sz w:val="24"/>
                <w:szCs w:val="24"/>
              </w:rPr>
              <w:t>(Ký, họ tên)</w:t>
            </w:r>
          </w:p>
        </w:tc>
      </w:tr>
    </w:tbl>
    <w:p w14:paraId="6A0B9179" w14:textId="77777777" w:rsidR="003730A8" w:rsidRPr="00560DCF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60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CF"/>
    <w:rsid w:val="003730A8"/>
    <w:rsid w:val="005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EC6A"/>
  <w15:chartTrackingRefBased/>
  <w15:docId w15:val="{A08F2B84-6F25-4B5B-927D-0D07024A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2022-04-04T06:30:00Z</dcterms:created>
  <dcterms:modified xsi:type="dcterms:W3CDTF">2022-04-04T06:31:00Z</dcterms:modified>
</cp:coreProperties>
</file>