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0D31" w14:textId="09D8F4EB" w:rsidR="00A92DFF" w:rsidRPr="00A92DFF" w:rsidRDefault="00A92DFF" w:rsidP="00A92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DF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A92DFF">
        <w:rPr>
          <w:rFonts w:ascii="Times New Roman" w:hAnsi="Times New Roman" w:cs="Times New Roman"/>
          <w:b/>
          <w:bCs/>
          <w:sz w:val="24"/>
          <w:szCs w:val="24"/>
        </w:rPr>
        <w:br/>
        <w:t>Độc lập – Tự do – Hạnh phúc</w:t>
      </w:r>
    </w:p>
    <w:p w14:paraId="0AF7F31D" w14:textId="77777777" w:rsidR="00A92DFF" w:rsidRPr="00A92DFF" w:rsidRDefault="00A92DFF" w:rsidP="00A92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DFF">
        <w:rPr>
          <w:rFonts w:ascii="Times New Roman" w:hAnsi="Times New Roman" w:cs="Times New Roman"/>
          <w:b/>
          <w:bCs/>
          <w:sz w:val="24"/>
          <w:szCs w:val="24"/>
        </w:rPr>
        <w:t>———-o0o———-</w:t>
      </w:r>
    </w:p>
    <w:p w14:paraId="65364419" w14:textId="2AE74FD8" w:rsidR="00A92DFF" w:rsidRPr="00A92DFF" w:rsidRDefault="00A92DFF" w:rsidP="00A92D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A92DFF">
        <w:rPr>
          <w:rFonts w:ascii="Times New Roman" w:hAnsi="Times New Roman" w:cs="Times New Roman"/>
          <w:sz w:val="24"/>
          <w:szCs w:val="24"/>
        </w:rPr>
        <w:t>, ngày ……tháng……năm……</w:t>
      </w:r>
    </w:p>
    <w:p w14:paraId="6DDF657F" w14:textId="77777777" w:rsidR="00A92DFF" w:rsidRPr="00A92DFF" w:rsidRDefault="00A92DFF" w:rsidP="00A92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DFF">
        <w:rPr>
          <w:rFonts w:ascii="Times New Roman" w:hAnsi="Times New Roman" w:cs="Times New Roman"/>
          <w:b/>
          <w:bCs/>
          <w:sz w:val="24"/>
          <w:szCs w:val="24"/>
        </w:rPr>
        <w:t>ĐƠN XIN MUA ĐIỆN VỚI MỤC ĐÍCH SẢN XUẤT</w:t>
      </w:r>
    </w:p>
    <w:p w14:paraId="2E45A0FD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Kính gửi: CÔNG TY ĐIỆN LỰC………….</w:t>
      </w:r>
    </w:p>
    <w:p w14:paraId="403DDA75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Tôi tên là: ………………………………</w:t>
      </w:r>
      <w:proofErr w:type="gramStart"/>
      <w:r w:rsidRPr="00A92DF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92DFF">
        <w:rPr>
          <w:rFonts w:ascii="Times New Roman" w:hAnsi="Times New Roman" w:cs="Times New Roman"/>
          <w:sz w:val="24"/>
          <w:szCs w:val="24"/>
        </w:rPr>
        <w:t>Sinh ngày:……………………………</w:t>
      </w:r>
    </w:p>
    <w:p w14:paraId="1FF29E76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Là đại diện theo pháp luật………………………………</w:t>
      </w:r>
    </w:p>
    <w:p w14:paraId="39B5D42F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Số CMND ……………………………. cấp ngày…/…/… tại…………………</w:t>
      </w:r>
      <w:proofErr w:type="gramStart"/>
      <w:r w:rsidRPr="00A92DF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F99D536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A92DFF">
        <w:rPr>
          <w:rFonts w:ascii="Times New Roman" w:hAnsi="Times New Roman" w:cs="Times New Roman"/>
          <w:sz w:val="24"/>
          <w:szCs w:val="24"/>
        </w:rPr>
        <w:t>trú:…</w:t>
      </w:r>
      <w:proofErr w:type="gramEnd"/>
      <w:r w:rsidRPr="00A92D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B952CB2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 xml:space="preserve">Chỗ ở hiện </w:t>
      </w:r>
      <w:proofErr w:type="gramStart"/>
      <w:r w:rsidRPr="00A92DFF">
        <w:rPr>
          <w:rFonts w:ascii="Times New Roman" w:hAnsi="Times New Roman" w:cs="Times New Roman"/>
          <w:sz w:val="24"/>
          <w:szCs w:val="24"/>
        </w:rPr>
        <w:t>tại:…</w:t>
      </w:r>
      <w:proofErr w:type="gramEnd"/>
      <w:r w:rsidRPr="00A92D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4E0655B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Số điện thoại liên hệ…………………………………………………………………</w:t>
      </w:r>
    </w:p>
    <w:p w14:paraId="6F9D32D7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Tôi làm đon này xin phép Qúy cơ quan cho tôi được sử dụng điện với mục đích sản xuất- kinh doanh. Cụ thể như sau:</w:t>
      </w:r>
    </w:p>
    <w:p w14:paraId="7CB459B0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 xml:space="preserve">Địa điểm đăng ký sử dụng </w:t>
      </w:r>
      <w:proofErr w:type="gramStart"/>
      <w:r w:rsidRPr="00A92DFF">
        <w:rPr>
          <w:rFonts w:ascii="Times New Roman" w:hAnsi="Times New Roman" w:cs="Times New Roman"/>
          <w:sz w:val="24"/>
          <w:szCs w:val="24"/>
        </w:rPr>
        <w:t>điện:…</w:t>
      </w:r>
      <w:proofErr w:type="gramEnd"/>
      <w:r w:rsidRPr="00A92DF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DE1B13F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 xml:space="preserve">Công suất đăng ký sử </w:t>
      </w:r>
      <w:proofErr w:type="gramStart"/>
      <w:r w:rsidRPr="00A92DFF">
        <w:rPr>
          <w:rFonts w:ascii="Times New Roman" w:hAnsi="Times New Roman" w:cs="Times New Roman"/>
          <w:sz w:val="24"/>
          <w:szCs w:val="24"/>
        </w:rPr>
        <w:t>dụng:…</w:t>
      </w:r>
      <w:proofErr w:type="gramEnd"/>
      <w:r w:rsidRPr="00A92DFF">
        <w:rPr>
          <w:rFonts w:ascii="Times New Roman" w:hAnsi="Times New Roman" w:cs="Times New Roman"/>
          <w:sz w:val="24"/>
          <w:szCs w:val="24"/>
        </w:rPr>
        <w:t>……………….KW</w:t>
      </w:r>
    </w:p>
    <w:p w14:paraId="46597E8D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Tình trạng sử dụng điện hiện tại: Chưa có điện Ο; Đang dùng công tơ chung Ο</w:t>
      </w:r>
    </w:p>
    <w:p w14:paraId="7258B7B1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Tên chủ hộ dùng chung/số HĐMBĐ/mã số KH/địa chỉ………………….</w:t>
      </w:r>
    </w:p>
    <w:p w14:paraId="508C04A6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BẢNG KÊ CÔNG SUẤT THIẾT BỊ SỬ DỤNG ĐIỆN</w:t>
      </w:r>
      <w:r w:rsidRPr="00A92DFF">
        <w:rPr>
          <w:rFonts w:ascii="Times New Roman" w:hAnsi="Times New Roman" w:cs="Times New Roman"/>
          <w:sz w:val="24"/>
          <w:szCs w:val="24"/>
        </w:rPr>
        <w:br/>
        <w:t>(Áp dụng đối với yêu cầu mua điện có công suất đăng ký sử dụng 40kW)</w:t>
      </w:r>
    </w:p>
    <w:tbl>
      <w:tblPr>
        <w:tblW w:w="976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311"/>
        <w:gridCol w:w="1082"/>
        <w:gridCol w:w="998"/>
        <w:gridCol w:w="1021"/>
        <w:gridCol w:w="1937"/>
        <w:gridCol w:w="1952"/>
      </w:tblGrid>
      <w:tr w:rsidR="00A92DFF" w:rsidRPr="00A92DFF" w14:paraId="1CFABE54" w14:textId="77777777" w:rsidTr="00A92DFF">
        <w:trPr>
          <w:tblCellSpacing w:w="15" w:type="dxa"/>
        </w:trPr>
        <w:tc>
          <w:tcPr>
            <w:tcW w:w="1230" w:type="dxa"/>
            <w:vMerge w:val="restart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9B3E2E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</w:p>
          <w:p w14:paraId="2CAD3770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thiết bị</w:t>
            </w:r>
          </w:p>
        </w:tc>
        <w:tc>
          <w:tcPr>
            <w:tcW w:w="1260" w:type="dxa"/>
            <w:vMerge w:val="restart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349D88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Công suất</w:t>
            </w:r>
          </w:p>
          <w:p w14:paraId="598C15B7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1035" w:type="dxa"/>
            <w:vMerge w:val="restart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29E6DE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1905" w:type="dxa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8AC73C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Thời gian sử dụng</w:t>
            </w:r>
          </w:p>
        </w:tc>
        <w:tc>
          <w:tcPr>
            <w:tcW w:w="1875" w:type="dxa"/>
            <w:vMerge w:val="restart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0A3AE9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Tổng công suất sử dụng</w:t>
            </w:r>
          </w:p>
          <w:p w14:paraId="2682EEFD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(kW)</w:t>
            </w:r>
          </w:p>
        </w:tc>
        <w:tc>
          <w:tcPr>
            <w:tcW w:w="1875" w:type="dxa"/>
            <w:vMerge w:val="restar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171A6F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Điện năng</w:t>
            </w:r>
          </w:p>
          <w:p w14:paraId="795DC27A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(kWh/ngày làm việc)</w:t>
            </w:r>
          </w:p>
        </w:tc>
      </w:tr>
      <w:tr w:rsidR="00A92DFF" w:rsidRPr="00A92DFF" w14:paraId="0D339305" w14:textId="77777777" w:rsidTr="00A92DF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vAlign w:val="bottom"/>
            <w:hideMark/>
          </w:tcPr>
          <w:p w14:paraId="5A6467AB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vAlign w:val="bottom"/>
            <w:hideMark/>
          </w:tcPr>
          <w:p w14:paraId="58E9EC14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vAlign w:val="bottom"/>
            <w:hideMark/>
          </w:tcPr>
          <w:p w14:paraId="211296C1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2E3BA2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gramStart"/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A92DFF">
              <w:rPr>
                <w:rFonts w:ascii="Times New Roman" w:hAnsi="Times New Roman" w:cs="Times New Roman"/>
                <w:sz w:val="24"/>
                <w:szCs w:val="24"/>
              </w:rPr>
              <w:t xml:space="preserve"> đến…</w:t>
            </w:r>
          </w:p>
        </w:tc>
        <w:tc>
          <w:tcPr>
            <w:tcW w:w="9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B2A7AB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vAlign w:val="center"/>
            <w:hideMark/>
          </w:tcPr>
          <w:p w14:paraId="71D72196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068DB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FF" w:rsidRPr="00A92DFF" w14:paraId="2A7C2A44" w14:textId="77777777" w:rsidTr="00A92DFF">
        <w:trPr>
          <w:tblCellSpacing w:w="15" w:type="dxa"/>
        </w:trPr>
        <w:tc>
          <w:tcPr>
            <w:tcW w:w="1230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9BEB28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1…………</w:t>
            </w:r>
          </w:p>
          <w:p w14:paraId="0E9903D3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2…………</w:t>
            </w:r>
          </w:p>
          <w:p w14:paraId="1F346229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3…………</w:t>
            </w:r>
          </w:p>
        </w:tc>
        <w:tc>
          <w:tcPr>
            <w:tcW w:w="1260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A694B0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A2FCF5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CEEE63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9C2C53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5D3642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F74E1C" w14:textId="77777777" w:rsidR="00A92DFF" w:rsidRPr="00A92DFF" w:rsidRDefault="00A92DFF" w:rsidP="00A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6E3EFA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 Kính đề nghị Qúy cơ quan có thể xem xét và giải quyết nhanh chóng yêu cầu trên của tôi để không ảnh hưởng đến việc sản xuất – kinh doanh của tôi</w:t>
      </w:r>
    </w:p>
    <w:p w14:paraId="38730514" w14:textId="77777777" w:rsidR="00A92DFF" w:rsidRPr="00A92DFF" w:rsidRDefault="00A92DFF" w:rsidP="00A92DFF">
      <w:pPr>
        <w:rPr>
          <w:rFonts w:ascii="Times New Roman" w:hAnsi="Times New Roman" w:cs="Times New Roman"/>
          <w:sz w:val="24"/>
          <w:szCs w:val="24"/>
        </w:rPr>
      </w:pPr>
      <w:r w:rsidRPr="00A92DFF">
        <w:rPr>
          <w:rFonts w:ascii="Times New Roman" w:hAnsi="Times New Roman" w:cs="Times New Roman"/>
          <w:sz w:val="24"/>
          <w:szCs w:val="24"/>
        </w:rPr>
        <w:t>Tôi xin chân thành cảm ơn!</w:t>
      </w:r>
    </w:p>
    <w:p w14:paraId="0ACF0E36" w14:textId="77777777" w:rsidR="00A92DFF" w:rsidRPr="00A92DFF" w:rsidRDefault="00A92DFF" w:rsidP="00A92DF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2DFF">
        <w:rPr>
          <w:rFonts w:ascii="Times New Roman" w:hAnsi="Times New Roman" w:cs="Times New Roman"/>
          <w:b/>
          <w:bCs/>
          <w:sz w:val="24"/>
          <w:szCs w:val="24"/>
        </w:rPr>
        <w:t>Người làm đơn</w:t>
      </w:r>
    </w:p>
    <w:p w14:paraId="508D730C" w14:textId="4460DD7F" w:rsidR="003730A8" w:rsidRPr="00A92DFF" w:rsidRDefault="00A92DFF" w:rsidP="00A92DF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92DFF">
        <w:rPr>
          <w:rFonts w:ascii="Times New Roman" w:hAnsi="Times New Roman" w:cs="Times New Roman"/>
          <w:i/>
          <w:iCs/>
          <w:sz w:val="24"/>
          <w:szCs w:val="24"/>
        </w:rPr>
        <w:t>(ký, ghi rõ họ và tên)</w:t>
      </w:r>
    </w:p>
    <w:sectPr w:rsidR="003730A8" w:rsidRPr="00A9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FF"/>
    <w:rsid w:val="003730A8"/>
    <w:rsid w:val="00A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4F84"/>
  <w15:chartTrackingRefBased/>
  <w15:docId w15:val="{FE6DF1E2-B186-4573-93D1-05729B7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2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D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2D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DFF"/>
    <w:rPr>
      <w:b/>
      <w:bCs/>
    </w:rPr>
  </w:style>
  <w:style w:type="character" w:styleId="Emphasis">
    <w:name w:val="Emphasis"/>
    <w:basedOn w:val="DefaultParagraphFont"/>
    <w:uiPriority w:val="20"/>
    <w:qFormat/>
    <w:rsid w:val="00A92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2022-05-04T02:39:00Z</dcterms:created>
  <dcterms:modified xsi:type="dcterms:W3CDTF">2022-05-04T02:41:00Z</dcterms:modified>
</cp:coreProperties>
</file>