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0"/>
      </w:tblGrid>
      <w:tr w:rsidR="00E27251" w:rsidRPr="00E27251" w:rsidTr="00E27251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251" w:rsidRPr="00E27251" w:rsidRDefault="00E27251" w:rsidP="00E2725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Liên số 1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     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Mẫu 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Số: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Số:………………/KCB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                     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 seri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E27251" w:rsidRPr="00E27251" w:rsidRDefault="00E27251" w:rsidP="00E272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GIẤY CH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Ứ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NG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NHẬN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NGHỈ VIỆC HƯỞNG BẢO HIỂM XÃ HỘI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(chỉ áp dụng cho điều trị ngoại trú)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I. Thông tin người bệnh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Họ và tên: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ngày sinh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/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/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M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ã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BHXH/S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thẻ BHYT: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;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Giới tính: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Đơn vị làm việc: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II. Chẩn đoán và phương pháp điều trị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Số ngày ngh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ỉ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(Từ ngày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đến hết ngày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III. Thông tin cha, mẹ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(ch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ỉ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áp dụng đối với trường hợp người bệnh là trẻ em dưới 7 tuổi)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- Họ và tên cha: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- Họ và tên mẹ: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297"/>
            </w:tblGrid>
            <w:tr w:rsidR="00E27251" w:rsidRPr="00E2725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27251" w:rsidRPr="00E27251" w:rsidRDefault="00E27251" w:rsidP="00E2725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XÁC NHẬN CỦA</w:t>
                  </w: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THỦ TRƯỞNG ĐƠN VỊ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E27251" w:rsidRPr="00E27251" w:rsidRDefault="00E27251" w:rsidP="00E2725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Ngày…..tháng…..năm……..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Người hành nghề KB, CB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(Ký, họ tên, trừ trường hợp sử dụng chữ ký số)</w:t>
                  </w:r>
                </w:p>
              </w:tc>
            </w:tr>
          </w:tbl>
          <w:p w:rsidR="00E27251" w:rsidRPr="00E27251" w:rsidRDefault="00E27251" w:rsidP="00E272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251" w:rsidRPr="00E27251" w:rsidRDefault="00E27251" w:rsidP="00E2725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Liên số 2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Mẫu 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Số: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Số:………………/KCB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                     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 seri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E27251" w:rsidRPr="00E27251" w:rsidRDefault="00E27251" w:rsidP="00E272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GIẤY CH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Ứ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NG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NHẬN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NGHỈ VIỆC HƯỞNG BẢO HIỂM XÃ HỘI</w:t>
            </w: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(chỉ áp dụng cho điều trị ngoại trú)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I. Thông tin người bệnh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Họ và tên: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ngày sinh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/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/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M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ã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BHXH/S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ố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thẻ BHYT: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;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Giới tính: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Đơn vị làm việc: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II. Chẩn đoán và phương pháp điều trị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Số ngày ngh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ỉ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(Từ ngày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đến hết ngày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………………………..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  <w:t>III. Thông tin cha, mẹ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(ch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ỉ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 áp dụng đối với trường hợp người bệnh là trẻ em dưới 7 tuổi)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- Họ và tên cha: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  <w:lang w:val="vi-VN"/>
              </w:rPr>
              <w:t>- Họ và tên mẹ: </w:t>
            </w: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</w:t>
            </w:r>
          </w:p>
          <w:p w:rsidR="00E27251" w:rsidRPr="00E27251" w:rsidRDefault="00E27251" w:rsidP="00E272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2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297"/>
            </w:tblGrid>
            <w:tr w:rsidR="00E27251" w:rsidRPr="00E2725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27251" w:rsidRPr="00E27251" w:rsidRDefault="00E27251" w:rsidP="00E2725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XÁC NHẬN CỦA</w:t>
                  </w: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THỦ TRƯỞNG ĐƠN VỊ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E27251" w:rsidRPr="00E27251" w:rsidRDefault="00E27251" w:rsidP="00E2725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Ngày…..tháng…..năm……..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Người hành nghề KB, CB</w:t>
                  </w:r>
                  <w:r w:rsidRPr="00E272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E2725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(Ký, họ tên, trừ trường hợp sử dụng chữ ký số)</w:t>
                  </w:r>
                </w:p>
              </w:tc>
            </w:tr>
          </w:tbl>
          <w:p w:rsidR="00E27251" w:rsidRPr="00E27251" w:rsidRDefault="00E27251" w:rsidP="00E272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7EBA" w:rsidRPr="00E27251" w:rsidRDefault="00B87EBA">
      <w:pPr>
        <w:rPr>
          <w:sz w:val="18"/>
          <w:szCs w:val="18"/>
        </w:rPr>
      </w:pPr>
    </w:p>
    <w:sectPr w:rsidR="00B87EBA" w:rsidRPr="00E2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51"/>
    <w:rsid w:val="00B87EBA"/>
    <w:rsid w:val="00E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4654"/>
  <w15:chartTrackingRefBased/>
  <w15:docId w15:val="{43FE3F10-D774-452E-AB51-E8C30D2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</cp:revision>
  <dcterms:created xsi:type="dcterms:W3CDTF">2022-05-17T01:26:00Z</dcterms:created>
  <dcterms:modified xsi:type="dcterms:W3CDTF">2022-05-17T01:30:00Z</dcterms:modified>
</cp:coreProperties>
</file>