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C8E" w14:textId="3B51622C" w:rsidR="00E5255E" w:rsidRPr="00305C43" w:rsidRDefault="00E5255E" w:rsidP="00305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C43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47259E7" w14:textId="77777777" w:rsidR="00E5255E" w:rsidRPr="00305C43" w:rsidRDefault="00E5255E" w:rsidP="00305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C43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11EFD65A" w14:textId="77777777" w:rsidR="00E5255E" w:rsidRPr="00E5255E" w:rsidRDefault="00E5255E" w:rsidP="00305C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EEF98" w14:textId="77777777" w:rsidR="00E5255E" w:rsidRPr="00305C43" w:rsidRDefault="00E5255E" w:rsidP="00305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C43">
        <w:rPr>
          <w:rFonts w:ascii="Times New Roman" w:hAnsi="Times New Roman" w:cs="Times New Roman"/>
          <w:b/>
          <w:bCs/>
          <w:sz w:val="24"/>
          <w:szCs w:val="24"/>
        </w:rPr>
        <w:t>BAN CAM KẾT THỰC HIỆN AN TOÀN LAO ĐỘNG​</w:t>
      </w:r>
    </w:p>
    <w:p w14:paraId="273A7D33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</w:p>
    <w:p w14:paraId="09E1E559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Kính gửi: ……………………………………………………………………</w:t>
      </w:r>
      <w:proofErr w:type="gramStart"/>
      <w:r w:rsidRPr="00E5255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A283650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Tên tôi là: ……………………………………………………………………….</w:t>
      </w:r>
    </w:p>
    <w:p w14:paraId="33B870A2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Chức vụ: Đội trưởng nhân công thi công phần ………….</w:t>
      </w:r>
    </w:p>
    <w:p w14:paraId="45C5BAF6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Ngày tháng năm sinh: …………</w:t>
      </w:r>
    </w:p>
    <w:p w14:paraId="4DA24D7A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 xml:space="preserve">Số CMND: …………. Ngày </w:t>
      </w:r>
      <w:proofErr w:type="gramStart"/>
      <w:r w:rsidRPr="00E5255E">
        <w:rPr>
          <w:rFonts w:ascii="Times New Roman" w:hAnsi="Times New Roman" w:cs="Times New Roman"/>
          <w:sz w:val="24"/>
          <w:szCs w:val="24"/>
        </w:rPr>
        <w:t>cấp:…</w:t>
      </w:r>
      <w:proofErr w:type="gramEnd"/>
      <w:r w:rsidRPr="00E5255E">
        <w:rPr>
          <w:rFonts w:ascii="Times New Roman" w:hAnsi="Times New Roman" w:cs="Times New Roman"/>
          <w:sz w:val="24"/>
          <w:szCs w:val="24"/>
        </w:rPr>
        <w:t>………. Nơi cấp: CA ……….</w:t>
      </w:r>
    </w:p>
    <w:p w14:paraId="6683208D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Quê quán: ……………………………………………………………………</w:t>
      </w:r>
      <w:proofErr w:type="gramStart"/>
      <w:r w:rsidRPr="00E5255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F84BC41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Sau khi được học tập và huấn luyện an toàn lao động ngày …. tháng … năm 2020 tại</w:t>
      </w:r>
    </w:p>
    <w:p w14:paraId="3236ED32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công trình ………………………………………. Tôi và những công nhân có tên trong</w:t>
      </w:r>
    </w:p>
    <w:p w14:paraId="00365A01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danh sách đính kèm bản cam kết an toàn lao động này xin cam kết thực hiện đúng nội</w:t>
      </w:r>
    </w:p>
    <w:p w14:paraId="40278CBD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quy, quy định an toàn lao động như sau:</w:t>
      </w:r>
    </w:p>
    <w:p w14:paraId="484F073A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1. Chấp hành nghiêm chỉnh nội quy, quy định an toàn lao động của Công ty đề ra khi</w:t>
      </w:r>
    </w:p>
    <w:p w14:paraId="1AD518C2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làm việc trên công trường xây dựng.</w:t>
      </w:r>
    </w:p>
    <w:p w14:paraId="7C239866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2. Khi vào công trường làm việc luôn mặc quần áo BHLĐ đồng phục của Công ty, đi</w:t>
      </w:r>
    </w:p>
    <w:p w14:paraId="7C9A7DA8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giày, đội mũ cứng, mang theo dây đai an toàn khi làm việc trên cao.</w:t>
      </w:r>
    </w:p>
    <w:p w14:paraId="4DD398EE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3. Khi làm việc trên công trường luôn tôn trọng các biển báo chỉ dẫn, cảnh báo khu</w:t>
      </w:r>
    </w:p>
    <w:p w14:paraId="499EC8E3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vực nguy hiểm và không lại gần khu vực trên, đi đúng tuyến đường quy định của công</w:t>
      </w:r>
    </w:p>
    <w:p w14:paraId="6B8D91EA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trường.</w:t>
      </w:r>
    </w:p>
    <w:p w14:paraId="3123BBF7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4. Khi làm việc trên cao, khu vực nguy hiểm, làm việc ở độ cao từ 2m trở lên so với</w:t>
      </w:r>
    </w:p>
    <w:p w14:paraId="42EEB33E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mặt sàn. Tôi luôn luôn đeo dây an toàn và móc vào vị trí cố định chắc chắn quanh khu</w:t>
      </w:r>
    </w:p>
    <w:p w14:paraId="5A5F3A6C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lastRenderedPageBreak/>
        <w:t>vực thi công, khi tháo dây an toàn phải quan sát kỹ, không tháo nhầm móc an toàn của</w:t>
      </w:r>
    </w:p>
    <w:p w14:paraId="12512677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công nhân thi công bên cạnh.</w:t>
      </w:r>
    </w:p>
    <w:p w14:paraId="4E3D65EB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5. Khi làm việc trên cao tôi treo công cụ dụng cụ vào đai an toàn, không để rơi công</w:t>
      </w:r>
    </w:p>
    <w:p w14:paraId="38E239CB" w14:textId="3C2FF7E5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cụ, dụng cụ và vật tư xuống dưới dẫn đến để mất an toàn.</w:t>
      </w:r>
    </w:p>
    <w:p w14:paraId="59CFEE4C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6. Khi hết giờ làm việc thu dọn dụng cụ, công cụ, vật tư, trang thiết bị bị BHLĐ về</w:t>
      </w:r>
    </w:p>
    <w:p w14:paraId="18F5B360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kho cất giữ hoặc để đúng nơi đã quy định từ trước.</w:t>
      </w:r>
    </w:p>
    <w:p w14:paraId="24EF3495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7. Nếu để mất mát hoặc hư hỏng trang thiết bị BHLĐ tôi hoàn toàn chịu trách nhiệm</w:t>
      </w:r>
    </w:p>
    <w:p w14:paraId="07C0EF48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và bồi thường thiệt hại theo quy định của Công ty.</w:t>
      </w:r>
    </w:p>
    <w:p w14:paraId="0FA844A6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Tôi xin cam kết thực hiện đúng những nội quy, nếu để xảy ra mất an toàn lao động</w:t>
      </w:r>
    </w:p>
    <w:p w14:paraId="455E3D37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hoặc vi phạm các quy định trên, tôi xin hoàn toàn chịu trách nhiệm trước ban kỷ luật</w:t>
      </w:r>
    </w:p>
    <w:p w14:paraId="4B5F4790" w14:textId="77777777" w:rsidR="00E5255E" w:rsidRPr="00E5255E" w:rsidRDefault="00E5255E" w:rsidP="00E5255E">
      <w:pPr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của Công ty và pháp luật của Nhà nước.</w:t>
      </w:r>
    </w:p>
    <w:p w14:paraId="11E8B5EB" w14:textId="77777777" w:rsidR="00E5255E" w:rsidRPr="00E5255E" w:rsidRDefault="00E5255E" w:rsidP="00305C43">
      <w:pPr>
        <w:jc w:val="right"/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255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5255E">
        <w:rPr>
          <w:rFonts w:ascii="Times New Roman" w:hAnsi="Times New Roman" w:cs="Times New Roman"/>
          <w:sz w:val="24"/>
          <w:szCs w:val="24"/>
        </w:rPr>
        <w:t>, Ngày ….. tháng …. Năm….</w:t>
      </w:r>
    </w:p>
    <w:p w14:paraId="379DC832" w14:textId="2797C1F4" w:rsidR="003730A8" w:rsidRPr="00E5255E" w:rsidRDefault="00E5255E" w:rsidP="00305C43">
      <w:pPr>
        <w:jc w:val="right"/>
        <w:rPr>
          <w:rFonts w:ascii="Times New Roman" w:hAnsi="Times New Roman" w:cs="Times New Roman"/>
          <w:sz w:val="24"/>
          <w:szCs w:val="24"/>
        </w:rPr>
      </w:pPr>
      <w:r w:rsidRPr="00E5255E">
        <w:rPr>
          <w:rFonts w:ascii="Times New Roman" w:hAnsi="Times New Roman" w:cs="Times New Roman"/>
          <w:sz w:val="24"/>
          <w:szCs w:val="24"/>
        </w:rPr>
        <w:t>ĐẠI DIỆN TỔ NHÂN CÔNG</w:t>
      </w:r>
    </w:p>
    <w:sectPr w:rsidR="003730A8" w:rsidRPr="00E5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E"/>
    <w:rsid w:val="00305C43"/>
    <w:rsid w:val="003730A8"/>
    <w:rsid w:val="00E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7BA8"/>
  <w15:chartTrackingRefBased/>
  <w15:docId w15:val="{C437381F-805B-4982-B08C-7CDDCFD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2022-05-30T07:35:00Z</dcterms:created>
  <dcterms:modified xsi:type="dcterms:W3CDTF">2022-05-30T07:37:00Z</dcterms:modified>
</cp:coreProperties>
</file>