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43F1" w14:textId="77777777" w:rsidR="00CD0FC7" w:rsidRDefault="00CD0FC7" w:rsidP="00CD0FC7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bookmarkStart w:id="0" w:name="_Hlk105667181"/>
      <w:r>
        <w:rPr>
          <w:rStyle w:val="Strong"/>
          <w:color w:val="000000"/>
          <w:shd w:val="clear" w:color="auto" w:fill="FFFFFF"/>
        </w:rPr>
        <w:t>CỘNG HÒA XÃ HỘI CHỦ NGHĨA VIỆT NAM</w:t>
      </w:r>
      <w:r>
        <w:rPr>
          <w:rStyle w:val="Strong"/>
          <w:color w:val="000000"/>
          <w:shd w:val="clear" w:color="auto" w:fill="FFFFFF"/>
        </w:rPr>
        <w:br/>
        <w:t> Độc lập – Tự do – Hạnh phúc</w:t>
      </w:r>
      <w:r>
        <w:rPr>
          <w:rStyle w:val="Strong"/>
          <w:color w:val="000000"/>
          <w:shd w:val="clear" w:color="auto" w:fill="FFFFFF"/>
        </w:rPr>
        <w:br/>
        <w:t>-----------------</w:t>
      </w:r>
    </w:p>
    <w:p w14:paraId="481758BB" w14:textId="77777777" w:rsidR="00CD0FC7" w:rsidRDefault="00CD0FC7" w:rsidP="00CD0FC7">
      <w:pPr>
        <w:pStyle w:val="NormalWeb"/>
        <w:shd w:val="clear" w:color="auto" w:fill="FFFFFF"/>
        <w:spacing w:before="0" w:beforeAutospacing="0" w:after="105" w:afterAutospacing="0"/>
        <w:jc w:val="right"/>
        <w:textAlignment w:val="baseline"/>
        <w:rPr>
          <w:color w:val="000000"/>
        </w:rPr>
      </w:pPr>
      <w:r>
        <w:rPr>
          <w:rStyle w:val="Emphasis"/>
          <w:color w:val="000000"/>
          <w:shd w:val="clear" w:color="auto" w:fill="FFFFFF"/>
        </w:rPr>
        <w:t>……., ngày……tháng……năm……</w:t>
      </w:r>
    </w:p>
    <w:p w14:paraId="42B3D227" w14:textId="77777777" w:rsidR="00CD0FC7" w:rsidRDefault="00CD0FC7" w:rsidP="00CD0FC7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BIÊN BẢN YÊU CẦU NGHIỆM THU</w:t>
      </w:r>
    </w:p>
    <w:p w14:paraId="0792024E" w14:textId="77777777" w:rsidR="00CD0FC7" w:rsidRDefault="00CD0FC7" w:rsidP="00CD0FC7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Số hiệu gói </w:t>
      </w:r>
      <w:proofErr w:type="gramStart"/>
      <w:r>
        <w:rPr>
          <w:color w:val="000000"/>
          <w:shd w:val="clear" w:color="auto" w:fill="FFFFFF"/>
        </w:rPr>
        <w:t>thầu:…</w:t>
      </w:r>
      <w:proofErr w:type="gramEnd"/>
    </w:p>
    <w:p w14:paraId="076F1F8A" w14:textId="77777777" w:rsidR="00CD0FC7" w:rsidRDefault="00CD0FC7" w:rsidP="00CD0FC7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Kính gửi: CÔNG TY………………………………</w:t>
      </w:r>
    </w:p>
    <w:p w14:paraId="4D19A342" w14:textId="77777777" w:rsidR="00CD0FC7" w:rsidRDefault="00CD0FC7" w:rsidP="00CD0FC7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 xml:space="preserve">Tên dự </w:t>
      </w:r>
      <w:proofErr w:type="gramStart"/>
      <w:r>
        <w:rPr>
          <w:rStyle w:val="Strong"/>
          <w:color w:val="000000"/>
          <w:shd w:val="clear" w:color="auto" w:fill="FFFFFF"/>
        </w:rPr>
        <w:t>án:…</w:t>
      </w:r>
      <w:proofErr w:type="gramEnd"/>
      <w:r>
        <w:rPr>
          <w:rStyle w:val="Strong"/>
          <w:color w:val="000000"/>
          <w:shd w:val="clear" w:color="auto" w:fill="FFFFFF"/>
        </w:rPr>
        <w:t>…………………………………………….……………………………..</w:t>
      </w:r>
    </w:p>
    <w:p w14:paraId="6B9908AB" w14:textId="77777777" w:rsidR="00CD0FC7" w:rsidRDefault="00CD0FC7" w:rsidP="00CD0FC7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 xml:space="preserve">Tên gói </w:t>
      </w:r>
      <w:proofErr w:type="gramStart"/>
      <w:r>
        <w:rPr>
          <w:rStyle w:val="Strong"/>
          <w:color w:val="000000"/>
          <w:shd w:val="clear" w:color="auto" w:fill="FFFFFF"/>
        </w:rPr>
        <w:t>thầu:…</w:t>
      </w:r>
      <w:proofErr w:type="gramEnd"/>
      <w:r>
        <w:rPr>
          <w:rStyle w:val="Strong"/>
          <w:color w:val="000000"/>
          <w:shd w:val="clear" w:color="auto" w:fill="FFFFFF"/>
        </w:rPr>
        <w:t>………………………………………………...………………………</w:t>
      </w:r>
    </w:p>
    <w:p w14:paraId="68EE8553" w14:textId="77777777" w:rsidR="00CD0FC7" w:rsidRDefault="00CD0FC7" w:rsidP="00CD0FC7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(Hạng </w:t>
      </w:r>
      <w:proofErr w:type="gramStart"/>
      <w:r>
        <w:rPr>
          <w:color w:val="000000"/>
          <w:shd w:val="clear" w:color="auto" w:fill="FFFFFF"/>
        </w:rPr>
        <w:t>mục:…</w:t>
      </w:r>
      <w:proofErr w:type="gramEnd"/>
      <w:r>
        <w:rPr>
          <w:color w:val="000000"/>
          <w:shd w:val="clear" w:color="auto" w:fill="FFFFFF"/>
        </w:rPr>
        <w:t>………………………………………………………………………….)</w:t>
      </w:r>
    </w:p>
    <w:p w14:paraId="217DAF13" w14:textId="77777777" w:rsidR="00CD0FC7" w:rsidRDefault="00CD0FC7" w:rsidP="00CD0FC7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rStyle w:val="Strong"/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 xml:space="preserve">Công </w:t>
      </w:r>
      <w:proofErr w:type="gramStart"/>
      <w:r>
        <w:rPr>
          <w:rStyle w:val="Strong"/>
          <w:color w:val="000000"/>
          <w:shd w:val="clear" w:color="auto" w:fill="FFFFFF"/>
        </w:rPr>
        <w:t>trình:…</w:t>
      </w:r>
      <w:proofErr w:type="gramEnd"/>
      <w:r>
        <w:rPr>
          <w:rStyle w:val="Strong"/>
          <w:color w:val="000000"/>
          <w:shd w:val="clear" w:color="auto" w:fill="FFFFFF"/>
        </w:rPr>
        <w:t>……………………………………………………………………….…</w:t>
      </w:r>
    </w:p>
    <w:p w14:paraId="6DB23149" w14:textId="77777777" w:rsidR="00CD0FC7" w:rsidRDefault="00CD0FC7" w:rsidP="00CD0FC7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 xml:space="preserve">Địa </w:t>
      </w:r>
      <w:proofErr w:type="gramStart"/>
      <w:r>
        <w:rPr>
          <w:rStyle w:val="Strong"/>
          <w:color w:val="000000"/>
          <w:shd w:val="clear" w:color="auto" w:fill="FFFFFF"/>
        </w:rPr>
        <w:t>điểm:…</w:t>
      </w:r>
      <w:proofErr w:type="gramEnd"/>
      <w:r>
        <w:rPr>
          <w:rStyle w:val="Strong"/>
          <w:color w:val="000000"/>
          <w:shd w:val="clear" w:color="auto" w:fill="FFFFFF"/>
        </w:rPr>
        <w:t>……………………………………………………………………………</w:t>
      </w:r>
    </w:p>
    <w:p w14:paraId="68199F00" w14:textId="77777777" w:rsidR="00CD0FC7" w:rsidRDefault="00CD0FC7" w:rsidP="00CD0FC7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Đơn vị thi công chúng tôi đã thực hiện xong khối lượng công việc hoàn thành của phần:</w:t>
      </w:r>
    </w:p>
    <w:p w14:paraId="39F5A8FA" w14:textId="77777777" w:rsidR="00CD0FC7" w:rsidRPr="00573063" w:rsidRDefault="00CD0FC7" w:rsidP="00CD0FC7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Đơn vị chúng tôi đã tổ chức nghiệm thu nội bộ …….,</w:t>
      </w:r>
      <w:r>
        <w:rPr>
          <w:color w:val="000000"/>
          <w:shd w:val="clear" w:color="auto" w:fill="FFFFFF"/>
          <w:lang w:val="vi-VN"/>
        </w:rPr>
        <w:t xml:space="preserve"> </w:t>
      </w:r>
      <w:r>
        <w:rPr>
          <w:color w:val="000000"/>
          <w:shd w:val="clear" w:color="auto" w:fill="FFFFFF"/>
        </w:rPr>
        <w:t>ngày……tháng……năm……theo đúng quy định.</w:t>
      </w:r>
    </w:p>
    <w:p w14:paraId="206060D4" w14:textId="77777777" w:rsidR="00CD0FC7" w:rsidRDefault="00CD0FC7" w:rsidP="00CD0FC7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Các tài liệu kèm theo phiếu yêu cầu này bao gồm:</w:t>
      </w:r>
    </w:p>
    <w:p w14:paraId="2C6F6EF9" w14:textId="77777777" w:rsidR="00CD0FC7" w:rsidRDefault="00CD0FC7" w:rsidP="00CD0FC7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+ Biên bản nghiệm thu nội bộ hoàn thành xây dựng.</w:t>
      </w:r>
    </w:p>
    <w:p w14:paraId="4A0104A6" w14:textId="77777777" w:rsidR="00CD0FC7" w:rsidRDefault="00CD0FC7" w:rsidP="00CD0FC7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Kính đề nghị chủ đầu tư nghiệm thu vào lúc ……., ngày……tháng……năm……về các nội dung sau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D0FC7" w:rsidRPr="003D63EF" w14:paraId="66C462E4" w14:textId="77777777" w:rsidTr="001D2F22">
        <w:tc>
          <w:tcPr>
            <w:tcW w:w="8522" w:type="dxa"/>
            <w:shd w:val="clear" w:color="auto" w:fill="auto"/>
          </w:tcPr>
          <w:p w14:paraId="241C2501" w14:textId="77777777" w:rsidR="00CD0FC7" w:rsidRPr="003D63EF" w:rsidRDefault="00CD0FC7" w:rsidP="001D2F22">
            <w:pPr>
              <w:pStyle w:val="NormalWeb"/>
              <w:widowControl w:val="0"/>
              <w:spacing w:before="0" w:beforeAutospacing="0" w:after="105" w:afterAutospacing="0"/>
              <w:jc w:val="both"/>
              <w:textAlignment w:val="baseline"/>
              <w:rPr>
                <w:color w:val="000000"/>
                <w:shd w:val="clear" w:color="auto" w:fill="FFFFFF"/>
                <w:lang w:bidi="ar"/>
              </w:rPr>
            </w:pPr>
            <w:r w:rsidRPr="003D63EF">
              <w:rPr>
                <w:color w:val="000000"/>
                <w:shd w:val="clear" w:color="auto" w:fill="FFFFFF"/>
                <w:lang w:bidi="ar"/>
              </w:rPr>
              <w:t>Nghiệm thu công trình:</w:t>
            </w:r>
          </w:p>
        </w:tc>
      </w:tr>
      <w:tr w:rsidR="00CD0FC7" w:rsidRPr="003D63EF" w14:paraId="3EBFF6AC" w14:textId="77777777" w:rsidTr="001D2F22">
        <w:trPr>
          <w:trHeight w:val="1163"/>
        </w:trPr>
        <w:tc>
          <w:tcPr>
            <w:tcW w:w="8522" w:type="dxa"/>
            <w:shd w:val="clear" w:color="auto" w:fill="auto"/>
          </w:tcPr>
          <w:p w14:paraId="1712A244" w14:textId="77777777" w:rsidR="00CD0FC7" w:rsidRPr="003D63EF" w:rsidRDefault="00CD0FC7" w:rsidP="001D2F22">
            <w:pPr>
              <w:pStyle w:val="NormalWeb"/>
              <w:widowControl w:val="0"/>
              <w:spacing w:before="0" w:beforeAutospacing="0" w:after="105" w:afterAutospacing="0"/>
              <w:jc w:val="both"/>
              <w:textAlignment w:val="baseline"/>
              <w:rPr>
                <w:color w:val="000000"/>
                <w:shd w:val="clear" w:color="auto" w:fill="FFFFFF"/>
                <w:lang w:bidi="ar"/>
              </w:rPr>
            </w:pPr>
            <w:r w:rsidRPr="003D63EF">
              <w:rPr>
                <w:color w:val="000000"/>
                <w:shd w:val="clear" w:color="auto" w:fill="FFFFFF"/>
                <w:lang w:bidi="ar"/>
              </w:rPr>
              <w:t>Nội dung nghiệm thu:</w:t>
            </w:r>
          </w:p>
          <w:p w14:paraId="40E7D196" w14:textId="77777777" w:rsidR="00CD0FC7" w:rsidRPr="003D63EF" w:rsidRDefault="00CD0FC7" w:rsidP="001D2F22">
            <w:pPr>
              <w:pStyle w:val="NormalWeb"/>
              <w:widowControl w:val="0"/>
              <w:spacing w:before="0" w:beforeAutospacing="0" w:after="105" w:afterAutospacing="0"/>
              <w:jc w:val="both"/>
              <w:textAlignment w:val="baseline"/>
              <w:rPr>
                <w:color w:val="000000"/>
                <w:shd w:val="clear" w:color="auto" w:fill="FFFFFF"/>
                <w:lang w:bidi="ar"/>
              </w:rPr>
            </w:pPr>
          </w:p>
          <w:p w14:paraId="18603AE4" w14:textId="77777777" w:rsidR="00CD0FC7" w:rsidRPr="003D63EF" w:rsidRDefault="00CD0FC7" w:rsidP="001D2F22">
            <w:pPr>
              <w:pStyle w:val="NormalWeb"/>
              <w:widowControl w:val="0"/>
              <w:spacing w:before="0" w:beforeAutospacing="0" w:after="105" w:afterAutospacing="0"/>
              <w:jc w:val="both"/>
              <w:textAlignment w:val="baseline"/>
              <w:rPr>
                <w:color w:val="000000"/>
                <w:shd w:val="clear" w:color="auto" w:fill="FFFFFF"/>
                <w:lang w:bidi="ar"/>
              </w:rPr>
            </w:pPr>
          </w:p>
        </w:tc>
      </w:tr>
    </w:tbl>
    <w:p w14:paraId="65670703" w14:textId="77777777" w:rsidR="00CD0FC7" w:rsidRDefault="00CD0FC7" w:rsidP="00CD0FC7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Kính đề nghị quý cấp thực hiện để đơn vị chúng tôi triển khai thi công phần tiếp theo cho kịp tiến độ thi công.</w:t>
      </w:r>
    </w:p>
    <w:tbl>
      <w:tblPr>
        <w:tblW w:w="0" w:type="auto"/>
        <w:tblCellSpacing w:w="15" w:type="dxa"/>
        <w:tblInd w:w="-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3580"/>
      </w:tblGrid>
      <w:tr w:rsidR="00CD0FC7" w14:paraId="48DE62BE" w14:textId="77777777" w:rsidTr="001D2F22">
        <w:trPr>
          <w:trHeight w:val="90"/>
          <w:tblCellSpacing w:w="15" w:type="dxa"/>
        </w:trPr>
        <w:tc>
          <w:tcPr>
            <w:tcW w:w="441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84F8D3" w14:textId="77777777" w:rsidR="00CD0FC7" w:rsidRDefault="00CD0FC7" w:rsidP="001D2F2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Xác nhận của Kỹ sư tư vấn giám sát thi công công trình</w:t>
            </w: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  <w:r>
              <w:rPr>
                <w:rStyle w:val="Strong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4A7E5C" w14:textId="77777777" w:rsidR="00CD0FC7" w:rsidRDefault="00CD0FC7" w:rsidP="001D2F2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Đại diện đơn vị thi công</w:t>
            </w:r>
            <w:r>
              <w:rPr>
                <w:rStyle w:val="Strong"/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  <w: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167EEC44" w14:textId="77777777" w:rsidR="00CD0FC7" w:rsidRDefault="00CD0FC7" w:rsidP="00CD0FC7">
      <w:pPr>
        <w:spacing w:beforeLines="50" w:before="120" w:afterLines="50" w:after="120" w:line="2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F672A6" w14:textId="77777777" w:rsidR="003730A8" w:rsidRDefault="003730A8"/>
    <w:bookmarkEnd w:id="0"/>
    <w:p w14:paraId="09063D7E" w14:textId="77777777" w:rsidR="00D846BA" w:rsidRDefault="00D846BA"/>
    <w:sectPr w:rsidR="00D846B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C7"/>
    <w:rsid w:val="002E2BBF"/>
    <w:rsid w:val="003730A8"/>
    <w:rsid w:val="00CD0FC7"/>
    <w:rsid w:val="00D8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64B4"/>
  <w15:chartTrackingRefBased/>
  <w15:docId w15:val="{474C0263-ECE4-4B7E-8CF7-EBB2F554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C7"/>
    <w:pPr>
      <w:spacing w:after="0" w:line="240" w:lineRule="auto"/>
    </w:pPr>
    <w:rPr>
      <w:rFonts w:eastAsia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D0FC7"/>
    <w:rPr>
      <w:b/>
      <w:bCs/>
    </w:rPr>
  </w:style>
  <w:style w:type="character" w:styleId="Emphasis">
    <w:name w:val="Emphasis"/>
    <w:qFormat/>
    <w:rsid w:val="00CD0FC7"/>
    <w:rPr>
      <w:i/>
      <w:iCs/>
    </w:rPr>
  </w:style>
  <w:style w:type="paragraph" w:styleId="NormalWeb">
    <w:name w:val="Normal (Web)"/>
    <w:rsid w:val="00CD0F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2</cp:revision>
  <dcterms:created xsi:type="dcterms:W3CDTF">2022-06-09T04:38:00Z</dcterms:created>
  <dcterms:modified xsi:type="dcterms:W3CDTF">2022-06-10T01:09:00Z</dcterms:modified>
</cp:coreProperties>
</file>