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659D" w14:textId="77777777" w:rsidR="00171AC4" w:rsidRDefault="00171AC4" w:rsidP="00171AC4">
      <w:pPr>
        <w:widowControl/>
        <w:spacing w:line="375" w:lineRule="atLeast"/>
        <w:jc w:val="center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  <w:lang w:eastAsia="en-US"/>
        </w:rPr>
        <w:t>CỘNG HOÀ XÃ HỘI CHỦ NGHĨA VIỆT NAM</w:t>
      </w:r>
      <w:r>
        <w:rPr>
          <w:rFonts w:eastAsia="Times New Roman"/>
          <w:color w:val="000000"/>
          <w:kern w:val="0"/>
          <w:sz w:val="24"/>
          <w:szCs w:val="24"/>
          <w:lang w:eastAsia="en-US"/>
        </w:rPr>
        <w:br/>
        <w:t>Độc lập – Tự do – Hạnh phúc</w:t>
      </w:r>
      <w:r>
        <w:rPr>
          <w:rFonts w:eastAsia="Times New Roman"/>
          <w:color w:val="000000"/>
          <w:kern w:val="0"/>
          <w:sz w:val="24"/>
          <w:szCs w:val="24"/>
          <w:lang w:eastAsia="en-US"/>
        </w:rPr>
        <w:br/>
      </w:r>
      <w:r>
        <w:rPr>
          <w:rFonts w:eastAsia="Times New Roman"/>
          <w:b/>
          <w:bCs/>
          <w:color w:val="000000"/>
          <w:kern w:val="0"/>
          <w:sz w:val="24"/>
          <w:szCs w:val="24"/>
          <w:lang w:eastAsia="en-US"/>
        </w:rPr>
        <w:t>-------------------</w:t>
      </w:r>
    </w:p>
    <w:p w14:paraId="154CFAE0" w14:textId="77777777" w:rsidR="00171AC4" w:rsidRDefault="00171AC4" w:rsidP="00171AC4">
      <w:pPr>
        <w:widowControl/>
        <w:spacing w:line="375" w:lineRule="atLeast"/>
        <w:jc w:val="center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 </w:t>
      </w:r>
    </w:p>
    <w:p w14:paraId="454117C0" w14:textId="77777777" w:rsidR="00171AC4" w:rsidRDefault="00171AC4" w:rsidP="00171AC4">
      <w:pPr>
        <w:widowControl/>
        <w:spacing w:line="375" w:lineRule="atLeast"/>
        <w:jc w:val="center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  <w:lang w:eastAsia="en-US"/>
        </w:rPr>
        <w:t>BIÊN BẢN BÁN ĐẤU GIÁ TÀI SẢN</w:t>
      </w:r>
    </w:p>
    <w:p w14:paraId="6D38F950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 </w:t>
      </w:r>
    </w:p>
    <w:p w14:paraId="3DC166BA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- Căn cứ quy định của Nghị định số 17/2010/NĐ-CP ngày 04/3/2010 của Chính phủ về bán đấu giá tài sản;</w:t>
      </w:r>
    </w:p>
    <w:p w14:paraId="3F8EC05E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- Thực hiện Hợp đồng bán đấu giá tài sản số.................ngày…</w:t>
      </w:r>
      <w:proofErr w:type="gramStart"/>
      <w:r>
        <w:rPr>
          <w:rFonts w:eastAsia="Times New Roman"/>
          <w:color w:val="000000"/>
          <w:kern w:val="0"/>
          <w:sz w:val="24"/>
          <w:szCs w:val="24"/>
          <w:lang w:eastAsia="en-US"/>
        </w:rPr>
        <w:t>.....</w:t>
      </w:r>
      <w:proofErr w:type="gramEnd"/>
      <w:r>
        <w:rPr>
          <w:rFonts w:eastAsia="Times New Roman"/>
          <w:color w:val="000000"/>
          <w:kern w:val="0"/>
          <w:sz w:val="24"/>
          <w:szCs w:val="24"/>
          <w:lang w:eastAsia="en-US"/>
        </w:rPr>
        <w:t>/...../…..giữa .....................................................và..............................................................................</w:t>
      </w:r>
    </w:p>
    <w:p w14:paraId="6276A4F9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Hôm nay, vào hồi ...... giờ</w:t>
      </w:r>
      <w:proofErr w:type="gramStart"/>
      <w:r>
        <w:rPr>
          <w:rFonts w:eastAsia="Times New Roman"/>
          <w:color w:val="000000"/>
          <w:kern w:val="0"/>
          <w:sz w:val="24"/>
          <w:szCs w:val="24"/>
          <w:lang w:eastAsia="en-US"/>
        </w:rPr>
        <w:t>.....</w:t>
      </w:r>
      <w:proofErr w:type="gramEnd"/>
      <w:r>
        <w:rPr>
          <w:rFonts w:eastAsia="Times New Roman"/>
          <w:color w:val="000000"/>
          <w:kern w:val="0"/>
          <w:sz w:val="24"/>
          <w:szCs w:val="24"/>
          <w:lang w:eastAsia="en-US"/>
        </w:rPr>
        <w:t xml:space="preserve"> phút ngày.........tháng........năm........., tại............, Trung tâm dịch vụ bán đấu giá tài sản tỉnh, thành phố.........(hoặc doanh nghiệp bán đấu giá tài sản......./Hội đồng bán đấu giá tài sản ....) tổ chức cuộc bán đấu giá tài sản.</w:t>
      </w:r>
    </w:p>
    <w:p w14:paraId="7CA3C197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 xml:space="preserve">- Tài sản bán đấu </w:t>
      </w:r>
      <w:proofErr w:type="gramStart"/>
      <w:r>
        <w:rPr>
          <w:rFonts w:eastAsia="Times New Roman"/>
          <w:color w:val="000000"/>
          <w:kern w:val="0"/>
          <w:sz w:val="24"/>
          <w:szCs w:val="24"/>
          <w:lang w:eastAsia="en-US"/>
        </w:rPr>
        <w:t>giá:.........................................................................................</w:t>
      </w:r>
      <w:proofErr w:type="gramEnd"/>
    </w:p>
    <w:p w14:paraId="3146B598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- Giá khởi điểm của tài sản: ..............................................................................</w:t>
      </w:r>
    </w:p>
    <w:p w14:paraId="00B145E4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  <w:lang w:eastAsia="en-US"/>
        </w:rPr>
        <w:t>I. Thành phần tham dự:</w:t>
      </w:r>
    </w:p>
    <w:p w14:paraId="2BD2DBC0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* Khách mời chứng kiến việc bán đấu giá tài sản (Họ và tên, chức vụ, nơi công tác):</w:t>
      </w:r>
    </w:p>
    <w:p w14:paraId="534516C3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1. .......................................................................................................................</w:t>
      </w:r>
    </w:p>
    <w:p w14:paraId="1C871D28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2. .......................................................................................................................</w:t>
      </w:r>
    </w:p>
    <w:p w14:paraId="06764F51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3. .......................................................................................................................</w:t>
      </w:r>
    </w:p>
    <w:p w14:paraId="03CD8A5B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4. .......................................................................................................................</w:t>
      </w:r>
    </w:p>
    <w:p w14:paraId="7F4173CF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 ..........................................................................................................................</w:t>
      </w:r>
    </w:p>
    <w:p w14:paraId="0D04D998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* Đấu giá viên (Họ và tên, số Thẻ đấu giá viên)</w:t>
      </w:r>
    </w:p>
    <w:p w14:paraId="0E1C4668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 ..........................................................................................................................</w:t>
      </w:r>
    </w:p>
    <w:p w14:paraId="6DC5C15F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 ..........................................................................................................................</w:t>
      </w:r>
    </w:p>
    <w:p w14:paraId="56983F30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* Người tham gia đấu giá (Họ và tên, số CMND, địa chỉ liên lạc, nếu nhiều</w:t>
      </w:r>
    </w:p>
    <w:p w14:paraId="29BD0103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 người thì có danh sách kèm theo):</w:t>
      </w:r>
    </w:p>
    <w:p w14:paraId="52DC8B22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1. .......................................................................................................................</w:t>
      </w:r>
    </w:p>
    <w:p w14:paraId="71D27648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2. .......................................................................................................................</w:t>
      </w:r>
    </w:p>
    <w:p w14:paraId="3210ADAE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3. .......................................................................................................................</w:t>
      </w:r>
    </w:p>
    <w:p w14:paraId="44E3BA10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4. .......................................................................................................................</w:t>
      </w:r>
    </w:p>
    <w:p w14:paraId="6F65C716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5. .......................................................................................................................</w:t>
      </w:r>
    </w:p>
    <w:p w14:paraId="2E937793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 .........................................................................................................................</w:t>
      </w:r>
    </w:p>
    <w:p w14:paraId="6A5F217C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 .........................................................................................................................</w:t>
      </w:r>
    </w:p>
    <w:p w14:paraId="5E947F24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  <w:lang w:eastAsia="en-US"/>
        </w:rPr>
        <w:lastRenderedPageBreak/>
        <w:t>II. Diễn biến cụ thể của cuộc bán đấu giá:</w:t>
      </w:r>
    </w:p>
    <w:p w14:paraId="01DE73E7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..........................................................................................................................</w:t>
      </w:r>
    </w:p>
    <w:p w14:paraId="4E112701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..........................................................................................................................</w:t>
      </w:r>
    </w:p>
    <w:p w14:paraId="03123327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..........................................................................................................................</w:t>
      </w:r>
    </w:p>
    <w:p w14:paraId="6C4104DB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..........................................................................................................................</w:t>
      </w:r>
    </w:p>
    <w:p w14:paraId="15642D6A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..........................................................................................................................</w:t>
      </w:r>
    </w:p>
    <w:p w14:paraId="3F2EFC9F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..........................................................................................................................</w:t>
      </w:r>
    </w:p>
    <w:p w14:paraId="089E33AF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..........................................................................................................................</w:t>
      </w:r>
    </w:p>
    <w:p w14:paraId="383184D6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Sau.......... lần trả giá, người trả giá cao nhất là Ông/Bà...................................</w:t>
      </w:r>
    </w:p>
    <w:p w14:paraId="5EC1CB6D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................................., địa chỉ.............................................................................</w:t>
      </w:r>
    </w:p>
    <w:p w14:paraId="4BA5EB97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 xml:space="preserve">Số </w:t>
      </w:r>
      <w:proofErr w:type="gramStart"/>
      <w:r>
        <w:rPr>
          <w:rFonts w:eastAsia="Times New Roman"/>
          <w:color w:val="000000"/>
          <w:kern w:val="0"/>
          <w:sz w:val="24"/>
          <w:szCs w:val="24"/>
          <w:lang w:eastAsia="en-US"/>
        </w:rPr>
        <w:t>CMND:…</w:t>
      </w:r>
      <w:proofErr w:type="gramEnd"/>
      <w:r>
        <w:rPr>
          <w:rFonts w:eastAsia="Times New Roman"/>
          <w:color w:val="000000"/>
          <w:kern w:val="0"/>
          <w:sz w:val="24"/>
          <w:szCs w:val="24"/>
          <w:lang w:eastAsia="en-US"/>
        </w:rPr>
        <w:t>………........................ngày cấp...........................nơi cấp............</w:t>
      </w:r>
    </w:p>
    <w:p w14:paraId="374BD546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với giá đã trả là................................................đồng</w:t>
      </w:r>
    </w:p>
    <w:p w14:paraId="7341BAF7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 xml:space="preserve">(viết bằng </w:t>
      </w:r>
      <w:proofErr w:type="gramStart"/>
      <w:r>
        <w:rPr>
          <w:rFonts w:eastAsia="Times New Roman"/>
          <w:color w:val="000000"/>
          <w:kern w:val="0"/>
          <w:sz w:val="24"/>
          <w:szCs w:val="24"/>
          <w:lang w:eastAsia="en-US"/>
        </w:rPr>
        <w:t>chữ :</w:t>
      </w:r>
      <w:proofErr w:type="gramEnd"/>
      <w:r>
        <w:rPr>
          <w:rFonts w:eastAsia="Times New Roman"/>
          <w:color w:val="000000"/>
          <w:kern w:val="0"/>
          <w:sz w:val="24"/>
          <w:szCs w:val="24"/>
          <w:lang w:eastAsia="en-US"/>
        </w:rPr>
        <w:t>..................................................................................................)</w:t>
      </w:r>
    </w:p>
    <w:p w14:paraId="3BAE7C15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Cuộc bán đấu giá kết thúc vào lúc ...........giờ cùng ngày. Các bên cùng thống nhất</w:t>
      </w:r>
    </w:p>
    <w:p w14:paraId="2FDB1044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ký tên.</w:t>
      </w:r>
    </w:p>
    <w:p w14:paraId="020BC3FE" w14:textId="77777777" w:rsidR="00171AC4" w:rsidRDefault="00171AC4" w:rsidP="00171AC4">
      <w:pPr>
        <w:widowControl/>
        <w:spacing w:line="375" w:lineRule="atLeast"/>
        <w:rPr>
          <w:rFonts w:eastAsia="Times New Roman"/>
          <w:color w:val="000000"/>
          <w:kern w:val="0"/>
          <w:sz w:val="24"/>
          <w:szCs w:val="24"/>
          <w:lang w:eastAsia="en-US"/>
        </w:rPr>
      </w:pPr>
      <w:r>
        <w:rPr>
          <w:rFonts w:eastAsia="Times New Roman"/>
          <w:color w:val="000000"/>
          <w:kern w:val="0"/>
          <w:sz w:val="24"/>
          <w:szCs w:val="24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171AC4" w14:paraId="6824E568" w14:textId="77777777" w:rsidTr="00171AC4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14:paraId="186A9F19" w14:textId="77777777" w:rsidR="00171AC4" w:rsidRDefault="00171AC4">
            <w:pPr>
              <w:spacing w:before="120" w:after="24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người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tham gia đấu giá</w:t>
            </w:r>
            <w:r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họ, tên)</w:t>
            </w:r>
          </w:p>
        </w:tc>
        <w:tc>
          <w:tcPr>
            <w:tcW w:w="1650" w:type="pct"/>
            <w:shd w:val="clear" w:color="auto" w:fill="FFFFFF"/>
            <w:hideMark/>
          </w:tcPr>
          <w:p w14:paraId="4D6641EC" w14:textId="77777777" w:rsidR="00171AC4" w:rsidRDefault="00171AC4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Người có tài sản đấu giá</w:t>
            </w:r>
            <w:r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họ, tên)</w:t>
            </w:r>
          </w:p>
        </w:tc>
        <w:tc>
          <w:tcPr>
            <w:tcW w:w="1650" w:type="pct"/>
            <w:shd w:val="clear" w:color="auto" w:fill="FFFFFF"/>
            <w:hideMark/>
          </w:tcPr>
          <w:p w14:paraId="66FBE249" w14:textId="77777777" w:rsidR="00171AC4" w:rsidRDefault="00171AC4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Người trúng đấu giá</w:t>
            </w:r>
            <w:r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họ, tên)</w:t>
            </w:r>
          </w:p>
        </w:tc>
      </w:tr>
      <w:tr w:rsidR="00171AC4" w14:paraId="349F88F9" w14:textId="77777777" w:rsidTr="00171AC4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14:paraId="6A81AD48" w14:textId="77777777" w:rsidR="00171AC4" w:rsidRDefault="00171AC4">
            <w:pPr>
              <w:spacing w:before="120" w:after="24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Đấu giá viên</w:t>
            </w:r>
            <w:r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họ, tên)</w:t>
            </w:r>
          </w:p>
        </w:tc>
        <w:tc>
          <w:tcPr>
            <w:tcW w:w="1650" w:type="pct"/>
            <w:shd w:val="clear" w:color="auto" w:fill="FFFFFF"/>
            <w:hideMark/>
          </w:tcPr>
          <w:p w14:paraId="0BE18F95" w14:textId="77777777" w:rsidR="00171AC4" w:rsidRDefault="00171AC4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50" w:type="pct"/>
            <w:shd w:val="clear" w:color="auto" w:fill="FFFFFF"/>
            <w:hideMark/>
          </w:tcPr>
          <w:p w14:paraId="674DF43C" w14:textId="77777777" w:rsidR="00171AC4" w:rsidRDefault="00171AC4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Người ghi biên bản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họ, tên)</w:t>
            </w:r>
          </w:p>
        </w:tc>
      </w:tr>
    </w:tbl>
    <w:p w14:paraId="675696DD" w14:textId="77777777" w:rsidR="00171AC4" w:rsidRDefault="00171AC4" w:rsidP="00171AC4">
      <w:pPr>
        <w:rPr>
          <w:sz w:val="24"/>
          <w:szCs w:val="24"/>
        </w:rPr>
      </w:pPr>
    </w:p>
    <w:p w14:paraId="138B0B28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4"/>
    <w:rsid w:val="00171AC4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399F"/>
  <w15:chartTrackingRefBased/>
  <w15:docId w15:val="{E71C6825-A286-425A-A3A6-1D06EFC7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2022-06-22T02:17:00Z</dcterms:created>
  <dcterms:modified xsi:type="dcterms:W3CDTF">2022-06-22T02:18:00Z</dcterms:modified>
</cp:coreProperties>
</file>