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D840B3" w14:paraId="29970C3F" w14:textId="77777777" w:rsidTr="009E0E1C">
        <w:trPr>
          <w:jc w:val="center"/>
        </w:trPr>
        <w:tc>
          <w:tcPr>
            <w:tcW w:w="3936" w:type="dxa"/>
          </w:tcPr>
          <w:p w14:paraId="467165A5" w14:textId="77777777" w:rsidR="00D840B3" w:rsidRDefault="00D840B3" w:rsidP="009E0E1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UBND TỈNH .....................</w:t>
            </w:r>
          </w:p>
          <w:p w14:paraId="07553640" w14:textId="77777777" w:rsidR="00D840B3" w:rsidRDefault="00D840B3" w:rsidP="009E0E1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SỞ GIÁO DỤC VÀ ĐÀO TẠO</w:t>
            </w:r>
            <w:r>
              <w:rPr>
                <w:b/>
                <w:bCs/>
                <w:color w:val="000000"/>
                <w:szCs w:val="24"/>
              </w:rPr>
              <w:br/>
              <w:t>-------------</w:t>
            </w:r>
          </w:p>
        </w:tc>
        <w:tc>
          <w:tcPr>
            <w:tcW w:w="5386" w:type="dxa"/>
          </w:tcPr>
          <w:p w14:paraId="6B0ED76A" w14:textId="77777777" w:rsidR="00D840B3" w:rsidRDefault="00D840B3" w:rsidP="009E0E1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CỘNG HOÀ XÃ HỘI CHỦ NGHĨA VIỆT NAM</w:t>
            </w:r>
          </w:p>
          <w:p w14:paraId="336AF71E" w14:textId="77777777" w:rsidR="00D840B3" w:rsidRDefault="00D840B3" w:rsidP="009E0E1C">
            <w:pPr>
              <w:tabs>
                <w:tab w:val="left" w:pos="1478"/>
              </w:tabs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Độc lập - Tự do - Hạnh phúc</w:t>
            </w:r>
            <w:r>
              <w:rPr>
                <w:b/>
                <w:bCs/>
                <w:color w:val="000000"/>
                <w:szCs w:val="24"/>
              </w:rPr>
              <w:br/>
              <w:t>--------------</w:t>
            </w:r>
          </w:p>
        </w:tc>
      </w:tr>
      <w:tr w:rsidR="00D840B3" w14:paraId="0483F205" w14:textId="77777777" w:rsidTr="009E0E1C">
        <w:trPr>
          <w:jc w:val="center"/>
        </w:trPr>
        <w:tc>
          <w:tcPr>
            <w:tcW w:w="3936" w:type="dxa"/>
          </w:tcPr>
          <w:p w14:paraId="22BD9844" w14:textId="77777777" w:rsidR="00D840B3" w:rsidRDefault="00D840B3" w:rsidP="009E0E1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................/QĐ-SGD&amp;ĐT</w:t>
            </w:r>
          </w:p>
        </w:tc>
        <w:tc>
          <w:tcPr>
            <w:tcW w:w="5386" w:type="dxa"/>
          </w:tcPr>
          <w:p w14:paraId="5E873833" w14:textId="77777777" w:rsidR="00D840B3" w:rsidRDefault="00D840B3" w:rsidP="009E0E1C">
            <w:pPr>
              <w:spacing w:beforeLines="50" w:before="120" w:afterLines="50" w:after="12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..........., ngày...tháng...năm...</w:t>
            </w:r>
          </w:p>
        </w:tc>
      </w:tr>
    </w:tbl>
    <w:p w14:paraId="54E85619" w14:textId="4AE48511" w:rsidR="00D840B3" w:rsidRPr="00D840B3" w:rsidRDefault="00D840B3" w:rsidP="00D840B3">
      <w:pPr>
        <w:spacing w:beforeLines="50" w:before="120" w:afterLines="50" w:after="120" w:line="312" w:lineRule="auto"/>
        <w:jc w:val="center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</w:rPr>
        <w:t>GI</w:t>
      </w:r>
      <w:r>
        <w:rPr>
          <w:b/>
          <w:color w:val="000000"/>
          <w:szCs w:val="24"/>
          <w:lang w:val="vi-VN"/>
        </w:rPr>
        <w:t>ẤY MỜI</w:t>
      </w:r>
    </w:p>
    <w:p w14:paraId="703BE455" w14:textId="77777777" w:rsidR="00D840B3" w:rsidRDefault="00D840B3" w:rsidP="00D840B3">
      <w:pPr>
        <w:spacing w:beforeLines="50" w:before="120" w:afterLines="50" w:after="120" w:line="312" w:lineRule="auto"/>
        <w:jc w:val="center"/>
        <w:rPr>
          <w:color w:val="000000"/>
          <w:szCs w:val="24"/>
        </w:rPr>
      </w:pPr>
      <w:r>
        <w:rPr>
          <w:b/>
          <w:color w:val="000000"/>
          <w:spacing w:val="-6"/>
          <w:szCs w:val="24"/>
        </w:rPr>
        <w:t xml:space="preserve">Về việc tham gia dự họp/hội nghị … (1) </w:t>
      </w:r>
    </w:p>
    <w:p w14:paraId="44B37642" w14:textId="77777777" w:rsidR="00D840B3" w:rsidRDefault="00D840B3" w:rsidP="00D840B3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…………………………………. (2)……………………………………… ...................</w:t>
      </w:r>
    </w:p>
    <w:p w14:paraId="33CC92AD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Sở Giáo dục và Đào tạo trân trọng kính mời:</w:t>
      </w:r>
    </w:p>
    <w:p w14:paraId="4A23C260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… (3) …</w:t>
      </w:r>
    </w:p>
    <w:p w14:paraId="58E4BA4F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… (4) …</w:t>
      </w:r>
    </w:p>
    <w:p w14:paraId="59CC55F2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Vào lúc: … giờ … phút, ngày … tháng … năm …</w:t>
      </w:r>
    </w:p>
    <w:p w14:paraId="0F09F850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Đến tại: ......…...................................................................................................................</w:t>
      </w:r>
    </w:p>
    <w:p w14:paraId="0C87CEE9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Để tham dự và đưa tin về cuộc họp/hội nghị.</w:t>
      </w:r>
    </w:p>
    <w:p w14:paraId="51197CD0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Rất hân hạnh được đón tiếp./.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36"/>
        <w:gridCol w:w="5300"/>
      </w:tblGrid>
      <w:tr w:rsidR="00D840B3" w14:paraId="10162BD0" w14:textId="77777777" w:rsidTr="009E0E1C">
        <w:trPr>
          <w:jc w:val="center"/>
        </w:trPr>
        <w:tc>
          <w:tcPr>
            <w:tcW w:w="4036" w:type="dxa"/>
          </w:tcPr>
          <w:p w14:paraId="59D60BEE" w14:textId="77777777" w:rsidR="00D840B3" w:rsidRDefault="00D840B3" w:rsidP="009E0E1C">
            <w:pPr>
              <w:spacing w:beforeLines="50" w:before="120" w:afterLines="50" w:after="120"/>
              <w:rPr>
                <w:b/>
                <w:i/>
                <w:color w:val="000000"/>
                <w:szCs w:val="24"/>
                <w:lang w:val="nb-NO"/>
              </w:rPr>
            </w:pPr>
            <w:r>
              <w:rPr>
                <w:b/>
                <w:i/>
                <w:color w:val="000000"/>
                <w:szCs w:val="24"/>
                <w:lang w:val="nb-NO"/>
              </w:rPr>
              <w:t>Nơi nhận:</w:t>
            </w:r>
          </w:p>
          <w:p w14:paraId="03949789" w14:textId="77777777" w:rsidR="00D840B3" w:rsidRDefault="00D840B3" w:rsidP="009E0E1C">
            <w:pPr>
              <w:spacing w:beforeLines="50" w:before="120" w:afterLines="50" w:after="120"/>
              <w:rPr>
                <w:color w:val="000000"/>
                <w:szCs w:val="24"/>
                <w:lang w:val="nb-NO"/>
              </w:rPr>
            </w:pPr>
            <w:r>
              <w:rPr>
                <w:i/>
                <w:color w:val="000000"/>
                <w:szCs w:val="24"/>
                <w:lang w:val="nb-NO"/>
              </w:rPr>
              <w:t xml:space="preserve">- </w:t>
            </w:r>
            <w:r>
              <w:rPr>
                <w:color w:val="000000"/>
                <w:szCs w:val="24"/>
                <w:lang w:val="nl-NL"/>
              </w:rPr>
              <w:t>Như thành phần mời;</w:t>
            </w:r>
            <w:r>
              <w:rPr>
                <w:b/>
                <w:i/>
                <w:color w:val="000000"/>
                <w:szCs w:val="24"/>
                <w:lang w:val="nb-NO"/>
              </w:rPr>
              <w:br/>
            </w:r>
            <w:r>
              <w:rPr>
                <w:color w:val="000000"/>
                <w:szCs w:val="24"/>
                <w:lang w:val="nb-NO"/>
              </w:rPr>
              <w:t xml:space="preserve">- Lưu: VT.  </w:t>
            </w:r>
          </w:p>
        </w:tc>
        <w:tc>
          <w:tcPr>
            <w:tcW w:w="5300" w:type="dxa"/>
          </w:tcPr>
          <w:p w14:paraId="76860FB9" w14:textId="77777777" w:rsidR="00D840B3" w:rsidRDefault="00D840B3" w:rsidP="009E0E1C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b-NO"/>
              </w:rPr>
            </w:pPr>
            <w:r>
              <w:rPr>
                <w:b/>
                <w:color w:val="000000"/>
                <w:szCs w:val="24"/>
                <w:lang w:val="nb-NO"/>
              </w:rPr>
              <w:t>GIÁM ĐỐC (5)</w:t>
            </w:r>
            <w:r>
              <w:rPr>
                <w:color w:val="000000"/>
                <w:szCs w:val="24"/>
                <w:lang w:val="nb-NO"/>
              </w:rPr>
              <w:br/>
            </w:r>
            <w:r>
              <w:rPr>
                <w:i/>
                <w:color w:val="000000"/>
                <w:szCs w:val="24"/>
                <w:lang w:val="nb-NO"/>
              </w:rPr>
              <w:t>(Chữ ký, dấu)</w:t>
            </w:r>
            <w:r>
              <w:rPr>
                <w:i/>
                <w:color w:val="000000"/>
                <w:szCs w:val="24"/>
                <w:lang w:val="nb-NO"/>
              </w:rPr>
              <w:br/>
            </w:r>
            <w:r>
              <w:rPr>
                <w:b/>
                <w:color w:val="000000"/>
                <w:szCs w:val="24"/>
                <w:lang w:val="nb-NO"/>
              </w:rPr>
              <w:t xml:space="preserve">Họ và tên </w:t>
            </w:r>
          </w:p>
        </w:tc>
      </w:tr>
    </w:tbl>
    <w:p w14:paraId="3D9B8AED" w14:textId="77777777" w:rsidR="00D840B3" w:rsidRDefault="00D840B3" w:rsidP="00D840B3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b/>
          <w:i/>
          <w:color w:val="000000"/>
          <w:lang w:val="nb-NO"/>
        </w:rPr>
      </w:pPr>
      <w:r>
        <w:rPr>
          <w:rFonts w:ascii="Times New Roman" w:hAnsi="Times New Roman" w:cs="Times New Roman"/>
          <w:b/>
          <w:i/>
          <w:color w:val="000000"/>
          <w:lang w:val="nb-NO"/>
        </w:rPr>
        <w:t>Ghi chú:</w:t>
      </w:r>
    </w:p>
    <w:p w14:paraId="132D8110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(1) Ghi trích yếu nội dung cuộc họp/hội nghị.</w:t>
      </w:r>
    </w:p>
    <w:p w14:paraId="53BD09EB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(2) Nêu vắn tắt mục đích, ý nghĩa cuộc họp/hội nghị.</w:t>
      </w:r>
    </w:p>
    <w:p w14:paraId="163264AD" w14:textId="77777777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(3), (4) Các cơ quan thông tấn báo chí.</w:t>
      </w:r>
    </w:p>
    <w:p w14:paraId="705FF02B" w14:textId="44726B79" w:rsidR="00D840B3" w:rsidRDefault="00D840B3" w:rsidP="00D840B3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(5) Nếu người ký văn bản là Phó Giám đốc thì ghi chữ viết tắt “KT.” vào trước, bên dưới </w:t>
      </w:r>
    </w:p>
    <w:p w14:paraId="2B8D91CA" w14:textId="77777777" w:rsidR="003730A8" w:rsidRDefault="003730A8"/>
    <w:sectPr w:rsidR="003730A8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B3"/>
    <w:rsid w:val="003730A8"/>
    <w:rsid w:val="00D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FE09"/>
  <w15:chartTrackingRefBased/>
  <w15:docId w15:val="{523F2F77-955D-4E2B-82F2-34A1110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B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0B3"/>
    <w:rPr>
      <w:color w:val="0000FF"/>
      <w:sz w:val="28"/>
      <w:szCs w:val="28"/>
      <w:u w:val="single"/>
    </w:rPr>
  </w:style>
  <w:style w:type="paragraph" w:styleId="NormalWeb">
    <w:name w:val="Normal (Web)"/>
    <w:basedOn w:val="Normal"/>
    <w:rsid w:val="00D840B3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customStyle="1" w:styleId="CharCharCharCharCharCharChar">
    <w:name w:val=" Char Char Char Char Char Char Char"/>
    <w:basedOn w:val="Normal"/>
    <w:next w:val="Normal"/>
    <w:semiHidden/>
    <w:rsid w:val="00D840B3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2022-07-25T03:00:00Z</dcterms:created>
  <dcterms:modified xsi:type="dcterms:W3CDTF">2022-07-25T03:00:00Z</dcterms:modified>
</cp:coreProperties>
</file>