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11D4" w14:textId="7C12716A" w:rsidR="00C16CCA" w:rsidRDefault="00C16CCA" w:rsidP="00C16CCA">
      <w:pPr>
        <w:pStyle w:val="NormalWeb"/>
        <w:rPr>
          <w:color w:val="000000"/>
          <w:sz w:val="27"/>
          <w:szCs w:val="27"/>
        </w:rPr>
      </w:pPr>
    </w:p>
    <w:tbl>
      <w:tblPr>
        <w:tblStyle w:val="TableGrid"/>
        <w:tblW w:w="9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902"/>
      </w:tblGrid>
      <w:tr w:rsidR="00C16CCA" w14:paraId="3A4CA630" w14:textId="77777777" w:rsidTr="00C16CCA">
        <w:trPr>
          <w:trHeight w:val="1006"/>
          <w:jc w:val="center"/>
        </w:trPr>
        <w:tc>
          <w:tcPr>
            <w:tcW w:w="3687" w:type="dxa"/>
          </w:tcPr>
          <w:p w14:paraId="766591D3" w14:textId="4488D2FC" w:rsidR="00C16CCA" w:rsidRDefault="00C16CCA" w:rsidP="00C16CC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TÊN CƠ QUAN….</w:t>
            </w:r>
          </w:p>
        </w:tc>
        <w:tc>
          <w:tcPr>
            <w:tcW w:w="5902" w:type="dxa"/>
          </w:tcPr>
          <w:p w14:paraId="3258AC1B" w14:textId="77777777" w:rsidR="00C16CCA" w:rsidRDefault="00C16CCA" w:rsidP="00C16CC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CỘNG HÒA XÃ HỘI CHỦ NGHĨA VIỆT NAM</w:t>
            </w:r>
          </w:p>
          <w:p w14:paraId="392543AC" w14:textId="77777777" w:rsidR="00C16CCA" w:rsidRDefault="00C16CCA" w:rsidP="00C16CC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Độc lập - Tự do - Hạnh phúc</w:t>
            </w:r>
          </w:p>
          <w:p w14:paraId="3198499C" w14:textId="10C26687" w:rsidR="00C16CCA" w:rsidRDefault="00C16CCA" w:rsidP="00C16CCA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…ngày</w:t>
            </w:r>
            <w:proofErr w:type="gramStart"/>
            <w:r>
              <w:rPr>
                <w:color w:val="000000"/>
                <w:sz w:val="27"/>
                <w:szCs w:val="27"/>
              </w:rPr>
              <w:t>….tháng</w:t>
            </w:r>
            <w:proofErr w:type="gramEnd"/>
            <w:r>
              <w:rPr>
                <w:color w:val="000000"/>
                <w:sz w:val="27"/>
                <w:szCs w:val="27"/>
              </w:rPr>
              <w:t>….năm</w:t>
            </w:r>
          </w:p>
        </w:tc>
      </w:tr>
    </w:tbl>
    <w:p w14:paraId="6285E2CD" w14:textId="77777777" w:rsidR="00C16CCA" w:rsidRPr="00C71CD6" w:rsidRDefault="00C16CCA" w:rsidP="00C71CD6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C71CD6">
        <w:rPr>
          <w:b/>
          <w:bCs/>
          <w:color w:val="000000"/>
          <w:sz w:val="27"/>
          <w:szCs w:val="27"/>
        </w:rPr>
        <w:t>THÔNG BÁO VỀ VIỆC TỔ CHỨC SỰ KIỆN…</w:t>
      </w:r>
    </w:p>
    <w:p w14:paraId="455ABC7F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Kính gửi: …………………………………………………………………….</w:t>
      </w:r>
    </w:p>
    <w:p w14:paraId="44FE2ECD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Đơn vị thông </w:t>
      </w:r>
      <w:proofErr w:type="gramStart"/>
      <w:r>
        <w:rPr>
          <w:color w:val="000000"/>
          <w:sz w:val="27"/>
          <w:szCs w:val="27"/>
        </w:rPr>
        <w:t>báo:.................................................</w:t>
      </w:r>
      <w:proofErr w:type="gramEnd"/>
      <w:r>
        <w:rPr>
          <w:color w:val="000000"/>
          <w:sz w:val="27"/>
          <w:szCs w:val="27"/>
        </w:rPr>
        <w:t xml:space="preserve"> ; Mã số thuế:</w:t>
      </w:r>
    </w:p>
    <w:p w14:paraId="66564011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Địa </w:t>
      </w:r>
      <w:proofErr w:type="gramStart"/>
      <w:r>
        <w:rPr>
          <w:color w:val="000000"/>
          <w:sz w:val="27"/>
          <w:szCs w:val="27"/>
        </w:rPr>
        <w:t>chỉ:...................................................................................................................</w:t>
      </w:r>
      <w:proofErr w:type="gramEnd"/>
      <w:r>
        <w:rPr>
          <w:color w:val="000000"/>
          <w:sz w:val="27"/>
          <w:szCs w:val="27"/>
        </w:rPr>
        <w:t>;</w:t>
      </w:r>
    </w:p>
    <w:p w14:paraId="15E4C4F7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Người đại diện theo pháp luật (viết chữ in hoa): .............................. Giấy CMND số: ... cấp ngày </w:t>
      </w:r>
      <w:proofErr w:type="gramStart"/>
      <w:r>
        <w:rPr>
          <w:color w:val="000000"/>
          <w:sz w:val="27"/>
          <w:szCs w:val="27"/>
        </w:rPr>
        <w:t>..../</w:t>
      </w:r>
      <w:proofErr w:type="gramEnd"/>
      <w:r>
        <w:rPr>
          <w:color w:val="000000"/>
          <w:sz w:val="27"/>
          <w:szCs w:val="27"/>
        </w:rPr>
        <w:t>....../....... nơi cấp ...;</w:t>
      </w:r>
    </w:p>
    <w:p w14:paraId="0464E3B8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Số điện thoại tổ chức/cá nhân:</w:t>
      </w:r>
    </w:p>
    <w:p w14:paraId="2D80AEDC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Chúng tôi trân trọng thông báo đến………. về việc tổ chức sự kiện………</w:t>
      </w:r>
      <w:proofErr w:type="gramStart"/>
      <w:r>
        <w:rPr>
          <w:color w:val="000000"/>
          <w:sz w:val="27"/>
          <w:szCs w:val="27"/>
        </w:rPr>
        <w:t>…..</w:t>
      </w:r>
      <w:proofErr w:type="gramEnd"/>
    </w:p>
    <w:p w14:paraId="3CC0FD6C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Thời gian tổ </w:t>
      </w:r>
      <w:proofErr w:type="gramStart"/>
      <w:r>
        <w:rPr>
          <w:color w:val="000000"/>
          <w:sz w:val="27"/>
          <w:szCs w:val="27"/>
        </w:rPr>
        <w:t>chức:…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</w:t>
      </w:r>
    </w:p>
    <w:p w14:paraId="52C6E75C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Địa </w:t>
      </w:r>
      <w:proofErr w:type="gramStart"/>
      <w:r>
        <w:rPr>
          <w:color w:val="000000"/>
          <w:sz w:val="27"/>
          <w:szCs w:val="27"/>
        </w:rPr>
        <w:t>điểm:…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……………………………………………………………………….</w:t>
      </w:r>
    </w:p>
    <w:p w14:paraId="33A68712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Người chịu trách nhiệm: ………………………………………………………….</w:t>
      </w:r>
    </w:p>
    <w:p w14:paraId="16987E6E" w14:textId="77777777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Chúng tôi cam kết:</w:t>
      </w:r>
    </w:p>
    <w:p w14:paraId="733700F9" w14:textId="004EF23C" w:rsidR="00C16CCA" w:rsidRDefault="00C16CCA" w:rsidP="00C16CC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C71CD6" w14:paraId="5401DA43" w14:textId="77777777" w:rsidTr="0070244D">
        <w:tc>
          <w:tcPr>
            <w:tcW w:w="4315" w:type="dxa"/>
          </w:tcPr>
          <w:p w14:paraId="632B6B4C" w14:textId="0816975D" w:rsidR="00C71CD6" w:rsidRDefault="00C71CD6" w:rsidP="00C71CD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Nơi nhận:    </w:t>
            </w:r>
          </w:p>
          <w:p w14:paraId="13C02A50" w14:textId="77777777" w:rsidR="00C71CD6" w:rsidRDefault="00C71CD6" w:rsidP="00C71CD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Như trên; </w:t>
            </w:r>
          </w:p>
          <w:p w14:paraId="4E240186" w14:textId="77777777" w:rsidR="00C71CD6" w:rsidRDefault="00C71CD6" w:rsidP="00C71CD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Lưu: Văn thư; </w:t>
            </w:r>
          </w:p>
          <w:p w14:paraId="565B4FF0" w14:textId="4F938A91" w:rsidR="00C71CD6" w:rsidRDefault="00C71CD6" w:rsidP="00C71CD6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7DEA2411" w14:textId="77777777" w:rsidR="00C71CD6" w:rsidRDefault="00C71CD6" w:rsidP="00C16CCA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035" w:type="dxa"/>
          </w:tcPr>
          <w:p w14:paraId="05C68A9F" w14:textId="2CC2536D" w:rsidR="00C71CD6" w:rsidRDefault="00C71CD6" w:rsidP="0070244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ĐẠI DIỆN THEO PHÁP LUẬT CỦA CƠ QUAN, TỔ CHỨC THÔNG BÁO</w:t>
            </w:r>
          </w:p>
          <w:p w14:paraId="1A76A0C1" w14:textId="6A37B2B1" w:rsidR="00C71CD6" w:rsidRDefault="0070244D" w:rsidP="0070244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(Ký, ghi rõ họ tên và đóng dấu)</w:t>
            </w:r>
          </w:p>
        </w:tc>
      </w:tr>
    </w:tbl>
    <w:p w14:paraId="3061399D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CA"/>
    <w:rsid w:val="003730A8"/>
    <w:rsid w:val="0070244D"/>
    <w:rsid w:val="00C16CCA"/>
    <w:rsid w:val="00C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5F43"/>
  <w15:chartTrackingRefBased/>
  <w15:docId w15:val="{263C8988-03CD-4CAA-B4BC-D6F46BB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2022-08-15T02:49:00Z</dcterms:created>
  <dcterms:modified xsi:type="dcterms:W3CDTF">2022-08-15T02:53:00Z</dcterms:modified>
</cp:coreProperties>
</file>