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7" w:type="dxa"/>
        <w:tblLook w:val="04A0" w:firstRow="1" w:lastRow="0" w:firstColumn="1" w:lastColumn="0" w:noHBand="0" w:noVBand="1"/>
      </w:tblPr>
      <w:tblGrid>
        <w:gridCol w:w="3960"/>
        <w:gridCol w:w="6357"/>
      </w:tblGrid>
      <w:tr w:rsidR="007F5F8F" w:rsidRPr="007F5F8F" w14:paraId="2908A26A" w14:textId="77777777" w:rsidTr="007F5F8F">
        <w:tc>
          <w:tcPr>
            <w:tcW w:w="3960" w:type="dxa"/>
            <w:hideMark/>
          </w:tcPr>
          <w:p w14:paraId="74C3D8AD" w14:textId="77777777" w:rsidR="007F5F8F" w:rsidRPr="007F5F8F" w:rsidRDefault="007F5F8F" w:rsidP="00FA2F8E">
            <w:pPr>
              <w:spacing w:line="276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14:paraId="185C6607" w14:textId="77777777" w:rsidR="007F5F8F" w:rsidRPr="007F5F8F" w:rsidRDefault="007F5F8F" w:rsidP="00FA2F8E">
            <w:pPr>
              <w:spacing w:line="276" w:lineRule="auto"/>
              <w:ind w:left="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8F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proofErr w:type="gramStart"/>
            <w:r w:rsidRPr="007F5F8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7F5F8F">
              <w:rPr>
                <w:rFonts w:ascii="Times New Roman" w:hAnsi="Times New Roman" w:cs="Times New Roman"/>
                <w:sz w:val="28"/>
                <w:szCs w:val="28"/>
              </w:rPr>
              <w:t>/QĐ/…..</w:t>
            </w:r>
          </w:p>
        </w:tc>
        <w:tc>
          <w:tcPr>
            <w:tcW w:w="6357" w:type="dxa"/>
          </w:tcPr>
          <w:p w14:paraId="2BC2D3B7" w14:textId="77777777" w:rsidR="007F5F8F" w:rsidRPr="007F5F8F" w:rsidRDefault="007F5F8F" w:rsidP="00FA2F8E">
            <w:pPr>
              <w:spacing w:line="276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2D5725A9" w14:textId="77777777" w:rsidR="007F5F8F" w:rsidRDefault="007F5F8F" w:rsidP="00FA2F8E">
            <w:pPr>
              <w:spacing w:line="276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0DDA8" w14:textId="1AE06388" w:rsidR="007F5F8F" w:rsidRPr="007F5F8F" w:rsidRDefault="007F5F8F" w:rsidP="00FA2F8E">
            <w:pPr>
              <w:spacing w:line="276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66B5F92E" w14:textId="77777777" w:rsidR="007F5F8F" w:rsidRPr="007F5F8F" w:rsidRDefault="007F5F8F" w:rsidP="00FA2F8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553B1" w14:textId="07E3E550" w:rsidR="007F5F8F" w:rsidRPr="007F5F8F" w:rsidRDefault="007F5F8F" w:rsidP="00FA2F8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7F5F8F">
              <w:rPr>
                <w:rFonts w:ascii="Times New Roman" w:hAnsi="Times New Roman" w:cs="Times New Roman"/>
                <w:sz w:val="28"/>
                <w:szCs w:val="28"/>
              </w:rPr>
              <w:t>, ngày  ….. tháng …. năm 20….</w:t>
            </w:r>
          </w:p>
        </w:tc>
      </w:tr>
    </w:tbl>
    <w:p w14:paraId="4B4B92C0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2D49AC37" w14:textId="77777777" w:rsidR="007F5F8F" w:rsidRPr="00FA2F8E" w:rsidRDefault="007F5F8F" w:rsidP="00FA2F8E">
      <w:pPr>
        <w:spacing w:line="276" w:lineRule="auto"/>
        <w:ind w:left="5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8E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14:paraId="7E6072FF" w14:textId="77777777" w:rsidR="007F5F8F" w:rsidRPr="007F5F8F" w:rsidRDefault="007F5F8F" w:rsidP="00FA2F8E">
      <w:pPr>
        <w:spacing w:line="276" w:lineRule="auto"/>
        <w:ind w:left="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 xml:space="preserve">(V/v bổ nhiệm Giám 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đốc )</w:t>
      </w:r>
      <w:proofErr w:type="gramEnd"/>
    </w:p>
    <w:p w14:paraId="5528A99B" w14:textId="77777777" w:rsidR="007F5F8F" w:rsidRPr="007F5F8F" w:rsidRDefault="007F5F8F" w:rsidP="00FA2F8E">
      <w:pPr>
        <w:spacing w:line="276" w:lineRule="auto"/>
        <w:ind w:left="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14:paraId="13FF7AA6" w14:textId="77777777" w:rsidR="007F5F8F" w:rsidRPr="00FA2F8E" w:rsidRDefault="007F5F8F" w:rsidP="00FA2F8E">
      <w:pPr>
        <w:spacing w:line="276" w:lineRule="auto"/>
        <w:ind w:left="5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8E">
        <w:rPr>
          <w:rFonts w:ascii="Times New Roman" w:hAnsi="Times New Roman" w:cs="Times New Roman"/>
          <w:b/>
          <w:bCs/>
          <w:sz w:val="28"/>
          <w:szCs w:val="28"/>
        </w:rPr>
        <w:t>HỘI ĐỒNG THÀNH VIÊN</w:t>
      </w:r>
    </w:p>
    <w:p w14:paraId="4B10F5E4" w14:textId="77777777" w:rsidR="007F5F8F" w:rsidRPr="00FA2F8E" w:rsidRDefault="007F5F8F" w:rsidP="00FA2F8E">
      <w:pPr>
        <w:spacing w:line="276" w:lineRule="auto"/>
        <w:ind w:left="5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8E">
        <w:rPr>
          <w:rFonts w:ascii="Times New Roman" w:hAnsi="Times New Roman" w:cs="Times New Roman"/>
          <w:b/>
          <w:bCs/>
          <w:sz w:val="28"/>
          <w:szCs w:val="28"/>
        </w:rPr>
        <w:t>CÔNG TY TNHH ………………</w:t>
      </w:r>
      <w:proofErr w:type="gramStart"/>
      <w:r w:rsidRPr="00FA2F8E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</w:p>
    <w:p w14:paraId="64B5FF85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</w:p>
    <w:p w14:paraId="35188D66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- Căn cứ Luật doanh nghiệp 2020;</w:t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09F5541B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 xml:space="preserve">- Căn cứ giấy chứng nhận đăng ký kinh doanh của Sở Kế Hoạch Đầu ………… cấp ngày 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F5F8F">
        <w:rPr>
          <w:rFonts w:ascii="Times New Roman" w:hAnsi="Times New Roman" w:cs="Times New Roman"/>
          <w:sz w:val="28"/>
          <w:szCs w:val="28"/>
        </w:rPr>
        <w:t>/…../…….</w:t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23A83F51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- Căn cứ nhu cầu hoạt động kinh doanh của công ty;</w:t>
      </w:r>
    </w:p>
    <w:p w14:paraId="0891C00D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 xml:space="preserve">- Căn 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cứ  năng</w:t>
      </w:r>
      <w:proofErr w:type="gramEnd"/>
      <w:r w:rsidRPr="007F5F8F">
        <w:rPr>
          <w:rFonts w:ascii="Times New Roman" w:hAnsi="Times New Roman" w:cs="Times New Roman"/>
          <w:sz w:val="28"/>
          <w:szCs w:val="28"/>
        </w:rPr>
        <w:t xml:space="preserve"> lực của Ông/Bà: ……………..</w:t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5A8159FC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2F65F948" w14:textId="77777777" w:rsidR="007F5F8F" w:rsidRPr="00FA2F8E" w:rsidRDefault="007F5F8F" w:rsidP="00FA2F8E">
      <w:pPr>
        <w:spacing w:line="276" w:lineRule="auto"/>
        <w:ind w:left="5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8E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14:paraId="761905BC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038E2244" w14:textId="2EDED58D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Điều 1: Bổ nhiệm Ông/Bà: ………………</w:t>
      </w:r>
      <w:r w:rsidRPr="007F5F8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24D7C7F" w14:textId="77777777" w:rsidR="00FA2F8E" w:rsidRDefault="00FA2F8E" w:rsidP="00FA2F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0EE0DD" w14:textId="2CD549BD" w:rsidR="00FA2F8E" w:rsidRDefault="007F5F8F" w:rsidP="00FA2F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 xml:space="preserve">Giới 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tính :</w:t>
      </w:r>
      <w:proofErr w:type="gramEnd"/>
      <w:r w:rsidRPr="007F5F8F">
        <w:rPr>
          <w:rFonts w:ascii="Times New Roman" w:hAnsi="Times New Roman" w:cs="Times New Roman"/>
          <w:sz w:val="28"/>
          <w:szCs w:val="28"/>
        </w:rPr>
        <w:t xml:space="preserve"> Nam </w:t>
      </w:r>
    </w:p>
    <w:p w14:paraId="720E83F0" w14:textId="41ADC943" w:rsidR="007F5F8F" w:rsidRPr="007F5F8F" w:rsidRDefault="007F5F8F" w:rsidP="00FA2F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Sinh ngày: ……………     Dân tộc……………  Quốc tịch……………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31E88267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Số CMND/ Căn cước công dân: ……………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F5F8F">
        <w:rPr>
          <w:rFonts w:ascii="Times New Roman" w:hAnsi="Times New Roman" w:cs="Times New Roman"/>
          <w:sz w:val="28"/>
          <w:szCs w:val="28"/>
        </w:rPr>
        <w:t xml:space="preserve">   Ngày cấp: ……………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3FDF78C4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Nơi cấp:  ……………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7B28DEC0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 xml:space="preserve">Địa chỉ thường 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trú :</w:t>
      </w:r>
      <w:proofErr w:type="gramEnd"/>
      <w:r w:rsidRPr="007F5F8F">
        <w:rPr>
          <w:rFonts w:ascii="Times New Roman" w:hAnsi="Times New Roman" w:cs="Times New Roman"/>
          <w:sz w:val="28"/>
          <w:szCs w:val="28"/>
        </w:rPr>
        <w:t xml:space="preserve"> ………………..</w:t>
      </w:r>
    </w:p>
    <w:p w14:paraId="69F66D00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 xml:space="preserve">Địa chỉ liên </w:t>
      </w:r>
      <w:proofErr w:type="gramStart"/>
      <w:r w:rsidRPr="007F5F8F">
        <w:rPr>
          <w:rFonts w:ascii="Times New Roman" w:hAnsi="Times New Roman" w:cs="Times New Roman"/>
          <w:sz w:val="28"/>
          <w:szCs w:val="28"/>
        </w:rPr>
        <w:t>lạc :</w:t>
      </w:r>
      <w:proofErr w:type="gramEnd"/>
      <w:r w:rsidRPr="007F5F8F">
        <w:rPr>
          <w:rFonts w:ascii="Times New Roman" w:hAnsi="Times New Roman" w:cs="Times New Roman"/>
          <w:sz w:val="28"/>
          <w:szCs w:val="28"/>
        </w:rPr>
        <w:t xml:space="preserve"> ………………..</w:t>
      </w:r>
    </w:p>
    <w:p w14:paraId="2DC07F94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Giữ chức vụ giám đốc công ty.</w:t>
      </w:r>
    </w:p>
    <w:p w14:paraId="4CEB1DCB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72E2C418" w14:textId="35B33EB1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Điều 2: Mức lương khởi điểm được hưởng và các khoản phụ cấp khác theo quy chế Công ty</w:t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16EFB86E" w14:textId="77777777" w:rsidR="00FA2F8E" w:rsidRDefault="00FA2F8E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</w:p>
    <w:p w14:paraId="0089B446" w14:textId="0EBD804D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lastRenderedPageBreak/>
        <w:t>Điều 3: Ông (bà) tại điều 1 có trách nhiệm và quyền hạn:</w:t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3DD5961B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a) Điều hành hoạt động kinh doanh hàng ngày của công ty, chịu trách nhiệm trước Hội đồng thành viên về việc thực hiện các quyền và nhiệm vụ vủa mình.</w:t>
      </w:r>
    </w:p>
    <w:p w14:paraId="45EC57E3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b) Quyết định các vấn đề liên quan đến hoạt động kinh doanh, kinh tế tài chính, nhân sự của công ty;</w:t>
      </w:r>
    </w:p>
    <w:p w14:paraId="16F468BF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c)  Ký hồ sơ khai thuế, báo cáo quyết toán thuế, báo cáo quyết toán tài chính;</w:t>
      </w:r>
      <w:r w:rsidRPr="007F5F8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9633397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d)  Các quyền và nhiệm vụ khác được quy định tại Điều lệ công ty.</w:t>
      </w:r>
    </w:p>
    <w:p w14:paraId="2DBEF748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</w:p>
    <w:p w14:paraId="12214D51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>Điều 4: Quyết định này có hiệu lực kể từ ngày ký. Ông (bà) có tên tại điều 1 và các phòng ban liên quan chịu trách nhiệm thi hành quyết định này.</w:t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7F5F8F" w:rsidRPr="007F5F8F" w14:paraId="313164E3" w14:textId="77777777" w:rsidTr="006D1084">
        <w:trPr>
          <w:trHeight w:val="684"/>
        </w:trPr>
        <w:tc>
          <w:tcPr>
            <w:tcW w:w="4788" w:type="dxa"/>
          </w:tcPr>
          <w:p w14:paraId="229FCCD5" w14:textId="77777777" w:rsidR="007F5F8F" w:rsidRPr="007F5F8F" w:rsidRDefault="007F5F8F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1C7E4" w14:textId="77777777" w:rsidR="007F5F8F" w:rsidRPr="007F5F8F" w:rsidRDefault="007F5F8F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F8F">
              <w:rPr>
                <w:rFonts w:ascii="Times New Roman" w:hAnsi="Times New Roman" w:cs="Times New Roman"/>
                <w:sz w:val="28"/>
                <w:szCs w:val="28"/>
              </w:rPr>
              <w:t>Nơi nhận:</w:t>
            </w:r>
            <w:r w:rsidRPr="007F5F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5F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5F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5F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5F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78DE5EB9" w14:textId="0F480EC9" w:rsidR="007F5F8F" w:rsidRPr="007F5F8F" w:rsidRDefault="00FA2F8E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5F8F" w:rsidRPr="007F5F8F">
              <w:rPr>
                <w:rFonts w:ascii="Times New Roman" w:hAnsi="Times New Roman" w:cs="Times New Roman"/>
                <w:sz w:val="28"/>
                <w:szCs w:val="28"/>
              </w:rPr>
              <w:t xml:space="preserve"> Như điều 4: để chấp hành;</w:t>
            </w:r>
          </w:p>
          <w:p w14:paraId="05E4EACD" w14:textId="5D5285B7" w:rsidR="007F5F8F" w:rsidRPr="007F5F8F" w:rsidRDefault="00FA2F8E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5F8F" w:rsidRPr="007F5F8F">
              <w:rPr>
                <w:rFonts w:ascii="Times New Roman" w:hAnsi="Times New Roman" w:cs="Times New Roman"/>
                <w:sz w:val="28"/>
                <w:szCs w:val="28"/>
              </w:rPr>
              <w:t xml:space="preserve"> ………… (kèm theo HS đăng ký thuế);</w:t>
            </w:r>
          </w:p>
          <w:p w14:paraId="3A107D3C" w14:textId="5B240105" w:rsidR="007F5F8F" w:rsidRPr="007F5F8F" w:rsidRDefault="00FA2F8E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5F8F" w:rsidRPr="007F5F8F">
              <w:rPr>
                <w:rFonts w:ascii="Times New Roman" w:hAnsi="Times New Roman" w:cs="Times New Roman"/>
                <w:sz w:val="28"/>
                <w:szCs w:val="28"/>
              </w:rPr>
              <w:t>Lưu văn phòng Công ty./.</w:t>
            </w:r>
            <w:r w:rsidR="007F5F8F" w:rsidRPr="007F5F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F5F8F" w:rsidRPr="007F5F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F5F8F" w:rsidRPr="007F5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14:paraId="25A13A92" w14:textId="77777777" w:rsidR="007F5F8F" w:rsidRPr="00FA2F8E" w:rsidRDefault="007F5F8F" w:rsidP="00FA2F8E">
            <w:pPr>
              <w:spacing w:line="276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HỘI ĐỒNG THÀNH VIÊN</w:t>
            </w:r>
          </w:p>
          <w:p w14:paraId="3550A95D" w14:textId="3676F2FE" w:rsidR="007F5F8F" w:rsidRPr="00FA2F8E" w:rsidRDefault="007F5F8F" w:rsidP="00FA2F8E">
            <w:pPr>
              <w:spacing w:line="276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TỊCH HỘI ĐỒNG THÀNH VIÊN</w:t>
            </w:r>
          </w:p>
          <w:p w14:paraId="727E22B5" w14:textId="77777777" w:rsidR="007F5F8F" w:rsidRPr="00FA2F8E" w:rsidRDefault="007F5F8F" w:rsidP="00FA2F8E">
            <w:pPr>
              <w:spacing w:line="276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(Ký tên, đóng dấu)</w:t>
            </w:r>
          </w:p>
          <w:p w14:paraId="6C06765B" w14:textId="77777777" w:rsidR="007F5F8F" w:rsidRPr="007F5F8F" w:rsidRDefault="007F5F8F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783F5" w14:textId="77777777" w:rsidR="007F5F8F" w:rsidRPr="007F5F8F" w:rsidRDefault="007F5F8F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E346F" w14:textId="77777777" w:rsidR="007F5F8F" w:rsidRPr="007F5F8F" w:rsidRDefault="007F5F8F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E456A" w14:textId="77777777" w:rsidR="007F5F8F" w:rsidRPr="007F5F8F" w:rsidRDefault="007F5F8F" w:rsidP="00FA2F8E">
            <w:pPr>
              <w:spacing w:line="276" w:lineRule="auto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9CB19" w14:textId="0D7AAE21" w:rsidR="007F5F8F" w:rsidRPr="007F5F8F" w:rsidRDefault="007F5F8F" w:rsidP="00FA2F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F81408" w14:textId="77777777" w:rsidR="007F5F8F" w:rsidRPr="007F5F8F" w:rsidRDefault="007F5F8F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  <w:r w:rsidRPr="007F5F8F">
        <w:rPr>
          <w:rFonts w:ascii="Times New Roman" w:hAnsi="Times New Roman" w:cs="Times New Roman"/>
          <w:sz w:val="28"/>
          <w:szCs w:val="28"/>
        </w:rPr>
        <w:tab/>
      </w:r>
    </w:p>
    <w:p w14:paraId="48A8371D" w14:textId="77777777" w:rsidR="003730A8" w:rsidRPr="007F5F8F" w:rsidRDefault="003730A8" w:rsidP="00FA2F8E">
      <w:pPr>
        <w:spacing w:line="276" w:lineRule="auto"/>
        <w:ind w:left="51" w:firstLine="0"/>
        <w:rPr>
          <w:rFonts w:ascii="Times New Roman" w:hAnsi="Times New Roman" w:cs="Times New Roman"/>
          <w:sz w:val="28"/>
          <w:szCs w:val="28"/>
        </w:rPr>
      </w:pPr>
    </w:p>
    <w:sectPr w:rsidR="003730A8" w:rsidRPr="007F5F8F" w:rsidSect="004B567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8F"/>
    <w:rsid w:val="003730A8"/>
    <w:rsid w:val="007F5F8F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EAC6"/>
  <w15:chartTrackingRefBased/>
  <w15:docId w15:val="{779E0CF6-A9FE-4096-B30F-49682318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8F"/>
    <w:pPr>
      <w:spacing w:after="0" w:line="240" w:lineRule="auto"/>
      <w:ind w:left="102" w:hanging="51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F5F8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F5F8F"/>
    <w:pPr>
      <w:spacing w:after="120"/>
      <w:ind w:left="0" w:firstLine="567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5F8F"/>
    <w:rPr>
      <w:rFonts w:ascii="VNI-Times" w:eastAsia="Times New Roman" w:hAnsi="VNI-Times" w:cs="Times New Roman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2022-09-22T05:21:00Z</dcterms:created>
  <dcterms:modified xsi:type="dcterms:W3CDTF">2022-09-22T05:24:00Z</dcterms:modified>
</cp:coreProperties>
</file>