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9EA" w:rsidRPr="00421450" w:rsidRDefault="004909EA" w:rsidP="00490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CỘNG HOÀ XÃ HỘI CHỦ NGHĨA VIỆT NAM</w:t>
      </w:r>
      <w:r w:rsidRPr="00421450">
        <w:rPr>
          <w:rFonts w:ascii="Times New Roman" w:eastAsia="Times New Roman" w:hAnsi="Times New Roman"/>
          <w:sz w:val="24"/>
          <w:szCs w:val="24"/>
        </w:rPr>
        <w:br/>
      </w: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Độc lập - Tự do - Hạnh phúc</w:t>
      </w:r>
      <w:r w:rsidRPr="00421450">
        <w:rPr>
          <w:rFonts w:ascii="Times New Roman" w:eastAsia="Times New Roman" w:hAnsi="Times New Roman"/>
          <w:sz w:val="24"/>
          <w:szCs w:val="24"/>
        </w:rPr>
        <w:br/>
      </w: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-------------</w:t>
      </w:r>
    </w:p>
    <w:p w:rsidR="004909EA" w:rsidRPr="00421450" w:rsidRDefault="004909EA" w:rsidP="00490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BIÊN BẢN ĐÁNH GIÁ, PHÂN LOẠI CÔNG CHỨC, VIÊN CHỨC GIÁO VIÊN</w:t>
      </w:r>
    </w:p>
    <w:p w:rsidR="004909EA" w:rsidRPr="00421450" w:rsidRDefault="004909EA" w:rsidP="00490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Năm học: …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…- …………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Thời gian: lúc ...giờ.... ngày.... tháng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....năm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Địa điểm: Tại Trường THCS 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I. Thành phần: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II. Nội dung: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Xét đánh giá phân loại công chức, viên chức năm học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 xml:space="preserve"> ..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…..….-……......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Tổ:....................................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 xml:space="preserve"> tiến hành họp xét đánh giá, phân loại công chức, viên chức và như sau: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1.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lastRenderedPageBreak/>
        <w:t>2.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3.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lastRenderedPageBreak/>
        <w:t>4.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5.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6.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lastRenderedPageBreak/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7.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8.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9.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10.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lastRenderedPageBreak/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11.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12. Họ và tên: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Đánh giá, phân loại công chức, viên chức (Ghi các mức độ hoàn thành: - Hoàn thành xuất sắc nhiệm vụ; - Hoàn thành tốt nhiệm vụ; Hoàn thành nhiệm vụ; Không hoàn thành nhiệm vụ)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tổ: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lastRenderedPageBreak/>
        <w:t xml:space="preserve">+ Tổ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+ Nhận xét của Hội đồng đánh giá: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 xml:space="preserve">+ Hội đồng đánh giá phân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loại:…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909EA" w:rsidRPr="00421450" w:rsidRDefault="004909EA" w:rsidP="00490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Biên bản kết thúc vào lúc ……………… giờ cùng ngày.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09EA" w:rsidRPr="00421450" w:rsidTr="00AF24E5">
        <w:tc>
          <w:tcPr>
            <w:tcW w:w="0" w:type="auto"/>
            <w:vAlign w:val="center"/>
            <w:hideMark/>
          </w:tcPr>
          <w:p w:rsidR="004909EA" w:rsidRPr="00421450" w:rsidRDefault="004909EA" w:rsidP="00AF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 trưởng</w:t>
            </w: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42145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0" w:type="auto"/>
            <w:vAlign w:val="center"/>
            <w:hideMark/>
          </w:tcPr>
          <w:p w:rsidR="004909EA" w:rsidRPr="00421450" w:rsidRDefault="004909EA" w:rsidP="00AF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Thư ký</w:t>
            </w: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42145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A"/>
    <w:rsid w:val="003730A8"/>
    <w:rsid w:val="004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3A2FF-4AF9-4B8B-855C-5F0F552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EA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2022-11-29T03:01:00Z</dcterms:created>
  <dcterms:modified xsi:type="dcterms:W3CDTF">2022-11-29T03:02:00Z</dcterms:modified>
</cp:coreProperties>
</file>