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356BE" w:rsidRPr="00421450" w:rsidTr="00AF24E5">
        <w:tc>
          <w:tcPr>
            <w:tcW w:w="2500" w:type="pct"/>
            <w:vAlign w:val="center"/>
            <w:hideMark/>
          </w:tcPr>
          <w:p w:rsidR="00B356BE" w:rsidRPr="00421450" w:rsidRDefault="00B356BE" w:rsidP="00AF2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PHÒNG GD-ĐT.........</w:t>
            </w:r>
          </w:p>
          <w:p w:rsidR="00B356BE" w:rsidRPr="00421450" w:rsidRDefault="00B356BE" w:rsidP="00AF2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TRƯỜNG.........</w:t>
            </w:r>
          </w:p>
        </w:tc>
        <w:tc>
          <w:tcPr>
            <w:tcW w:w="2500" w:type="pct"/>
            <w:vAlign w:val="center"/>
            <w:hideMark/>
          </w:tcPr>
          <w:p w:rsidR="00B356BE" w:rsidRPr="00421450" w:rsidRDefault="00B356BE" w:rsidP="00AF2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B356BE" w:rsidRPr="00421450" w:rsidRDefault="00B356BE" w:rsidP="00AF2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B356BE" w:rsidRPr="00421450" w:rsidRDefault="00B356BE" w:rsidP="00B356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i/>
          <w:iCs/>
          <w:sz w:val="24"/>
          <w:szCs w:val="24"/>
        </w:rPr>
        <w:t xml:space="preserve">........, ngày </w:t>
      </w:r>
      <w:proofErr w:type="gramStart"/>
      <w:r w:rsidRPr="00421450">
        <w:rPr>
          <w:rFonts w:ascii="Times New Roman" w:eastAsia="Times New Roman" w:hAnsi="Times New Roman"/>
          <w:i/>
          <w:iCs/>
          <w:sz w:val="24"/>
          <w:szCs w:val="24"/>
        </w:rPr>
        <w:t>.....</w:t>
      </w:r>
      <w:proofErr w:type="gramEnd"/>
      <w:r w:rsidRPr="00421450">
        <w:rPr>
          <w:rFonts w:ascii="Times New Roman" w:eastAsia="Times New Roman" w:hAnsi="Times New Roman"/>
          <w:i/>
          <w:iCs/>
          <w:sz w:val="24"/>
          <w:szCs w:val="24"/>
        </w:rPr>
        <w:t>tháng ....năm .....</w:t>
      </w:r>
      <w:r w:rsidRPr="00421450">
        <w:rPr>
          <w:rFonts w:ascii="Times New Roman" w:eastAsia="Times New Roman" w:hAnsi="Times New Roman"/>
          <w:sz w:val="24"/>
          <w:szCs w:val="24"/>
        </w:rPr>
        <w:t>.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BIÊN BẢN </w:t>
      </w:r>
      <w:r w:rsidRPr="00421450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V/v họp đánh giá và phân loại cán bộ, công </w:t>
      </w:r>
      <w:proofErr w:type="gramStart"/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chức,viên</w:t>
      </w:r>
      <w:proofErr w:type="gramEnd"/>
      <w:r w:rsidRPr="00421450">
        <w:rPr>
          <w:rFonts w:ascii="Times New Roman" w:eastAsia="Times New Roman" w:hAnsi="Times New Roman"/>
          <w:b/>
          <w:bCs/>
          <w:sz w:val="24"/>
          <w:szCs w:val="24"/>
        </w:rPr>
        <w:t xml:space="preserve"> chức 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1.Thời gian – Địa điểm:</w:t>
      </w:r>
      <w:r w:rsidRPr="00421450">
        <w:rPr>
          <w:rFonts w:ascii="Times New Roman" w:eastAsia="Times New Roman" w:hAnsi="Times New Roman"/>
          <w:sz w:val="24"/>
          <w:szCs w:val="24"/>
        </w:rPr>
        <w:t xml:space="preserve"> Vào lúc </w:t>
      </w:r>
      <w:proofErr w:type="gramStart"/>
      <w:r w:rsidRPr="00421450">
        <w:rPr>
          <w:rFonts w:ascii="Times New Roman" w:eastAsia="Times New Roman" w:hAnsi="Times New Roman"/>
          <w:sz w:val="24"/>
          <w:szCs w:val="24"/>
        </w:rPr>
        <w:t>.....</w:t>
      </w:r>
      <w:proofErr w:type="gramEnd"/>
      <w:r w:rsidRPr="00421450">
        <w:rPr>
          <w:rFonts w:ascii="Times New Roman" w:eastAsia="Times New Roman" w:hAnsi="Times New Roman"/>
          <w:sz w:val="24"/>
          <w:szCs w:val="24"/>
        </w:rPr>
        <w:t>giờ .....phút, ngày ..... tháng .......năm ...... Tại Trường tiểu học ........tổ chức họp đánh giá phân loại cán bộ, công chức, viên chức năm học............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2.Thành phần tham dự: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Ông: ............ Hiệu trưởng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Bà .................Phó Hiệu trưởng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Bà: ...................Công đoàn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Tập thể cán bộ, giáo viên nhân viên trường .............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Bà: ................., giáo viên, thư ký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- Vắng: 0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b/>
          <w:bCs/>
          <w:sz w:val="24"/>
          <w:szCs w:val="24"/>
        </w:rPr>
        <w:t>3. Nội dung: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Họp đánh giá công chức, viên chức năm học ..................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Chủ tọa cuộc họp: Đ/c Trịnh Khắc Trung - Bí thư Chi bộ - Hiệu trưởng nhà trường.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Đ/c: ............ triển khai Nghị định số 56/2015/NĐ-CP ngày 09/06/2015 của Chính phủ về đánh giá và phân loại cán bộ, công chức, viên chức.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Hội đồng thi đua khen thưởng tiến hành đánh giá những ưu điểm, hạn chế của từng cán bộ, giáo viên và nhân viên trong nhà trường qua 1 năm thực hiện nhiệm vụ giảng dạy và công tác. Đ/c ............. thông qua kết quả đánh giá như sau: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Toàn trường có .......cán bộ, giáo viên, nhân viên biên chế xếp loại Hoàn thành xuất sắc nhiệm vụ có ......đ/c, Hoàn thành tốt nhiệm vụ ......đ/c, Hoàn thành nhiệm vụ ......đ/c. Hội đồng trường thống nhất 100% kết quả xếp loại trên.</w:t>
      </w:r>
    </w:p>
    <w:p w:rsidR="00B356BE" w:rsidRPr="00421450" w:rsidRDefault="00B356BE" w:rsidP="00B3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450">
        <w:rPr>
          <w:rFonts w:ascii="Times New Roman" w:eastAsia="Times New Roman" w:hAnsi="Times New Roman"/>
          <w:sz w:val="24"/>
          <w:szCs w:val="24"/>
        </w:rPr>
        <w:t>Biên bản kết thúc lúc .........giờ cùng ngày.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356BE" w:rsidRPr="00421450" w:rsidTr="00AF24E5">
        <w:tc>
          <w:tcPr>
            <w:tcW w:w="2500" w:type="pct"/>
            <w:vAlign w:val="center"/>
            <w:hideMark/>
          </w:tcPr>
          <w:p w:rsidR="00B356BE" w:rsidRPr="00421450" w:rsidRDefault="00B356BE" w:rsidP="00AF2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HIỆU TRƯỞNG</w:t>
            </w:r>
          </w:p>
        </w:tc>
        <w:tc>
          <w:tcPr>
            <w:tcW w:w="2500" w:type="pct"/>
            <w:vAlign w:val="center"/>
            <w:hideMark/>
          </w:tcPr>
          <w:p w:rsidR="00B356BE" w:rsidRPr="00421450" w:rsidRDefault="00B356BE" w:rsidP="00AF2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4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Thư ký</w:t>
            </w:r>
          </w:p>
        </w:tc>
      </w:tr>
    </w:tbl>
    <w:p w:rsidR="003730A8" w:rsidRPr="00B356BE" w:rsidRDefault="003730A8" w:rsidP="00B356BE"/>
    <w:sectPr w:rsidR="003730A8" w:rsidRPr="00B3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BE"/>
    <w:rsid w:val="003730A8"/>
    <w:rsid w:val="00B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473E6-A84F-4BF5-8EDE-B6070CAC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BE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2022-11-29T03:06:00Z</dcterms:created>
  <dcterms:modified xsi:type="dcterms:W3CDTF">2022-11-29T03:06:00Z</dcterms:modified>
</cp:coreProperties>
</file>