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3"/>
        <w:gridCol w:w="5087"/>
      </w:tblGrid>
      <w:tr w:rsidR="00194D25" w14:paraId="78C20CC6" w14:textId="77777777" w:rsidTr="0019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CF2C" w14:textId="77777777" w:rsidR="00194D25" w:rsidRDefault="00194D25">
            <w:pPr>
              <w:pStyle w:val="NormalWeb"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TÊN CƠ QUAN, TC CHỦ QUẢN (</w:t>
            </w:r>
            <w:proofErr w:type="gram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1).....</w:t>
            </w:r>
            <w:proofErr w:type="gramEnd"/>
          </w:p>
          <w:p w14:paraId="57128474" w14:textId="77777777" w:rsidR="00194D25" w:rsidRDefault="00194D25">
            <w:pPr>
              <w:pStyle w:val="NormalWeb"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 xml:space="preserve">TÊN CƠ QUAN, TC CHỦ QUẢN (2) </w:t>
            </w:r>
            <w:proofErr w:type="gram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3C31" w14:textId="77777777" w:rsidR="00194D25" w:rsidRDefault="00194D25">
            <w:pPr>
              <w:widowControl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CỘNG HÒA XÃ HỘI CHỦ NGHĨA VIỆT NAM</w:t>
            </w:r>
            <w:r>
              <w:rPr>
                <w:rFonts w:eastAsia="SimSun"/>
                <w:lang w:val="en-US" w:eastAsia="zh-CN" w:bidi="ar"/>
              </w:rPr>
              <w:br/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Độc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lập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-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Tự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do -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Hạnh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phúc</w:t>
            </w:r>
            <w:proofErr w:type="spellEnd"/>
            <w:r>
              <w:rPr>
                <w:rFonts w:eastAsia="SimSun"/>
                <w:lang w:val="en-US" w:eastAsia="zh-CN" w:bidi="ar"/>
              </w:rPr>
              <w:br/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--------------</w:t>
            </w:r>
          </w:p>
        </w:tc>
      </w:tr>
      <w:tr w:rsidR="00194D25" w14:paraId="06CBE287" w14:textId="77777777" w:rsidTr="0019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F433" w14:textId="77777777" w:rsidR="00194D25" w:rsidRDefault="00194D25">
            <w:pPr>
              <w:widowControl/>
              <w:jc w:val="center"/>
            </w:pPr>
            <w:proofErr w:type="spellStart"/>
            <w:r>
              <w:rPr>
                <w:rFonts w:eastAsia="SimSun"/>
                <w:lang w:val="en-US" w:eastAsia="zh-CN" w:bidi="ar"/>
              </w:rPr>
              <w:t>Số</w:t>
            </w:r>
            <w:proofErr w:type="spellEnd"/>
            <w:r>
              <w:rPr>
                <w:rFonts w:eastAsia="SimSun"/>
                <w:lang w:val="en-US" w:eastAsia="zh-CN" w:bidi="ar"/>
              </w:rPr>
              <w:t>: ............../BB-..........(</w:t>
            </w:r>
            <w:proofErr w:type="gramStart"/>
            <w:r>
              <w:rPr>
                <w:rFonts w:eastAsia="SimSun"/>
                <w:lang w:val="en-US" w:eastAsia="zh-CN" w:bidi="ar"/>
              </w:rPr>
              <w:t>3).......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53480" w14:textId="77777777" w:rsidR="00194D25" w:rsidRDefault="00194D25">
            <w:pPr>
              <w:widowControl/>
              <w:jc w:val="center"/>
            </w:pPr>
            <w:r>
              <w:rPr>
                <w:rFonts w:eastAsia="SimSun"/>
                <w:lang w:val="en-US" w:eastAsia="zh-CN" w:bidi="ar"/>
              </w:rPr>
              <w:t> </w:t>
            </w:r>
          </w:p>
        </w:tc>
      </w:tr>
    </w:tbl>
    <w:p w14:paraId="56BE0838" w14:textId="77777777" w:rsidR="00194D25" w:rsidRDefault="00194D25" w:rsidP="00194D25">
      <w:pPr>
        <w:pStyle w:val="NormalWeb"/>
        <w:jc w:val="center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BIÊN BẢN CUỘC HỌP GIAO BAN</w:t>
      </w:r>
    </w:p>
    <w:p w14:paraId="534E2881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>: ...........................................................................................</w:t>
      </w:r>
    </w:p>
    <w:p w14:paraId="7874C6BC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 ........................................................................................................</w:t>
      </w:r>
    </w:p>
    <w:p w14:paraId="32F90D63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178368CF" w14:textId="77777777" w:rsidR="00194D25" w:rsidRDefault="00194D25" w:rsidP="00194D25">
      <w:pPr>
        <w:pStyle w:val="NormalWeb"/>
      </w:pPr>
      <w:r>
        <w:t>1. .....................................................................................................................</w:t>
      </w:r>
    </w:p>
    <w:p w14:paraId="27587882" w14:textId="77777777" w:rsidR="00194D25" w:rsidRDefault="00194D25" w:rsidP="00194D25">
      <w:pPr>
        <w:pStyle w:val="NormalWeb"/>
      </w:pPr>
      <w:r>
        <w:t>2. .....................................................................................................................</w:t>
      </w:r>
    </w:p>
    <w:p w14:paraId="0813EC9F" w14:textId="77777777" w:rsidR="00194D25" w:rsidRDefault="00194D25" w:rsidP="00194D25">
      <w:pPr>
        <w:pStyle w:val="NormalWeb"/>
      </w:pPr>
      <w:r>
        <w:t>3. .....................................................................................................................</w:t>
      </w:r>
    </w:p>
    <w:p w14:paraId="7F69379F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(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tọa</w:t>
      </w:r>
      <w:proofErr w:type="spellEnd"/>
      <w:r>
        <w:t>): .............................................................................................</w:t>
      </w:r>
    </w:p>
    <w:p w14:paraId="0287C0E2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): ............................................................................</w:t>
      </w:r>
    </w:p>
    <w:p w14:paraId="2CFF43CB" w14:textId="77777777" w:rsidR="00194D25" w:rsidRDefault="00194D25" w:rsidP="00194D25">
      <w:pPr>
        <w:pStyle w:val="NormalWeb"/>
      </w:pPr>
      <w:r>
        <w:t xml:space="preserve">- </w:t>
      </w:r>
      <w:proofErr w:type="spellStart"/>
      <w:r>
        <w:t>Nội</w:t>
      </w:r>
      <w:proofErr w:type="spellEnd"/>
      <w:r>
        <w:t xml:space="preserve"> dung (Theo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/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>): .........................................</w:t>
      </w:r>
    </w:p>
    <w:p w14:paraId="57D8843C" w14:textId="77777777" w:rsidR="00194D25" w:rsidRDefault="00194D25" w:rsidP="00194D25">
      <w:pPr>
        <w:pStyle w:val="NormalWeb"/>
      </w:pPr>
      <w:r>
        <w:t>1. ......................................................................................................................</w:t>
      </w:r>
    </w:p>
    <w:p w14:paraId="2855D933" w14:textId="77777777" w:rsidR="00194D25" w:rsidRDefault="00194D25" w:rsidP="00194D25">
      <w:pPr>
        <w:pStyle w:val="NormalWeb"/>
      </w:pPr>
      <w:r>
        <w:t>2. ......................................................................................................................</w:t>
      </w:r>
    </w:p>
    <w:p w14:paraId="007A467C" w14:textId="77777777" w:rsidR="00194D25" w:rsidRDefault="00194D25" w:rsidP="00194D25">
      <w:pPr>
        <w:pStyle w:val="NormalWeb"/>
      </w:pPr>
      <w:r>
        <w:t>3. ......................................................................................................................</w:t>
      </w:r>
    </w:p>
    <w:p w14:paraId="6DEEA510" w14:textId="77777777" w:rsidR="00194D25" w:rsidRDefault="00194D25" w:rsidP="00194D25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(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)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....... </w:t>
      </w:r>
      <w:proofErr w:type="spellStart"/>
      <w:r>
        <w:t>giờ</w:t>
      </w:r>
      <w:proofErr w:type="spellEnd"/>
      <w:proofErr w:type="gramStart"/>
      <w:r>
        <w:t>.....</w:t>
      </w:r>
      <w:proofErr w:type="gramEnd"/>
      <w:r>
        <w:t xml:space="preserve">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>.....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63"/>
        <w:gridCol w:w="6497"/>
      </w:tblGrid>
      <w:tr w:rsidR="00194D25" w14:paraId="342A0901" w14:textId="77777777" w:rsidTr="0019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427C" w14:textId="77777777" w:rsidR="00194D25" w:rsidRDefault="00194D25">
            <w:pPr>
              <w:widowControl/>
              <w:jc w:val="center"/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Thư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ký</w:t>
            </w:r>
            <w:proofErr w:type="spellEnd"/>
            <w:r>
              <w:rPr>
                <w:rFonts w:eastAsia="SimSun"/>
                <w:lang w:val="en-US" w:eastAsia="zh-CN"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(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Chữ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ký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)</w:t>
            </w:r>
            <w:r>
              <w:rPr>
                <w:rFonts w:eastAsia="SimSun"/>
                <w:lang w:val="en-US" w:eastAsia="zh-CN" w:bidi="ar"/>
              </w:rPr>
              <w:br/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Họ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và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tên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6752C" w14:textId="77777777" w:rsidR="00194D25" w:rsidRDefault="00194D25">
            <w:pPr>
              <w:widowControl/>
              <w:jc w:val="center"/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Chủ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tọa</w:t>
            </w:r>
            <w:proofErr w:type="spellEnd"/>
            <w:r>
              <w:rPr>
                <w:rFonts w:eastAsia="SimSun"/>
                <w:lang w:val="en-US" w:eastAsia="zh-CN"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(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Chữ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ký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,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dấu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(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nếu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có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))</w:t>
            </w:r>
            <w:r>
              <w:rPr>
                <w:rFonts w:eastAsia="SimSun"/>
                <w:lang w:val="en-US" w:eastAsia="zh-CN" w:bidi="ar"/>
              </w:rPr>
              <w:br/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Họ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và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tên</w:t>
            </w:r>
            <w:proofErr w:type="spellEnd"/>
          </w:p>
        </w:tc>
      </w:tr>
    </w:tbl>
    <w:p w14:paraId="4BA8340B" w14:textId="77777777" w:rsidR="00194D25" w:rsidRDefault="00194D25" w:rsidP="00194D25">
      <w:pPr>
        <w:pStyle w:val="NormalWeb"/>
      </w:pP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Ghi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chú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>:</w:t>
      </w:r>
    </w:p>
    <w:p w14:paraId="0EE16B2E" w14:textId="77777777" w:rsidR="00194D25" w:rsidRDefault="00194D25" w:rsidP="00194D25">
      <w:pPr>
        <w:pStyle w:val="NormalWeb"/>
      </w:pPr>
      <w:r>
        <w:t xml:space="preserve">(1)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8D98DBD" w14:textId="77777777" w:rsidR="00194D25" w:rsidRDefault="00194D25" w:rsidP="00194D25">
      <w:pPr>
        <w:pStyle w:val="NormalWeb"/>
      </w:pPr>
      <w:r>
        <w:t xml:space="preserve">(2)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  <w:p w14:paraId="4D1F772F" w14:textId="77777777" w:rsidR="00194D25" w:rsidRDefault="00194D25" w:rsidP="00194D25">
      <w:pPr>
        <w:pStyle w:val="NormalWeb"/>
      </w:pPr>
      <w:r>
        <w:t xml:space="preserve">(3)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  <w:p w14:paraId="7CD80D02" w14:textId="77777777" w:rsidR="00B869EB" w:rsidRDefault="00B869EB"/>
    <w:sectPr w:rsidR="00B8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5"/>
    <w:rsid w:val="00194D25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AD8B"/>
  <w15:chartTrackingRefBased/>
  <w15:docId w15:val="{11F0BD88-BB6E-407E-BD8A-59DCCFF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94D25"/>
    <w:rPr>
      <w:rFonts w:ascii="Arial" w:eastAsia="Times New Roman" w:hAnsi="Arial" w:cs="Arial" w:hint="default"/>
      <w:i/>
      <w:iCs/>
      <w:sz w:val="26"/>
      <w:szCs w:val="26"/>
      <w:lang w:val="en-US" w:eastAsia="en-US" w:bidi="ar-SA"/>
    </w:rPr>
  </w:style>
  <w:style w:type="character" w:styleId="Strong">
    <w:name w:val="Strong"/>
    <w:basedOn w:val="DefaultParagraphFont"/>
    <w:qFormat/>
    <w:rsid w:val="00194D25"/>
    <w:rPr>
      <w:rFonts w:ascii="Arial" w:eastAsia="Times New Roman" w:hAnsi="Arial" w:cs="Arial" w:hint="default"/>
      <w:b/>
      <w:bCs/>
      <w:sz w:val="26"/>
      <w:szCs w:val="26"/>
      <w:lang w:val="en-US" w:eastAsia="en-US" w:bidi="ar-SA"/>
    </w:rPr>
  </w:style>
  <w:style w:type="paragraph" w:styleId="NormalWeb">
    <w:name w:val="Normal (Web)"/>
    <w:semiHidden/>
    <w:unhideWhenUsed/>
    <w:rsid w:val="00194D2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2023-01-15T15:29:00Z</dcterms:created>
  <dcterms:modified xsi:type="dcterms:W3CDTF">2023-01-15T15:29:00Z</dcterms:modified>
</cp:coreProperties>
</file>