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054" w:rsidRDefault="00BD7054" w:rsidP="00BD705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</w:p>
    <w:p w:rsidR="00BD7054" w:rsidRDefault="00BD7054" w:rsidP="00BD705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Độc lập – Tự do – Hạnh phúc</w:t>
      </w:r>
    </w:p>
    <w:p w:rsidR="00BD7054" w:rsidRDefault="00BD7054" w:rsidP="00BD7054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Ngày.......tháng.......năm .......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b/>
            <w:sz w:val="28"/>
            <w:szCs w:val="28"/>
            <w:highlight w:val="white"/>
          </w:rPr>
          <w:t xml:space="preserve">BIÊN BẢN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CUỘC HỌP THẢO LUẬN GIỮA 2 CÔNG TY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(Số: ……)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Hôm nay, vào thời gian ……, ngày …… tháng …… năm ……. , tại văn phòng……..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Địa chỉ diễn ra cuộc họp: ….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Chúng tôi gồm: 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BÊN A: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..........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Địa chỉ của bên A: …………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Điện thoại:………….Fax : ……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Đại diện công ty: …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Mã số thu: …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Số tài khoản công ty: …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Hoặc      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: …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BÊN B: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…..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Địa chỉ: …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Điện thoại:……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Fax : ……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Đại diện của công ty: ……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NỘI DUNG LÀM VIỆC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Nội dung làm việc cụ thể:...............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Kết Luận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……..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Buổi làm việc của 2 bên đã diễn ra thành công và kết thúc vào lúc ……….. giờ …….. phút cùng ngày.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Biên bản này có số trang là 02 (hai) trang và được lập thành 02 bản có giá trị như nhau.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Biên bản này đã được đọc lại cho các thành viên tham gia họp cùng nghe và đồng ý ký xác nhận.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(Đại điện các bên ký, ghi rõ họ tên)</w:t>
      </w:r>
    </w:p>
    <w:p w:rsidR="00BD7054" w:rsidRDefault="00BD7054" w:rsidP="00BD7054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BÊN A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  <w:t xml:space="preserve">                                                              BÊN B</w:t>
      </w:r>
    </w:p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54"/>
    <w:rsid w:val="00BD7054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D9B14-DEF3-4BDF-8994-BEA47AC9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54"/>
    <w:pPr>
      <w:spacing w:after="0" w:line="276" w:lineRule="auto"/>
    </w:pPr>
    <w:rPr>
      <w:rFonts w:ascii="Arial" w:eastAsia="Arial" w:hAnsi="Arial" w:cs="Arial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duonggia.vn/mau-bien-ban-lam-viec-giua-hai-ben-voi-khach-ha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2023-02-01T02:59:00Z</dcterms:created>
  <dcterms:modified xsi:type="dcterms:W3CDTF">2023-02-01T02:59:00Z</dcterms:modified>
</cp:coreProperties>
</file>