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SỔ KHÁM SỨC KHỎE ĐỊNH KỲ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285"/>
      </w:tblGrid>
      <w:tr w:rsidR="006171AF" w:rsidRPr="00FB1572" w:rsidTr="006171AF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Ảnh</w:t>
            </w:r>
          </w:p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(4x6 cm)</w:t>
            </w:r>
          </w:p>
        </w:tc>
        <w:tc>
          <w:tcPr>
            <w:tcW w:w="4000" w:type="pct"/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0" w:line="234" w:lineRule="atLeast"/>
              <w:ind w:left="24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1. Họ và tên 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(chữ in hoa): ………………………………………….</w:t>
            </w: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......</w:t>
            </w:r>
          </w:p>
          <w:p w:rsidR="006171AF" w:rsidRPr="00FB1572" w:rsidRDefault="006171AF" w:rsidP="006171AF">
            <w:pPr>
              <w:spacing w:before="120" w:after="0" w:line="234" w:lineRule="atLeast"/>
              <w:ind w:left="24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2. Giới tính: Nam □ Nữ □ Tuổi ……………………………………....</w:t>
            </w:r>
          </w:p>
          <w:p w:rsidR="006171AF" w:rsidRPr="00FB1572" w:rsidRDefault="006171AF" w:rsidP="006171AF">
            <w:pPr>
              <w:spacing w:before="120" w:after="0" w:line="234" w:lineRule="atLeast"/>
              <w:ind w:left="24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3. Số CMND/CCCD/Hộ chiếu/Định danh CD: ………………….......</w:t>
            </w:r>
          </w:p>
          <w:p w:rsidR="006171AF" w:rsidRPr="00FB1572" w:rsidRDefault="006171AF" w:rsidP="006171AF">
            <w:pPr>
              <w:spacing w:before="120" w:after="0" w:line="234" w:lineRule="atLeast"/>
              <w:ind w:left="24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Cấp ngày …../……/…… Tại ………………………………………......</w:t>
            </w:r>
          </w:p>
          <w:p w:rsidR="006171AF" w:rsidRPr="00FB1572" w:rsidRDefault="006171AF" w:rsidP="006171AF">
            <w:pPr>
              <w:spacing w:before="120" w:after="0" w:line="234" w:lineRule="atLeast"/>
              <w:ind w:left="24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…………………………………………………………………………</w:t>
            </w:r>
          </w:p>
        </w:tc>
      </w:tr>
    </w:tbl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 Số thẻ BHYT: …………………………5. Số điện thoại liên hệ: 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 Nơi ở hiện tại: …………………………………………………………………………..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7. Nghề nghiệp: 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8. Nơi công tác, học tập: 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9. Ngày bắt đầu vào làm việc tại đơn vị hiện nay: ………/ ……./……………………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10. Nghề, công việc trước đây (liệt kê công việc đã làm trong 10 năm gần đây, tính từ thời điểm gần nhất):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thời gian làm việc …….năm ……tháng từ ngày ……/……/……… đến ……/……/……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thời gian làm việc …….năm ……tháng từ ngày ……/……/……… đến ……/……/……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11. Tiền sử bệnh, tật của gia đình: 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12. Tiền sử bệnh, tật của bản thân: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745"/>
        <w:gridCol w:w="2666"/>
        <w:gridCol w:w="1837"/>
      </w:tblGrid>
      <w:tr w:rsidR="006171AF" w:rsidRPr="00FB1572" w:rsidTr="006171AF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Phát hiện năm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6171AF" w:rsidRPr="00FB1572" w:rsidRDefault="006171AF" w:rsidP="006171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vanish/>
          <w:color w:val="000000"/>
          <w:sz w:val="24"/>
          <w:szCs w:val="24"/>
          <w:lang w:eastAsia="vi-V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71AF" w:rsidRPr="00FB1572" w:rsidTr="006171AF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FB1572" w:rsidRDefault="006171AF" w:rsidP="006171AF">
            <w:pPr>
              <w:spacing w:before="120" w:after="240" w:line="234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lastRenderedPageBreak/>
              <w:br/>
              <w:t>Người lao động xác nhận</w:t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 và ghi rõ họ, tên)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FB1572" w:rsidRDefault="006171AF" w:rsidP="006171AF">
            <w:pPr>
              <w:spacing w:before="120" w:after="240" w:line="234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…….ngày ……..tháng……..năm………..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 lập sổ KSK định kỳ</w:t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 và ghi rõ họ, tên)</w:t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</w:p>
        </w:tc>
      </w:tr>
    </w:tbl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KHÁM SỨC KHỎE ĐỊNH KỲ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I. TIỀN SỬ BỆNH, TẬT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</w:r>
      <w:r w:rsidRPr="00FB157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(Bác sỹ khám sức khỏe hỏi và ghi chép)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Tiền sử sản phụ khoa</w:t>
      </w: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FB157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(Đối với nữ)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: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Bắt đầu thấy kinh nguyệt năm bao nhiêu tuổi: □□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Tính chất kinh nguyệt: Đều □ Không đều 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 kỳ kinh: □□ ngày Lượng kinh: □□ ngày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Đau bụng kinh: Có □ Không 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Đã lập gia đình: Có □ Chưa 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PARA: □□□□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Số lần mổ sản, phụ khoa: Có □□ </w:t>
      </w:r>
      <w:r w:rsidRPr="00FB157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Ghi rõ: ……………………. </w:t>
      </w: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Chưa 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Có đang áp dụng BPTT không? Có □ </w:t>
      </w:r>
      <w:r w:rsidRPr="00FB157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Ghi rõ: ………………….</w:t>
      </w: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Không □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II. KHÁM THỂ LỰC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Chiều cao: ……………cm; Cân nặng: ………………Kg; Chỉ số BMI: ………………….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Mạch: ……………………………lần/phút; Huyết áp: …………../ ………………… mmHg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Phân loại thể lực: 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III. KHÁM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640"/>
        <w:gridCol w:w="1911"/>
      </w:tblGrid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Nội dung khám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Họ tên, chữ ký của Bác sỹ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Nội khoa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a)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Tuần hoàn: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Hô hấp: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Tiêu hóa: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Thận-Tiết niệu: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Nội tiết: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e)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Cơ - xương - khớp: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Thần kinh: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Tâm thần: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Mắt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Kết quả khám thị lực:</w:t>
            </w: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Không kính: Mắt phải …….. Mắt trái ……………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Có kính: Mắt phải ……… Mắt trái ……………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3.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Tai - Mũi - Họng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Kết quả khám thính lực: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Tai trái: Nói thường ……………….m; Nói thầm…………………m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Tai phải: Nói thường ……………… m; Nói thầm…………………m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4.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Răng - Hàm - Mặt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Kết quả khám:</w:t>
            </w: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Hàm trên: 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Hàm dưới: ……………………………………………….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5.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Da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Kết quả khám: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6171AF" w:rsidRPr="00FB1572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6.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Phụ sản 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(Chi tiết nội dung khám theo Danh mục tại Phụ lục 3b)</w:t>
            </w:r>
          </w:p>
        </w:tc>
      </w:tr>
      <w:tr w:rsidR="006171AF" w:rsidRPr="00FB1572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Kết quả khám: ………………………………………………………………….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Phân loại: ………………………………………………………………………..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II. KHÁM CẬN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986"/>
      </w:tblGrid>
      <w:tr w:rsidR="006171AF" w:rsidRPr="00FB1572" w:rsidTr="006171AF">
        <w:trPr>
          <w:trHeight w:val="3031"/>
          <w:tblCellSpacing w:w="0" w:type="dxa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Xét nghiệm huyết học/sinh hóa/X.quang và các xét nghiệm khác khi có chỉ định của bác sỹ: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a) Kết quả: …………………………………………………………………………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b) Đánh giá: ……………………………………………………………………….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FB1572" w:rsidRDefault="006171AF" w:rsidP="006171AF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……………………………………………………………………………………….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6171AF" w:rsidRPr="00FB1572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V. KẾT LUẬN</w:t>
      </w:r>
    </w:p>
    <w:p w:rsidR="006171AF" w:rsidRPr="00FB1572" w:rsidRDefault="006171AF" w:rsidP="006171AF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1. Phân loại sức khỏe</w:t>
      </w:r>
      <w:bookmarkStart w:id="0" w:name="_ftnref1"/>
      <w:bookmarkEnd w:id="0"/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begin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instrText xml:space="preserve"> HYPERLINK "https://thuvienphapluat.vn/van-ban/The-thao-Y-te/Thong-tu-09-2023-TT-BYT-sua-doi-Thong-tu-14-2013-TT-BYT-kham-suc-khoe-565202.aspx" \l "_ftn1" \o "" </w:instrTex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separate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1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end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: </w:t>
      </w: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2. Các bệnh, tật (nếu có)</w:t>
      </w:r>
      <w:bookmarkStart w:id="1" w:name="_ftnref2"/>
      <w:bookmarkEnd w:id="1"/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begin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instrText xml:space="preserve"> HYPERLINK "https://thuvienphapluat.vn/van-ban/The-thao-Y-te/Thong-tu-09-2023-TT-BYT-sua-doi-Thong-tu-14-2013-TT-BYT-kham-suc-khoe-565202.aspx" \l "_ftn2" \o "" </w:instrTex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separate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2</w:t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fldChar w:fldCharType="end"/>
      </w:r>
      <w:r w:rsidRPr="00FB15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: </w:t>
      </w: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……………………………………………………………...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</w:t>
      </w:r>
    </w:p>
    <w:p w:rsidR="006171AF" w:rsidRPr="00FB1572" w:rsidRDefault="006171AF" w:rsidP="006171AF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B157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6171AF" w:rsidRPr="00FB1572" w:rsidTr="006171AF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FB1572" w:rsidRDefault="006171AF" w:rsidP="0061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FB1572" w:rsidRDefault="006171AF" w:rsidP="006171AF">
            <w:pPr>
              <w:spacing w:before="120" w:after="24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………ngày ………tháng ………năm ...........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FB157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KẾT LUẬN</w:t>
            </w:r>
            <w:r w:rsidRPr="00FB157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  <w:t>(Ký, ghi rõ họ tên và đóng dấu)</w:t>
            </w:r>
          </w:p>
        </w:tc>
      </w:tr>
    </w:tbl>
    <w:p w:rsidR="00DC2A5B" w:rsidRPr="00FB1572" w:rsidRDefault="00000000">
      <w:pPr>
        <w:rPr>
          <w:rFonts w:asciiTheme="majorHAnsi" w:hAnsiTheme="majorHAnsi" w:cstheme="majorHAnsi"/>
          <w:sz w:val="24"/>
          <w:szCs w:val="24"/>
        </w:rPr>
      </w:pPr>
    </w:p>
    <w:sectPr w:rsidR="00DC2A5B" w:rsidRPr="00FB15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AF"/>
    <w:rsid w:val="00006E30"/>
    <w:rsid w:val="006171AF"/>
    <w:rsid w:val="007E18FB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44AF-4F62-4917-B520-D761C4CB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1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Trang</cp:lastModifiedBy>
  <cp:revision>2</cp:revision>
  <dcterms:created xsi:type="dcterms:W3CDTF">2023-05-05T08:03:00Z</dcterms:created>
  <dcterms:modified xsi:type="dcterms:W3CDTF">2023-05-29T09:07:00Z</dcterms:modified>
</cp:coreProperties>
</file>