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1DDC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0F1F26">
        <w:rPr>
          <w:rFonts w:ascii="Arial" w:hAnsi="Arial" w:cs="Arial"/>
          <w:b/>
          <w:bCs/>
          <w:sz w:val="20"/>
          <w:szCs w:val="20"/>
        </w:rPr>
        <w:t>Phụ lục 7</w:t>
      </w:r>
    </w:p>
    <w:p w14:paraId="2A373B71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0F1F26">
        <w:rPr>
          <w:rFonts w:ascii="Arial" w:hAnsi="Arial" w:cs="Arial"/>
          <w:i/>
          <w:iCs/>
          <w:sz w:val="20"/>
          <w:szCs w:val="20"/>
        </w:rPr>
        <w:t>(Kèm theo Thông tư số 12/2010/T</w:t>
      </w:r>
      <w:r w:rsidRPr="000F1F26">
        <w:rPr>
          <w:rFonts w:ascii="Arial" w:hAnsi="Arial" w:cs="Arial"/>
          <w:i/>
          <w:iCs/>
          <w:spacing w:val="-21"/>
          <w:sz w:val="20"/>
          <w:szCs w:val="20"/>
        </w:rPr>
        <w:t>T</w:t>
      </w:r>
      <w:r w:rsidRPr="000F1F26">
        <w:rPr>
          <w:rFonts w:ascii="Arial" w:hAnsi="Arial" w:cs="Arial"/>
          <w:i/>
          <w:iCs/>
          <w:sz w:val="20"/>
          <w:szCs w:val="20"/>
        </w:rPr>
        <w:t>-BTNMT</w:t>
      </w:r>
      <w:r w:rsidRPr="000F1F2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ngày 26 tháng 7 năm 2010 của Bộ Tài nguyên và Môi trường quy định việc xây dựng, xác nhận, phê duyệt dự án theo Cơ chế phát triển sạch t</w:t>
      </w:r>
      <w:r w:rsidRPr="000F1F26">
        <w:rPr>
          <w:rFonts w:ascii="Arial" w:hAnsi="Arial" w:cs="Arial"/>
          <w:i/>
          <w:iCs/>
          <w:spacing w:val="-10"/>
          <w:sz w:val="20"/>
          <w:szCs w:val="20"/>
        </w:rPr>
        <w:t>r</w:t>
      </w:r>
      <w:r w:rsidRPr="000F1F26">
        <w:rPr>
          <w:rFonts w:ascii="Arial" w:hAnsi="Arial" w:cs="Arial"/>
          <w:i/>
          <w:iCs/>
          <w:sz w:val="20"/>
          <w:szCs w:val="20"/>
        </w:rPr>
        <w:t>ong khuôn khổ Nghị định thư Kyoto)</w:t>
      </w:r>
    </w:p>
    <w:p w14:paraId="23F03292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50D0E0AE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784864A6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0C4A34A9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15D2F0B8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58697498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60AADC6F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15D779C6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0667668B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47D58C28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666EB412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3FFEF2B4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32B1A6E7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p w14:paraId="645CB8A5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1F26">
        <w:rPr>
          <w:rFonts w:ascii="Arial" w:hAnsi="Arial" w:cs="Arial"/>
          <w:b/>
          <w:sz w:val="20"/>
          <w:szCs w:val="20"/>
        </w:rPr>
        <w:t xml:space="preserve">MẪU THÔNG BÁO DỰ KIẾN THỰC HIỆN DỰ ÁN </w:t>
      </w:r>
    </w:p>
    <w:p w14:paraId="54246BC8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1F26">
        <w:rPr>
          <w:rFonts w:ascii="Arial" w:hAnsi="Arial" w:cs="Arial"/>
          <w:b/>
          <w:sz w:val="20"/>
          <w:szCs w:val="20"/>
        </w:rPr>
        <w:t>THEO CƠ CHẾ PHÁT TRIỂN SẠCH</w:t>
      </w:r>
    </w:p>
    <w:p w14:paraId="1447A955" w14:textId="77777777" w:rsidR="005011D1" w:rsidRPr="000F1F26" w:rsidRDefault="005011D1" w:rsidP="005011D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  <w:sectPr w:rsidR="005011D1" w:rsidRPr="000F1F26">
          <w:pgSz w:w="11900" w:h="16840"/>
          <w:pgMar w:top="1378" w:right="1420" w:bottom="280" w:left="1180" w:header="1113" w:footer="0" w:gutter="0"/>
          <w:cols w:space="720" w:equalWidth="0">
            <w:col w:w="9300"/>
          </w:cols>
          <w:noEndnote/>
        </w:sectPr>
      </w:pPr>
    </w:p>
    <w:p w14:paraId="1C37D4E8" w14:textId="614548DB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0F1F2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D0AEE2" wp14:editId="5ACF643C">
                <wp:simplePos x="0" y="0"/>
                <wp:positionH relativeFrom="page">
                  <wp:posOffset>812165</wp:posOffset>
                </wp:positionH>
                <wp:positionV relativeFrom="page">
                  <wp:posOffset>1361440</wp:posOffset>
                </wp:positionV>
                <wp:extent cx="520700" cy="133350"/>
                <wp:effectExtent l="2540" t="0" r="63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77B9" w14:textId="77777777" w:rsidR="005011D1" w:rsidRDefault="005011D1" w:rsidP="00501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" w:right="-4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0AE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.95pt;margin-top:107.2pt;width:41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" o:allowincell="f" filled="f" stroked="f">
                <v:textbox inset="0,0,0,0">
                  <w:txbxContent>
                    <w:p w14:paraId="277D77B9" w14:textId="77777777" w:rsidR="005011D1" w:rsidRDefault="005011D1" w:rsidP="005011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0" w:lineRule="exact"/>
                        <w:ind w:left="2" w:right="-4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1F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AD20B02" wp14:editId="7F70B35B">
                <wp:simplePos x="0" y="0"/>
                <wp:positionH relativeFrom="page">
                  <wp:posOffset>812165</wp:posOffset>
                </wp:positionH>
                <wp:positionV relativeFrom="page">
                  <wp:posOffset>1116330</wp:posOffset>
                </wp:positionV>
                <wp:extent cx="406400" cy="342900"/>
                <wp:effectExtent l="2540" t="1905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0FF72" w14:textId="2B55195C" w:rsidR="005011D1" w:rsidRDefault="005011D1" w:rsidP="005011D1">
                            <w:pPr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64138" wp14:editId="11169B6B">
                                  <wp:extent cx="411480" cy="35052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A4AD28" w14:textId="77777777" w:rsidR="005011D1" w:rsidRDefault="005011D1" w:rsidP="005011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0B02" id="Rectangle 6" o:spid="_x0000_s1027" style="position:absolute;left:0;text-align:left;margin-left:63.95pt;margin-top:87.9pt;width:32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" o:allowincell="f" filled="f" stroked="f">
                <v:textbox inset="0,0,0,0">
                  <w:txbxContent>
                    <w:p w14:paraId="7E90FF72" w14:textId="2B55195C" w:rsidR="005011D1" w:rsidRDefault="005011D1" w:rsidP="005011D1">
                      <w:pPr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D64138" wp14:editId="11169B6B">
                            <wp:extent cx="411480" cy="35052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A4AD28" w14:textId="77777777" w:rsidR="005011D1" w:rsidRDefault="005011D1" w:rsidP="005011D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F1F2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6FD560B" wp14:editId="25054C97">
                <wp:simplePos x="0" y="0"/>
                <wp:positionH relativeFrom="page">
                  <wp:posOffset>1254760</wp:posOffset>
                </wp:positionH>
                <wp:positionV relativeFrom="page">
                  <wp:posOffset>1183005</wp:posOffset>
                </wp:positionV>
                <wp:extent cx="5537200" cy="344805"/>
                <wp:effectExtent l="6985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344805"/>
                          <a:chOff x="1976" y="1863"/>
                          <a:chExt cx="8720" cy="54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52" y="1864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B2B73" w14:textId="0E05136D" w:rsidR="005011D1" w:rsidRDefault="005011D1" w:rsidP="005011D1">
                              <w:pPr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489D67" wp14:editId="05439DB0">
                                    <wp:extent cx="541020" cy="3429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102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4E82A4" w14:textId="77777777" w:rsidR="005011D1" w:rsidRDefault="005011D1" w:rsidP="005011D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981" y="2313"/>
                            <a:ext cx="7823" cy="0"/>
                          </a:xfrm>
                          <a:custGeom>
                            <a:avLst/>
                            <a:gdLst>
                              <a:gd name="T0" fmla="*/ 0 w 7823"/>
                              <a:gd name="T1" fmla="*/ 7822 w 78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23">
                                <a:moveTo>
                                  <a:pt x="0" y="0"/>
                                </a:moveTo>
                                <a:lnTo>
                                  <a:pt x="78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D560B" id="Group 2" o:spid="_x0000_s1028" style="position:absolute;left:0;text-align:left;margin-left:98.8pt;margin-top:93.15pt;width:436pt;height:27.15pt;z-index:-251655168;mso-position-horizontal-relative:page;mso-position-vertical-relative:page" coordorigin="1976,1863" coordsize="87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" o:allowincell="f">
                <v:rect id="Rectangle 5" o:spid="_x0000_s1029" style="position:absolute;left:9852;top:1864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6CB2B73" w14:textId="0E05136D" w:rsidR="005011D1" w:rsidRDefault="005011D1" w:rsidP="005011D1">
                        <w:pPr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489D67" wp14:editId="05439DB0">
                              <wp:extent cx="541020" cy="3429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4E82A4" w14:textId="77777777" w:rsidR="005011D1" w:rsidRDefault="005011D1" w:rsidP="005011D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6" o:spid="_x0000_s1030" style="position:absolute;left:1981;top:2313;width:7823;height:0;visibility:visible;mso-wrap-style:square;v-text-anchor:top" coordsize="78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" path="m,l7822,e" filled="f" strokeweight=".5pt">
                  <v:path arrowok="t" o:connecttype="custom" o:connectlocs="0,0;7822,0" o:connectangles="0,0"/>
                </v:shape>
                <w10:wrap anchorx="page" anchory="page"/>
              </v:group>
            </w:pict>
          </mc:Fallback>
        </mc:AlternateContent>
      </w:r>
      <w:r w:rsidRPr="000F1F26">
        <w:rPr>
          <w:rFonts w:ascii="Arial" w:hAnsi="Arial" w:cs="Arial"/>
          <w:b/>
          <w:bCs/>
          <w:sz w:val="20"/>
          <w:szCs w:val="20"/>
        </w:rPr>
        <w:t>UNFCCC/CCNUCC</w:t>
      </w:r>
    </w:p>
    <w:p w14:paraId="24EF9682" w14:textId="77777777" w:rsidR="005011D1" w:rsidRPr="000F1F26" w:rsidRDefault="005011D1" w:rsidP="005011D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166DC4FB" w14:textId="77777777" w:rsidR="005011D1" w:rsidRPr="000F1F26" w:rsidRDefault="005011D1" w:rsidP="005011D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0C2A9D2A" w14:textId="77777777" w:rsidR="005011D1" w:rsidRPr="000F1F26" w:rsidRDefault="005011D1" w:rsidP="005011D1">
      <w:pPr>
        <w:tabs>
          <w:tab w:val="left" w:pos="892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560A36">
        <w:rPr>
          <w:rFonts w:ascii="Arial" w:hAnsi="Arial" w:cs="Arial"/>
          <w:b/>
          <w:bCs/>
          <w:sz w:val="20"/>
          <w:szCs w:val="20"/>
          <w:vertAlign w:val="superscript"/>
        </w:rPr>
        <w:t>Ban Chấp hành CDM</w:t>
      </w:r>
      <w:r w:rsidRPr="00560A36">
        <w:rPr>
          <w:rFonts w:ascii="Arial" w:hAnsi="Arial" w:cs="Arial"/>
          <w:b/>
          <w:bCs/>
          <w:sz w:val="20"/>
          <w:szCs w:val="20"/>
          <w:vertAlign w:val="superscript"/>
        </w:rPr>
        <w:tab/>
      </w:r>
      <w:r w:rsidRPr="00560A36">
        <w:rPr>
          <w:rFonts w:ascii="Arial" w:hAnsi="Arial" w:cs="Arial"/>
          <w:sz w:val="20"/>
          <w:szCs w:val="20"/>
          <w:vertAlign w:val="subscript"/>
        </w:rPr>
        <w:t>EB48</w:t>
      </w:r>
    </w:p>
    <w:p w14:paraId="59DC0EC7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0"/>
          <w:szCs w:val="20"/>
        </w:rPr>
      </w:pPr>
      <w:r w:rsidRPr="000F1F26">
        <w:rPr>
          <w:rFonts w:ascii="Arial" w:hAnsi="Arial" w:cs="Arial"/>
          <w:sz w:val="20"/>
          <w:szCs w:val="20"/>
        </w:rPr>
        <w:t>Báo cáo</w:t>
      </w:r>
    </w:p>
    <w:p w14:paraId="6A2FBCCF" w14:textId="77777777" w:rsidR="005011D1" w:rsidRPr="00560A36" w:rsidRDefault="005011D1" w:rsidP="005011D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0"/>
          <w:szCs w:val="20"/>
          <w:vertAlign w:val="subscript"/>
        </w:rPr>
      </w:pPr>
      <w:r w:rsidRPr="00560A36">
        <w:rPr>
          <w:rFonts w:ascii="Arial" w:hAnsi="Arial" w:cs="Arial"/>
          <w:sz w:val="20"/>
          <w:szCs w:val="20"/>
          <w:vertAlign w:val="subscript"/>
        </w:rPr>
        <w:t>Phụ lục 62</w:t>
      </w:r>
    </w:p>
    <w:p w14:paraId="446B4D35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F1F26">
        <w:rPr>
          <w:rFonts w:ascii="Arial" w:hAnsi="Arial" w:cs="Arial"/>
          <w:b/>
          <w:bCs/>
          <w:sz w:val="20"/>
          <w:szCs w:val="20"/>
        </w:rPr>
        <w:t>Phụ lục 62</w:t>
      </w:r>
    </w:p>
    <w:p w14:paraId="637DB555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0"/>
          <w:szCs w:val="20"/>
        </w:rPr>
      </w:pPr>
      <w:r w:rsidRPr="00560A36">
        <w:rPr>
          <w:rFonts w:ascii="Arial" w:hAnsi="Arial" w:cs="Arial"/>
          <w:b/>
          <w:bCs/>
          <w:sz w:val="20"/>
          <w:szCs w:val="20"/>
          <w:vertAlign w:val="subscript"/>
        </w:rPr>
        <w:t>F-CDM-Thông báo ý định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678"/>
        <w:gridCol w:w="793"/>
        <w:gridCol w:w="3990"/>
      </w:tblGrid>
      <w:tr w:rsidR="005011D1" w:rsidRPr="003D0F60" w14:paraId="3EE31820" w14:textId="77777777" w:rsidTr="00911488">
        <w:tc>
          <w:tcPr>
            <w:tcW w:w="1089" w:type="dxa"/>
            <w:tcBorders>
              <w:right w:val="nil"/>
            </w:tcBorders>
            <w:shd w:val="clear" w:color="auto" w:fill="auto"/>
          </w:tcPr>
          <w:p w14:paraId="68A257DE" w14:textId="3E1F635E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DAC9D3" wp14:editId="1A014777">
                  <wp:extent cx="54102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0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711BF42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Mẫu thông báo ý định thực hiện CDM</w:t>
            </w:r>
          </w:p>
        </w:tc>
      </w:tr>
      <w:tr w:rsidR="005011D1" w:rsidRPr="003D0F60" w14:paraId="7E6AA2A7" w14:textId="77777777" w:rsidTr="00911488">
        <w:tc>
          <w:tcPr>
            <w:tcW w:w="9796" w:type="dxa"/>
            <w:gridSpan w:val="4"/>
            <w:shd w:val="clear" w:color="auto" w:fill="auto"/>
          </w:tcPr>
          <w:p w14:paraId="2921529A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i/>
                <w:iCs/>
                <w:sz w:val="20"/>
                <w:szCs w:val="20"/>
              </w:rPr>
              <w:t>Các bên tham gia dự án sử dụng mẫu này để thông báo về ngày bắt đầu hoạt động của dự án và dự định phát triển CDM.</w:t>
            </w:r>
            <w:r w:rsidRPr="003D0F6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</w:tr>
      <w:tr w:rsidR="005011D1" w:rsidRPr="003D0F60" w14:paraId="72728158" w14:textId="77777777" w:rsidTr="00911488">
        <w:tc>
          <w:tcPr>
            <w:tcW w:w="571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BEED029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Ngày đệ trình: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3B49985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ngày/tháng/năm</w:t>
            </w:r>
          </w:p>
        </w:tc>
      </w:tr>
      <w:tr w:rsidR="005011D1" w:rsidRPr="003D0F60" w14:paraId="781DC249" w14:textId="77777777" w:rsidTr="00911488">
        <w:tc>
          <w:tcPr>
            <w:tcW w:w="9796" w:type="dxa"/>
            <w:gridSpan w:val="4"/>
            <w:shd w:val="clear" w:color="auto" w:fill="CCCCCC"/>
          </w:tcPr>
          <w:p w14:paraId="2DD8FAE4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PHẦN 1: CHI</w:t>
            </w:r>
            <w:r w:rsidRPr="003D0F6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TIẾT</w:t>
            </w:r>
            <w:r w:rsidRPr="003D0F6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DỰ ÁN</w:t>
            </w:r>
          </w:p>
        </w:tc>
      </w:tr>
      <w:tr w:rsidR="005011D1" w:rsidRPr="003D0F60" w14:paraId="70598D87" w14:textId="77777777" w:rsidTr="00911488">
        <w:tc>
          <w:tcPr>
            <w:tcW w:w="5719" w:type="dxa"/>
            <w:gridSpan w:val="3"/>
            <w:shd w:val="clear" w:color="auto" w:fill="auto"/>
          </w:tcPr>
          <w:p w14:paraId="28B352F9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3D0F6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Tên hoạt động dự án CDM:</w:t>
            </w:r>
          </w:p>
        </w:tc>
        <w:tc>
          <w:tcPr>
            <w:tcW w:w="4077" w:type="dxa"/>
            <w:shd w:val="clear" w:color="auto" w:fill="auto"/>
          </w:tcPr>
          <w:p w14:paraId="0282D607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011D1" w:rsidRPr="003D0F60" w14:paraId="3AA6EBF8" w14:textId="77777777" w:rsidTr="00911488">
        <w:tc>
          <w:tcPr>
            <w:tcW w:w="5719" w:type="dxa"/>
            <w:gridSpan w:val="3"/>
            <w:shd w:val="clear" w:color="auto" w:fill="auto"/>
          </w:tcPr>
          <w:p w14:paraId="36975CB9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2. Vị trí địa lý chính xác: (Tọa độ địa lý, Tỉnh/Thành phố, Quốc gia)</w:t>
            </w:r>
          </w:p>
        </w:tc>
        <w:tc>
          <w:tcPr>
            <w:tcW w:w="4077" w:type="dxa"/>
            <w:shd w:val="clear" w:color="auto" w:fill="auto"/>
          </w:tcPr>
          <w:p w14:paraId="67CCE62B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011D1" w:rsidRPr="003D0F60" w14:paraId="48370CFD" w14:textId="77777777" w:rsidTr="00911488">
        <w:tc>
          <w:tcPr>
            <w:tcW w:w="5719" w:type="dxa"/>
            <w:gridSpan w:val="3"/>
            <w:shd w:val="clear" w:color="auto" w:fill="auto"/>
          </w:tcPr>
          <w:p w14:paraId="30B75599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3D0F6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Tên</w:t>
            </w:r>
            <w:r w:rsidRPr="003D0F6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r w:rsidRPr="003D0F6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r w:rsidRPr="003D0F6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đề</w:t>
            </w:r>
            <w:r w:rsidRPr="003D0F6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xuất</w:t>
            </w:r>
            <w:r w:rsidRPr="003D0F6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dự</w:t>
            </w:r>
            <w:r w:rsidRPr="003D0F6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án:</w:t>
            </w:r>
            <w:r w:rsidRPr="003D0F6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(Tên,</w:t>
            </w:r>
            <w:r w:rsidRPr="003D0F6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Chức danh, Công t</w:t>
            </w:r>
            <w:r w:rsidRPr="003D0F60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>y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, Quốc gia)</w:t>
            </w:r>
          </w:p>
        </w:tc>
        <w:tc>
          <w:tcPr>
            <w:tcW w:w="4077" w:type="dxa"/>
            <w:shd w:val="clear" w:color="auto" w:fill="auto"/>
          </w:tcPr>
          <w:p w14:paraId="045B9385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011D1" w:rsidRPr="003D0F60" w14:paraId="3A218AEC" w14:textId="77777777" w:rsidTr="00911488">
        <w:tc>
          <w:tcPr>
            <w:tcW w:w="5719" w:type="dxa"/>
            <w:gridSpan w:val="3"/>
            <w:shd w:val="clear" w:color="auto" w:fill="auto"/>
          </w:tcPr>
          <w:p w14:paraId="02FA1E2E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Mô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tả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sơ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bộ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hoạt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động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dự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án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đề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xuất:</w:t>
            </w:r>
            <w:r w:rsidRPr="003D0F6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(bao gồm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mô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tả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tóm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tắt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về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công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nghệ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sử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dụng</w:t>
            </w:r>
            <w:r w:rsidRPr="003D0F6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và cách thức giảm phát thải)</w:t>
            </w:r>
          </w:p>
        </w:tc>
        <w:tc>
          <w:tcPr>
            <w:tcW w:w="4077" w:type="dxa"/>
            <w:shd w:val="clear" w:color="auto" w:fill="auto"/>
          </w:tcPr>
          <w:p w14:paraId="50647D23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011D1" w:rsidRPr="003D0F60" w14:paraId="018F4800" w14:textId="77777777" w:rsidTr="00911488">
        <w:tc>
          <w:tcPr>
            <w:tcW w:w="9796" w:type="dxa"/>
            <w:gridSpan w:val="4"/>
            <w:shd w:val="clear" w:color="auto" w:fill="CCCCCC"/>
          </w:tcPr>
          <w:p w14:paraId="33DB5D19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PHẦN 2:</w:t>
            </w:r>
            <w:r w:rsidRPr="003D0F6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THÔNG</w:t>
            </w:r>
            <w:r w:rsidRPr="003D0F6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TIN LIÊN LẠC</w:t>
            </w:r>
          </w:p>
        </w:tc>
      </w:tr>
      <w:tr w:rsidR="005011D1" w:rsidRPr="003D0F60" w14:paraId="0A9C8D02" w14:textId="77777777" w:rsidTr="00911488">
        <w:tc>
          <w:tcPr>
            <w:tcW w:w="9796" w:type="dxa"/>
            <w:gridSpan w:val="4"/>
            <w:shd w:val="clear" w:color="auto" w:fill="auto"/>
          </w:tcPr>
          <w:p w14:paraId="70C9D926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36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Tên đơn vị:</w:t>
            </w:r>
          </w:p>
        </w:tc>
      </w:tr>
      <w:tr w:rsidR="005011D1" w:rsidRPr="003D0F60" w14:paraId="7FD69BE9" w14:textId="77777777" w:rsidTr="00911488">
        <w:tc>
          <w:tcPr>
            <w:tcW w:w="4898" w:type="dxa"/>
            <w:gridSpan w:val="2"/>
            <w:shd w:val="clear" w:color="auto" w:fill="auto"/>
          </w:tcPr>
          <w:p w14:paraId="32DA2AAB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F60">
              <w:rPr>
                <w:rFonts w:ascii="Arial" w:hAnsi="Arial" w:cs="Arial"/>
                <w:b/>
                <w:bCs/>
                <w:sz w:val="20"/>
                <w:szCs w:val="20"/>
              </w:rPr>
              <w:t>Chi tiết liên lạc của người đại diện: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76A3AAA6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Ông.</w:t>
            </w:r>
            <w:r w:rsidRPr="003D0F60">
              <w:rPr>
                <w:rFonts w:ascii="Arial" w:hAnsi="Arial" w:cs="Arial"/>
                <w:sz w:val="20"/>
                <w:szCs w:val="20"/>
              </w:rPr>
              <w:tab/>
              <w:t>Bà.</w:t>
            </w:r>
          </w:p>
        </w:tc>
      </w:tr>
      <w:tr w:rsidR="005011D1" w:rsidRPr="003D0F60" w14:paraId="5987B00E" w14:textId="77777777" w:rsidTr="00911488">
        <w:tc>
          <w:tcPr>
            <w:tcW w:w="4898" w:type="dxa"/>
            <w:gridSpan w:val="2"/>
            <w:shd w:val="clear" w:color="auto" w:fill="auto"/>
          </w:tcPr>
          <w:p w14:paraId="6728325A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Họ: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0C209884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Điện thoại:</w:t>
            </w:r>
          </w:p>
        </w:tc>
      </w:tr>
      <w:tr w:rsidR="005011D1" w:rsidRPr="003D0F60" w14:paraId="114193A1" w14:textId="77777777" w:rsidTr="00911488">
        <w:tc>
          <w:tcPr>
            <w:tcW w:w="4898" w:type="dxa"/>
            <w:gridSpan w:val="2"/>
            <w:shd w:val="clear" w:color="auto" w:fill="auto"/>
          </w:tcPr>
          <w:p w14:paraId="4579FA74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Tên: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738A0729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5011D1" w:rsidRPr="003D0F60" w14:paraId="57A390ED" w14:textId="77777777" w:rsidTr="00911488">
        <w:tc>
          <w:tcPr>
            <w:tcW w:w="4898" w:type="dxa"/>
            <w:gridSpan w:val="2"/>
            <w:shd w:val="clear" w:color="auto" w:fill="auto"/>
          </w:tcPr>
          <w:p w14:paraId="1BC931FA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108EF6ED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Địa chỉ:</w:t>
            </w:r>
          </w:p>
        </w:tc>
      </w:tr>
      <w:tr w:rsidR="005011D1" w:rsidRPr="003D0F60" w14:paraId="38E792E7" w14:textId="77777777" w:rsidTr="00911488">
        <w:tc>
          <w:tcPr>
            <w:tcW w:w="4898" w:type="dxa"/>
            <w:gridSpan w:val="2"/>
            <w:shd w:val="clear" w:color="auto" w:fill="auto"/>
          </w:tcPr>
          <w:p w14:paraId="38FBC218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3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Chữ ký: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2D51DF12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B67D5" w14:textId="77777777" w:rsidR="005011D1" w:rsidRPr="000F1F26" w:rsidRDefault="005011D1" w:rsidP="005011D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15CB2DE6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0F1F26">
        <w:rPr>
          <w:rFonts w:ascii="Arial" w:hAnsi="Arial" w:cs="Arial"/>
          <w:sz w:val="20"/>
          <w:szCs w:val="20"/>
        </w:rPr>
        <w:t>- - - - -</w:t>
      </w:r>
    </w:p>
    <w:p w14:paraId="2EAC8A07" w14:textId="77777777" w:rsidR="005011D1" w:rsidRPr="000F1F26" w:rsidRDefault="005011D1" w:rsidP="005011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083"/>
        <w:gridCol w:w="4869"/>
      </w:tblGrid>
      <w:tr w:rsidR="005011D1" w:rsidRPr="003D0F60" w14:paraId="7B8E9EBF" w14:textId="77777777" w:rsidTr="00911488">
        <w:tc>
          <w:tcPr>
            <w:tcW w:w="1638" w:type="dxa"/>
            <w:shd w:val="clear" w:color="auto" w:fill="auto"/>
          </w:tcPr>
          <w:p w14:paraId="2C37EE3C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50" w:type="dxa"/>
            <w:shd w:val="clear" w:color="auto" w:fill="auto"/>
          </w:tcPr>
          <w:p w14:paraId="78BB3668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EB 48, Phụ lục 62, 17/7/2009</w:t>
            </w:r>
          </w:p>
        </w:tc>
        <w:tc>
          <w:tcPr>
            <w:tcW w:w="5008" w:type="dxa"/>
            <w:shd w:val="clear" w:color="auto" w:fill="auto"/>
          </w:tcPr>
          <w:p w14:paraId="41231FFA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Thông qua lần đầu</w:t>
            </w:r>
          </w:p>
        </w:tc>
      </w:tr>
      <w:tr w:rsidR="005011D1" w:rsidRPr="003D0F60" w14:paraId="304D3110" w14:textId="77777777" w:rsidTr="00911488">
        <w:tc>
          <w:tcPr>
            <w:tcW w:w="9796" w:type="dxa"/>
            <w:gridSpan w:val="3"/>
            <w:shd w:val="clear" w:color="auto" w:fill="auto"/>
          </w:tcPr>
          <w:p w14:paraId="296CF8EE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Mức độ quyết định: Điều chỉnh</w:t>
            </w:r>
          </w:p>
          <w:p w14:paraId="54967988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Loại tài liệu: Mẫu</w:t>
            </w:r>
          </w:p>
          <w:p w14:paraId="2BC143A7" w14:textId="77777777" w:rsidR="005011D1" w:rsidRPr="003D0F60" w:rsidRDefault="005011D1" w:rsidP="009114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F60">
              <w:rPr>
                <w:rFonts w:ascii="Arial" w:hAnsi="Arial" w:cs="Arial"/>
                <w:sz w:val="20"/>
                <w:szCs w:val="20"/>
              </w:rPr>
              <w:t>Chức năng: Phục vụ đăng ký</w:t>
            </w:r>
          </w:p>
        </w:tc>
      </w:tr>
    </w:tbl>
    <w:p w14:paraId="1C601306" w14:textId="77777777" w:rsidR="005011D1" w:rsidRPr="000F1F26" w:rsidRDefault="005011D1" w:rsidP="005011D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2CC68959" w14:textId="77777777" w:rsidR="005011D1" w:rsidRPr="000F1F26" w:rsidRDefault="005011D1" w:rsidP="005011D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0F1F2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0F1F26">
        <w:rPr>
          <w:rFonts w:ascii="Arial" w:hAnsi="Arial" w:cs="Arial"/>
          <w:i/>
          <w:iCs/>
          <w:sz w:val="20"/>
          <w:szCs w:val="20"/>
        </w:rPr>
        <w:t xml:space="preserve"> Mẫu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này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được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gửi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cho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DNA</w:t>
      </w:r>
      <w:r w:rsidRPr="000F1F26"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nước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chủ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nhà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và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Ban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Thư</w:t>
      </w:r>
      <w:r w:rsidRPr="000F1F26"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ký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UNFCCC (</w:t>
      </w:r>
      <w:r w:rsidRPr="000F1F26">
        <w:rPr>
          <w:rFonts w:ascii="Arial" w:hAnsi="Arial" w:cs="Arial"/>
          <w:i/>
          <w:iCs/>
          <w:spacing w:val="-28"/>
          <w:sz w:val="20"/>
          <w:szCs w:val="20"/>
        </w:rPr>
        <w:t>P</w:t>
      </w:r>
      <w:r w:rsidRPr="000F1F26">
        <w:rPr>
          <w:rFonts w:ascii="Arial" w:hAnsi="Arial" w:cs="Arial"/>
          <w:i/>
          <w:iCs/>
          <w:sz w:val="20"/>
          <w:szCs w:val="20"/>
        </w:rPr>
        <w:t>.O.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Box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260124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D-53153</w:t>
      </w:r>
      <w:r w:rsidRPr="000F1F26"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 w:rsidRPr="000F1F26">
        <w:rPr>
          <w:rFonts w:ascii="Arial" w:hAnsi="Arial" w:cs="Arial"/>
          <w:i/>
          <w:iCs/>
          <w:sz w:val="20"/>
          <w:szCs w:val="20"/>
        </w:rPr>
        <w:t>Bonn German</w:t>
      </w:r>
      <w:r w:rsidRPr="000F1F26">
        <w:rPr>
          <w:rFonts w:ascii="Arial" w:hAnsi="Arial" w:cs="Arial"/>
          <w:i/>
          <w:iCs/>
          <w:spacing w:val="-12"/>
          <w:sz w:val="20"/>
          <w:szCs w:val="20"/>
        </w:rPr>
        <w:t>y</w:t>
      </w:r>
      <w:hyperlink r:id="rId6" w:history="1">
        <w:r w:rsidRPr="000F1F26">
          <w:rPr>
            <w:rFonts w:ascii="Arial" w:hAnsi="Arial" w:cs="Arial"/>
            <w:i/>
            <w:iCs/>
            <w:sz w:val="20"/>
            <w:szCs w:val="20"/>
          </w:rPr>
          <w:t>, cdm</w:t>
        </w:r>
        <w:r w:rsidRPr="000F1F26">
          <w:rPr>
            <w:rFonts w:ascii="Arial" w:hAnsi="Arial" w:cs="Arial"/>
            <w:i/>
            <w:iCs/>
            <w:spacing w:val="-8"/>
            <w:sz w:val="20"/>
            <w:szCs w:val="20"/>
          </w:rPr>
          <w:t>r</w:t>
        </w:r>
        <w:r w:rsidRPr="000F1F26">
          <w:rPr>
            <w:rFonts w:ascii="Arial" w:hAnsi="Arial" w:cs="Arial"/>
            <w:i/>
            <w:iCs/>
            <w:sz w:val="20"/>
            <w:szCs w:val="20"/>
          </w:rPr>
          <w:t>egistration@unfccc.int)</w:t>
        </w:r>
      </w:hyperlink>
    </w:p>
    <w:p w14:paraId="586F5C36" w14:textId="77777777" w:rsidR="00CC4856" w:rsidRDefault="00CC4856"/>
    <w:sectPr w:rsidR="00CC4856" w:rsidSect="0071410C">
      <w:headerReference w:type="even" r:id="rId7"/>
      <w:headerReference w:type="default" r:id="rId8"/>
      <w:pgSz w:w="11900" w:h="16840"/>
      <w:pgMar w:top="1378" w:right="1160" w:bottom="280" w:left="1180" w:header="1113" w:footer="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EFB3" w14:textId="77777777" w:rsidR="00B70990" w:rsidRDefault="005011D1">
    <w:pPr>
      <w:widowControl w:val="0"/>
      <w:autoSpaceDE w:val="0"/>
      <w:autoSpaceDN w:val="0"/>
      <w:adjustRightInd w:val="0"/>
      <w:spacing w:before="10"/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5667" w14:textId="77777777" w:rsidR="00B70990" w:rsidRDefault="005011D1">
    <w:pPr>
      <w:widowControl w:val="0"/>
      <w:autoSpaceDE w:val="0"/>
      <w:autoSpaceDN w:val="0"/>
      <w:adjustRightInd w:val="0"/>
      <w:spacing w:before="10"/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D1"/>
    <w:rsid w:val="005011D1"/>
    <w:rsid w:val="006C72C7"/>
    <w:rsid w:val="00C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15C8"/>
  <w15:chartTrackingRefBased/>
  <w15:docId w15:val="{0808BD64-2FFB-449A-BF8D-7E08099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5011D1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mregistration@unfccc.in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2023-06-09T06:22:00Z</dcterms:created>
  <dcterms:modified xsi:type="dcterms:W3CDTF">2023-06-09T06:23:00Z</dcterms:modified>
</cp:coreProperties>
</file>