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0F" w:rsidRPr="000D150F" w:rsidRDefault="000D150F" w:rsidP="000D150F">
      <w:pPr>
        <w:jc w:val="right"/>
        <w:rPr>
          <w:b/>
        </w:rPr>
      </w:pPr>
      <w:bookmarkStart w:id="0" w:name="_GoBack"/>
      <w:r w:rsidRPr="000D150F">
        <w:rPr>
          <w:b/>
        </w:rPr>
        <w:t>Mẫu số 102</w:t>
      </w:r>
    </w:p>
    <w:p w:rsidR="000D150F" w:rsidRPr="000D150F" w:rsidRDefault="000D150F" w:rsidP="000D150F">
      <w:pPr>
        <w:jc w:val="center"/>
      </w:pPr>
      <w:r w:rsidRPr="000D150F">
        <w:t>(Mặt trước)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763"/>
      </w:tblGrid>
      <w:tr w:rsidR="000D150F" w:rsidRPr="000A21F7" w:rsidTr="00040284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0F" w:rsidRPr="000A21F7" w:rsidRDefault="000D150F" w:rsidP="008D0FD1">
            <w:pPr>
              <w:spacing w:after="120" w:line="360" w:lineRule="auto"/>
              <w:jc w:val="center"/>
            </w:pPr>
          </w:p>
          <w:tbl>
            <w:tblPr>
              <w:tblW w:w="2152" w:type="pct"/>
              <w:tblInd w:w="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3"/>
            </w:tblGrid>
            <w:tr w:rsidR="000D150F" w:rsidRPr="000A21F7" w:rsidTr="00386C5B">
              <w:trPr>
                <w:trHeight w:val="219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0F" w:rsidRPr="000A21F7" w:rsidRDefault="000D150F" w:rsidP="008D0FD1">
                  <w:pPr>
                    <w:spacing w:after="120" w:line="360" w:lineRule="auto"/>
                    <w:jc w:val="center"/>
                  </w:pPr>
                  <w:r w:rsidRPr="000A21F7">
                    <w:t>Ảnh</w:t>
                  </w:r>
                </w:p>
                <w:p w:rsidR="000D150F" w:rsidRPr="000A21F7" w:rsidRDefault="000D150F" w:rsidP="008D0FD1">
                  <w:pPr>
                    <w:spacing w:after="120" w:line="360" w:lineRule="auto"/>
                    <w:jc w:val="center"/>
                  </w:pPr>
                  <w:r w:rsidRPr="000A21F7">
                    <w:t>(02x03cm)</w:t>
                  </w:r>
                </w:p>
              </w:tc>
            </w:tr>
          </w:tbl>
          <w:p w:rsidR="000D150F" w:rsidRPr="000A21F7" w:rsidRDefault="000D150F" w:rsidP="008D0FD1">
            <w:pPr>
              <w:spacing w:after="120" w:line="360" w:lineRule="auto"/>
              <w:jc w:val="center"/>
            </w:pP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0F" w:rsidRPr="000A21F7" w:rsidRDefault="000D150F" w:rsidP="008D0FD1">
            <w:pPr>
              <w:spacing w:after="120" w:line="360" w:lineRule="auto"/>
              <w:jc w:val="center"/>
            </w:pPr>
            <w:r w:rsidRPr="000A21F7">
              <w:rPr>
                <w:b/>
              </w:rPr>
              <w:t>CỘNG HÒA XÃ HỘI CHỦ NGHĨA VIỆT NAM</w:t>
            </w:r>
            <w:r w:rsidRPr="000A21F7">
              <w:rPr>
                <w:b/>
              </w:rPr>
              <w:br/>
              <w:t>Độc lập - Tự do - Hạnh phúc</w:t>
            </w:r>
            <w:r w:rsidRPr="000A21F7">
              <w:t xml:space="preserve"> </w:t>
            </w:r>
            <w:r w:rsidRPr="000A21F7">
              <w:br/>
              <w:t>---------------</w:t>
            </w:r>
          </w:p>
          <w:p w:rsidR="000D150F" w:rsidRPr="000A21F7" w:rsidRDefault="000D150F" w:rsidP="008D0FD1">
            <w:pPr>
              <w:spacing w:after="120" w:line="360" w:lineRule="auto"/>
              <w:jc w:val="center"/>
            </w:pPr>
            <w:r w:rsidRPr="000A21F7">
              <w:rPr>
                <w:b/>
              </w:rPr>
              <w:t>GIẤY CHỨNG NHẬN</w:t>
            </w:r>
            <w:r w:rsidRPr="000A21F7">
              <w:t xml:space="preserve"> …..</w:t>
            </w:r>
            <w:r w:rsidRPr="000A21F7">
              <w:rPr>
                <w:vertAlign w:val="superscript"/>
              </w:rPr>
              <w:t>1</w:t>
            </w:r>
            <w:r w:rsidRPr="000A21F7">
              <w:t>…….</w:t>
            </w:r>
          </w:p>
          <w:p w:rsidR="000D150F" w:rsidRPr="000A21F7" w:rsidRDefault="000D150F" w:rsidP="008D0FD1">
            <w:pPr>
              <w:spacing w:after="120" w:line="360" w:lineRule="auto"/>
              <w:jc w:val="center"/>
            </w:pPr>
            <w:r w:rsidRPr="000A21F7">
              <w:rPr>
                <w:b/>
              </w:rPr>
              <w:t>Số</w:t>
            </w:r>
            <w:r w:rsidRPr="000A21F7">
              <w:t>:……</w:t>
            </w:r>
            <w:r w:rsidRPr="000A21F7">
              <w:rPr>
                <w:vertAlign w:val="superscript"/>
              </w:rPr>
              <w:t>2</w:t>
            </w:r>
          </w:p>
          <w:p w:rsidR="000D150F" w:rsidRPr="000A21F7" w:rsidRDefault="000D150F" w:rsidP="008D0FD1">
            <w:pPr>
              <w:spacing w:after="120" w:line="360" w:lineRule="auto"/>
            </w:pPr>
          </w:p>
          <w:p w:rsidR="000D150F" w:rsidRPr="000A21F7" w:rsidRDefault="000D150F" w:rsidP="008D0FD1">
            <w:pPr>
              <w:spacing w:after="120" w:line="360" w:lineRule="auto"/>
            </w:pPr>
            <w:r w:rsidRPr="000A21F7">
              <w:t>Họ</w:t>
            </w:r>
            <w:r w:rsidR="008D0FD1" w:rsidRPr="000A21F7">
              <w:t xml:space="preserve"> và </w:t>
            </w:r>
            <w:r w:rsidRPr="000A21F7">
              <w:t>tên:…………………</w:t>
            </w:r>
            <w:r w:rsidR="008D0FD1" w:rsidRPr="000A21F7">
              <w:t>………………</w:t>
            </w:r>
          </w:p>
          <w:p w:rsidR="000D150F" w:rsidRPr="000A21F7" w:rsidRDefault="008D0FD1" w:rsidP="008D0FD1">
            <w:pPr>
              <w:spacing w:after="120" w:line="360" w:lineRule="auto"/>
            </w:pPr>
            <w:r w:rsidRPr="000A21F7">
              <w:t>Ngày tháng năm sinh:……………………</w:t>
            </w:r>
          </w:p>
          <w:p w:rsidR="000D150F" w:rsidRPr="000A21F7" w:rsidRDefault="000D150F" w:rsidP="008D0FD1">
            <w:pPr>
              <w:spacing w:after="120" w:line="360" w:lineRule="auto"/>
              <w:jc w:val="center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2"/>
              <w:gridCol w:w="5071"/>
            </w:tblGrid>
            <w:tr w:rsidR="000D150F" w:rsidRPr="000A21F7" w:rsidTr="00386C5B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50F" w:rsidRPr="000A21F7" w:rsidRDefault="000D150F" w:rsidP="008D0FD1">
                  <w:pPr>
                    <w:spacing w:after="120" w:line="360" w:lineRule="auto"/>
                    <w:jc w:val="center"/>
                  </w:pPr>
                </w:p>
              </w:tc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50F" w:rsidRPr="000A21F7" w:rsidRDefault="000D150F" w:rsidP="008D0FD1">
                  <w:pPr>
                    <w:spacing w:after="120" w:line="360" w:lineRule="auto"/>
                    <w:jc w:val="center"/>
                  </w:pPr>
                  <w:r w:rsidRPr="000A21F7">
                    <w:rPr>
                      <w:i/>
                    </w:rPr>
                    <w:t>Ngày…………tháng…………năm……..</w:t>
                  </w:r>
                  <w:r w:rsidRPr="000A21F7">
                    <w:br/>
                  </w:r>
                  <w:r w:rsidRPr="000A21F7">
                    <w:rPr>
                      <w:b/>
                    </w:rPr>
                    <w:t>QUYỀN HẠN, CHỨC VỤ CỦA NGƯỜI KÝ</w:t>
                  </w:r>
                  <w:r w:rsidRPr="000A21F7">
                    <w:br/>
                  </w:r>
                  <w:r w:rsidRPr="000A21F7">
                    <w:rPr>
                      <w:i/>
                    </w:rPr>
                    <w:t>(Chữ ký, dấu của cơ quan, tổ chức)</w:t>
                  </w:r>
                  <w:r w:rsidRPr="000A21F7">
                    <w:br/>
                  </w:r>
                  <w:r w:rsidRPr="000A21F7">
                    <w:rPr>
                      <w:b/>
                    </w:rPr>
                    <w:t>Họ và tên</w:t>
                  </w:r>
                </w:p>
              </w:tc>
            </w:tr>
          </w:tbl>
          <w:p w:rsidR="000D150F" w:rsidRPr="000A21F7" w:rsidRDefault="000D150F" w:rsidP="008D0FD1">
            <w:pPr>
              <w:spacing w:after="120" w:line="360" w:lineRule="auto"/>
              <w:jc w:val="center"/>
            </w:pPr>
          </w:p>
          <w:p w:rsidR="000D150F" w:rsidRPr="000A21F7" w:rsidRDefault="000D150F" w:rsidP="008D0FD1">
            <w:pPr>
              <w:spacing w:after="120" w:line="360" w:lineRule="auto"/>
              <w:jc w:val="center"/>
            </w:pPr>
          </w:p>
          <w:p w:rsidR="000D150F" w:rsidRPr="000A21F7" w:rsidRDefault="000D150F" w:rsidP="008D0FD1">
            <w:pPr>
              <w:spacing w:after="120" w:line="360" w:lineRule="auto"/>
              <w:jc w:val="center"/>
            </w:pPr>
          </w:p>
        </w:tc>
      </w:tr>
    </w:tbl>
    <w:p w:rsidR="008D0FD1" w:rsidRDefault="008D0FD1" w:rsidP="008D0FD1">
      <w:pPr>
        <w:spacing w:after="120" w:line="360" w:lineRule="auto"/>
        <w:jc w:val="center"/>
      </w:pPr>
    </w:p>
    <w:p w:rsidR="000D150F" w:rsidRPr="000D150F" w:rsidRDefault="000D150F" w:rsidP="008D0FD1">
      <w:pPr>
        <w:spacing w:after="120" w:line="360" w:lineRule="auto"/>
        <w:jc w:val="center"/>
      </w:pPr>
      <w:r w:rsidRPr="000D150F">
        <w:t>(Mặt sau)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3"/>
      </w:tblGrid>
      <w:tr w:rsidR="000D150F" w:rsidRPr="000A21F7" w:rsidTr="00386C5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50F" w:rsidRPr="000A21F7" w:rsidRDefault="000D150F" w:rsidP="008D0FD1">
            <w:pPr>
              <w:spacing w:after="120" w:line="360" w:lineRule="auto"/>
            </w:pPr>
            <w:r w:rsidRPr="000A21F7">
              <w:t>CCCD/CMND/GKS số:</w:t>
            </w:r>
            <w:r w:rsidR="008D0FD1" w:rsidRPr="000A21F7">
              <w:t>……………</w:t>
            </w:r>
            <w:r w:rsidRPr="000A21F7">
              <w:t>Ngày cấp……………….. Nơi cấp …………………………</w:t>
            </w:r>
          </w:p>
          <w:p w:rsidR="000D150F" w:rsidRPr="000A21F7" w:rsidRDefault="000D150F" w:rsidP="008D0FD1">
            <w:pPr>
              <w:spacing w:after="120" w:line="360" w:lineRule="auto"/>
            </w:pPr>
            <w:r w:rsidRPr="000A21F7">
              <w:t>Quê quán: …………………………………</w:t>
            </w:r>
            <w:r w:rsidR="00B3228F" w:rsidRPr="000A21F7">
              <w:t>………………………………</w:t>
            </w:r>
          </w:p>
          <w:p w:rsidR="000D150F" w:rsidRPr="000A21F7" w:rsidRDefault="000D150F" w:rsidP="008D0FD1">
            <w:pPr>
              <w:spacing w:after="120" w:line="360" w:lineRule="auto"/>
            </w:pPr>
            <w:r w:rsidRPr="000A21F7">
              <w:t xml:space="preserve">Nơi thường trú: </w:t>
            </w:r>
            <w:r w:rsidR="00B3228F" w:rsidRPr="000A21F7">
              <w:t>……………………………………………………………</w:t>
            </w:r>
          </w:p>
          <w:p w:rsidR="000D150F" w:rsidRPr="000A21F7" w:rsidRDefault="000D150F" w:rsidP="008D0FD1">
            <w:pPr>
              <w:spacing w:after="120" w:line="360" w:lineRule="auto"/>
            </w:pPr>
            <w:r w:rsidRPr="000A21F7">
              <w:lastRenderedPageBreak/>
              <w:t>Được cấp giấy chứng nhận theo quyết định số…… ngày…… tháng…… năm……………. của.</w:t>
            </w:r>
          </w:p>
          <w:p w:rsidR="000D150F" w:rsidRPr="000A21F7" w:rsidRDefault="000D150F" w:rsidP="00040284">
            <w:pPr>
              <w:spacing w:after="120" w:line="360" w:lineRule="auto"/>
            </w:pPr>
            <w:r w:rsidRPr="000A21F7">
              <w:t xml:space="preserve">Tỷ lệ tổn thương cơ thể (nếu có): </w:t>
            </w:r>
            <w:r w:rsidR="00040284" w:rsidRPr="000A21F7">
              <w:t>…………………………………………</w:t>
            </w:r>
          </w:p>
        </w:tc>
      </w:tr>
      <w:bookmarkEnd w:id="0"/>
    </w:tbl>
    <w:p w:rsidR="0078796A" w:rsidRPr="000D150F" w:rsidRDefault="0078796A" w:rsidP="000A21F7"/>
    <w:sectPr w:rsidR="0078796A" w:rsidRPr="000D150F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0F"/>
    <w:rsid w:val="00040284"/>
    <w:rsid w:val="000A21F7"/>
    <w:rsid w:val="000D150F"/>
    <w:rsid w:val="0078796A"/>
    <w:rsid w:val="008D0FD1"/>
    <w:rsid w:val="00A135E3"/>
    <w:rsid w:val="00B3228F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D12A"/>
  <w15:chartTrackingRefBased/>
  <w15:docId w15:val="{4B5093F0-3BFE-4260-BE23-30B56080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0F"/>
    <w:pPr>
      <w:widowControl w:val="0"/>
    </w:pPr>
    <w:rPr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2023-06-14T06:54:00Z</dcterms:created>
  <dcterms:modified xsi:type="dcterms:W3CDTF">2023-06-14T06:54:00Z</dcterms:modified>
</cp:coreProperties>
</file>