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85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06"/>
        <w:gridCol w:w="1030"/>
        <w:gridCol w:w="562"/>
        <w:gridCol w:w="1498"/>
        <w:gridCol w:w="751"/>
        <w:gridCol w:w="94"/>
        <w:gridCol w:w="1872"/>
      </w:tblGrid>
      <w:tr w:rsidR="0025594B" w:rsidRPr="0025594B" w:rsidTr="0025594B">
        <w:trPr>
          <w:tblCellSpacing w:w="0" w:type="dxa"/>
        </w:trPr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CỤC THUẾ:</w:t>
            </w:r>
          </w:p>
          <w:p w:rsidR="0025594B" w:rsidRPr="0025594B" w:rsidRDefault="0025594B" w:rsidP="0025594B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5_7_name"/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HÀNG</w:t>
            </w:r>
            <w:bookmarkEnd w:id="1"/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 1: Lưu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........ tháng ........ năm ...........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 số: 02GTTT3/001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03AA/23P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0000001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2559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2559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6=4x5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bán hàng hóa, dịch vụ: .......................................................................................................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..........................................................................................................................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244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họ, tên)</w:t>
            </w:r>
          </w:p>
        </w:tc>
        <w:tc>
          <w:tcPr>
            <w:tcW w:w="255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dấu, ghi rõ họ, tên)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594B" w:rsidRPr="0025594B" w:rsidRDefault="0025594B" w:rsidP="0025594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25594B" w:rsidRPr="0025594B" w:rsidTr="0025594B">
        <w:trPr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94B" w:rsidRPr="0025594B" w:rsidRDefault="0025594B" w:rsidP="002559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Mẫu hóa đơn bán hàng do Cục thuế phát hành (Mẫu tham khảo số 07)</w:t>
      </w:r>
    </w:p>
    <w:p w:rsid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(In tại Công ty in.........., Mã số thuế.................)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b/>
          <w:bCs/>
          <w:color w:val="000000"/>
          <w:sz w:val="20"/>
          <w:szCs w:val="20"/>
        </w:rPr>
        <w:t>Ghi chú: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- Liên 1: Lưu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- Liên 2: Giao người mua</w:t>
      </w:r>
    </w:p>
    <w:p w:rsidR="0025594B" w:rsidRPr="0025594B" w:rsidRDefault="0025594B" w:rsidP="0025594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5594B">
        <w:rPr>
          <w:rFonts w:ascii="Arial" w:eastAsia="Times New Roman" w:hAnsi="Arial" w:cs="Arial"/>
          <w:color w:val="000000"/>
          <w:sz w:val="20"/>
          <w:szCs w:val="20"/>
        </w:rPr>
        <w:t>- Liên 3: Nội bộ</w:t>
      </w: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B"/>
    <w:rsid w:val="0005382B"/>
    <w:rsid w:val="0025594B"/>
    <w:rsid w:val="00485743"/>
    <w:rsid w:val="009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D200-667D-47C4-9A47-0968B585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2023-08-04T05:18:00Z</dcterms:created>
  <dcterms:modified xsi:type="dcterms:W3CDTF">2023-08-04T05:18:00Z</dcterms:modified>
</cp:coreProperties>
</file>