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5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148"/>
        <w:gridCol w:w="1401"/>
        <w:gridCol w:w="841"/>
        <w:gridCol w:w="560"/>
        <w:gridCol w:w="1401"/>
        <w:gridCol w:w="1494"/>
      </w:tblGrid>
      <w:tr w:rsidR="00241875" w:rsidRPr="00241875" w:rsidTr="00241875">
        <w:trPr>
          <w:tblCellSpacing w:w="0" w:type="dxa"/>
        </w:trPr>
        <w:tc>
          <w:tcPr>
            <w:tcW w:w="3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1875" w:rsidRPr="00241875" w:rsidRDefault="00241875" w:rsidP="00241875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2_name"/>
            <w:bookmarkStart w:id="1" w:name="_GoBack"/>
            <w:bookmarkEnd w:id="1"/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TÀI SẢN CÔNG</w:t>
            </w:r>
            <w:bookmarkEnd w:id="0"/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Ngày... tháng …. năm ………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....................................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bán tài sản Nhà nước: 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 Điện thoại: 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MST/MSĐVCQHVNS:</w:t>
            </w:r>
            <w:r w:rsidRPr="00241875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</w:rPr>
              <w:t> 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tài khoản: .................................... tại: 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theo Quyết định số ………….ngày …. tháng … năm …. của: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bán: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mua tài sản Nhà nước: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 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MST/MSĐVCQHVNS:</w:t>
            </w:r>
            <w:r w:rsidRPr="00241875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</w:rPr>
              <w:t> 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 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điểm vận chuyển hàng đến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(*)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 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 vận chuyển (*): Từ ngày … tháng … năm … đến ngày... tháng … năm ...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tài sản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tài sản: 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4979"/>
            </w:tblGrid>
            <w:tr w:rsidR="00241875" w:rsidRPr="00241875">
              <w:trPr>
                <w:tblCellSpacing w:w="0" w:type="dxa"/>
              </w:trPr>
              <w:tc>
                <w:tcPr>
                  <w:tcW w:w="2300" w:type="pct"/>
                  <w:hideMark/>
                </w:tcPr>
                <w:p w:rsidR="00241875" w:rsidRPr="00241875" w:rsidRDefault="00241875" w:rsidP="007F35F8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NGƯỜI MUA HÀNG</w:t>
                  </w:r>
                </w:p>
                <w:p w:rsidR="00241875" w:rsidRPr="00241875" w:rsidRDefault="00241875" w:rsidP="007F35F8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(Chữ ký số (nếu có))</w:t>
                  </w:r>
                </w:p>
              </w:tc>
              <w:tc>
                <w:tcPr>
                  <w:tcW w:w="2650" w:type="pct"/>
                  <w:hideMark/>
                </w:tcPr>
                <w:p w:rsidR="00241875" w:rsidRPr="00241875" w:rsidRDefault="00241875" w:rsidP="007F35F8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THỦ TRƯỞNG ĐƠN VỊ</w:t>
                  </w:r>
                </w:p>
                <w:p w:rsidR="00241875" w:rsidRPr="00241875" w:rsidRDefault="00241875" w:rsidP="007F35F8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(Chữ ký điện tử,</w:t>
                  </w: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 c</w:t>
                  </w: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hữ ký số)</w:t>
                  </w:r>
                </w:p>
              </w:tc>
            </w:tr>
          </w:tbl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 gia hạn thời gian vận chuyển (nếu có) </w:t>
            </w: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(*)</w:t>
            </w: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Lý do gia hạn: 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Thời gian gia hạn vận chuyển: Từ ngày ... tháng ... năm ... đến ngày ... tháng ... năm 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Đơn vị gia hạn: 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(Các chỉ tiêu có dấu (*) chỉ áp dụng đối với tài sản là hàng hóa nhập khẩu bị tịch thu)</w:t>
            </w:r>
          </w:p>
        </w:tc>
      </w:tr>
    </w:tbl>
    <w:p w:rsidR="0005382B" w:rsidRDefault="00241875" w:rsidP="007F35F8">
      <w:pPr>
        <w:rPr>
          <w:rFonts w:ascii="Arial" w:hAnsi="Arial" w:cs="Arial"/>
          <w:b/>
          <w:sz w:val="28"/>
          <w:szCs w:val="28"/>
        </w:rPr>
      </w:pPr>
      <w:r w:rsidRPr="007F35F8">
        <w:rPr>
          <w:rFonts w:ascii="Arial" w:hAnsi="Arial" w:cs="Arial"/>
          <w:b/>
          <w:sz w:val="28"/>
          <w:szCs w:val="28"/>
        </w:rPr>
        <w:t>Mẫu hóa đơn bán tài sản công (Mẫu tham khảo số 02)</w:t>
      </w:r>
    </w:p>
    <w:p w:rsidR="00264800" w:rsidRDefault="00264800" w:rsidP="007F35F8">
      <w:pPr>
        <w:rPr>
          <w:rFonts w:ascii="Arial" w:hAnsi="Arial" w:cs="Arial"/>
          <w:b/>
          <w:sz w:val="28"/>
          <w:szCs w:val="28"/>
        </w:rPr>
      </w:pPr>
    </w:p>
    <w:p w:rsidR="00264800" w:rsidRPr="007F35F8" w:rsidRDefault="00264800" w:rsidP="007F35F8">
      <w:pPr>
        <w:rPr>
          <w:rFonts w:ascii="Arial" w:hAnsi="Arial" w:cs="Arial"/>
          <w:b/>
          <w:sz w:val="28"/>
          <w:szCs w:val="28"/>
        </w:rPr>
      </w:pPr>
    </w:p>
    <w:sectPr w:rsidR="00264800" w:rsidRPr="007F3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5"/>
    <w:rsid w:val="0005382B"/>
    <w:rsid w:val="00241875"/>
    <w:rsid w:val="00264800"/>
    <w:rsid w:val="00485743"/>
    <w:rsid w:val="007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6754"/>
  <w15:chartTrackingRefBased/>
  <w15:docId w15:val="{E8263907-C4F5-41C2-BC5B-5D122B1A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7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2023-08-04T02:45:00Z</dcterms:created>
  <dcterms:modified xsi:type="dcterms:W3CDTF">2023-08-04T04:06:00Z</dcterms:modified>
</cp:coreProperties>
</file>