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927"/>
      </w:tblGrid>
      <w:tr w:rsidR="00091DB6" w:rsidRPr="00091DB6" w:rsidTr="00091DB6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B6" w:rsidRPr="00091DB6" w:rsidRDefault="00091DB6" w:rsidP="0009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91D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UBND XÃ/PHƯỜNG....</w:t>
            </w:r>
            <w:r w:rsidRPr="00091D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</w:r>
            <w:r w:rsidRPr="000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THÔN, TỔ DÂN PHỐ ....</w:t>
            </w:r>
            <w:r w:rsidRPr="00091D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__________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B6" w:rsidRPr="00091DB6" w:rsidRDefault="00091DB6" w:rsidP="0009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0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br/>
              <w:t>Độc lập - Tự do - Hạnh phúc</w:t>
            </w:r>
            <w:r w:rsidRPr="00091DB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091D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_____________</w:t>
            </w:r>
          </w:p>
          <w:p w:rsidR="00091DB6" w:rsidRPr="00091DB6" w:rsidRDefault="00091DB6" w:rsidP="0009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91DB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..., ngày … tháng … năm …</w:t>
            </w:r>
          </w:p>
        </w:tc>
      </w:tr>
    </w:tbl>
    <w:p w:rsidR="00091DB6" w:rsidRPr="00091DB6" w:rsidRDefault="00091DB6" w:rsidP="0009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GIẤY MỜI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Trân trọng kính mời ông (bà): .......................................................................................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Về việc .......................................................</w:t>
      </w:r>
      <w:bookmarkStart w:id="0" w:name="_GoBack"/>
      <w:bookmarkEnd w:id="0"/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................................................................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1. Thời gian, địa điểm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a) Thời gian: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b) Địa điểm: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2. Thành phần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a) Chủ trì: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b) Đại biểu tham dự: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3. Nội dung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4. Đầu mối liên hệ thông tin về cuộc họp: </w:t>
      </w: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……………………………………………….</w:t>
      </w:r>
    </w:p>
    <w:p w:rsidR="00091DB6" w:rsidRPr="00091DB6" w:rsidRDefault="00091DB6" w:rsidP="00091DB6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5. Các tài liệu phục vụ cuộc họp</w:t>
      </w: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 (nếu có).</w:t>
      </w:r>
    </w:p>
    <w:p w:rsidR="00091DB6" w:rsidRPr="00091DB6" w:rsidRDefault="00091DB6" w:rsidP="00091DB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91DB6">
        <w:rPr>
          <w:rFonts w:ascii="Times New Roman" w:eastAsia="Times New Roman" w:hAnsi="Times New Roman" w:cs="Times New Roman"/>
          <w:color w:val="222222"/>
          <w:sz w:val="20"/>
          <w:szCs w:val="20"/>
        </w:rPr>
        <w:t>Thôn, tổ dân phố.... đề nghị ông (bà) bố trí thời gian tham gia đầy đủ, đúng thành phần.</w:t>
      </w:r>
    </w:p>
    <w:p w:rsidR="00091DB6" w:rsidRPr="00091DB6" w:rsidRDefault="00091DB6" w:rsidP="000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DB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5"/>
      </w:tblGrid>
      <w:tr w:rsidR="00091DB6" w:rsidRPr="00091DB6" w:rsidTr="00091DB6"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B6" w:rsidRPr="00091DB6" w:rsidRDefault="00091DB6" w:rsidP="0009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91DB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B6" w:rsidRPr="00091DB6" w:rsidRDefault="00091DB6" w:rsidP="0009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91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Chủ trì cuộc họp</w:t>
            </w:r>
            <w:r w:rsidRPr="00091DB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091DB6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(Ký, ghi rõ họ tên)</w:t>
            </w:r>
          </w:p>
        </w:tc>
      </w:tr>
    </w:tbl>
    <w:p w:rsidR="00A10427" w:rsidRPr="00091DB6" w:rsidRDefault="00A10427">
      <w:pPr>
        <w:rPr>
          <w:rFonts w:ascii="Times New Roman" w:hAnsi="Times New Roman" w:cs="Times New Roman"/>
        </w:rPr>
      </w:pPr>
    </w:p>
    <w:sectPr w:rsidR="00A10427" w:rsidRPr="0009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6"/>
    <w:rsid w:val="00091DB6"/>
    <w:rsid w:val="00A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2C75-E9DE-4F95-956E-64C4CA5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DB6"/>
    <w:rPr>
      <w:b/>
      <w:bCs/>
    </w:rPr>
  </w:style>
  <w:style w:type="character" w:styleId="Emphasis">
    <w:name w:val="Emphasis"/>
    <w:basedOn w:val="DefaultParagraphFont"/>
    <w:uiPriority w:val="20"/>
    <w:qFormat/>
    <w:rsid w:val="00091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Hằng Nga</dc:creator>
  <cp:keywords/>
  <dc:description/>
  <cp:lastModifiedBy>Hằng Nga</cp:lastModifiedBy>
  <cp:revision>1</cp:revision>
  <dcterms:created xsi:type="dcterms:W3CDTF">2023-08-22T06:48:00Z</dcterms:created>
  <dcterms:modified xsi:type="dcterms:W3CDTF">2023-08-22T06:58:00Z</dcterms:modified>
</cp:coreProperties>
</file>