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7B" w:rsidRPr="00EE7899" w:rsidRDefault="0092157B" w:rsidP="00CA1C83">
      <w:pPr>
        <w:pStyle w:val="crTable-row1"/>
        <w:rPr>
          <w:i/>
          <w:color w:val="auto"/>
          <w:sz w:val="26"/>
          <w:szCs w:val="26"/>
        </w:rPr>
      </w:pPr>
    </w:p>
    <w:p w:rsidR="0092157B" w:rsidRPr="00EE7899" w:rsidRDefault="0092157B" w:rsidP="00CA1C83">
      <w:pPr>
        <w:pStyle w:val="crTable-row1"/>
        <w:rPr>
          <w:i/>
          <w:color w:val="auto"/>
          <w:sz w:val="26"/>
          <w:szCs w:val="26"/>
        </w:rPr>
      </w:pPr>
    </w:p>
    <w:p w:rsidR="0092157B" w:rsidRPr="00EE7899" w:rsidRDefault="0092157B" w:rsidP="00CA1C83">
      <w:pPr>
        <w:pStyle w:val="crTable-row1"/>
        <w:rPr>
          <w:i/>
          <w:color w:val="auto"/>
          <w:sz w:val="26"/>
          <w:szCs w:val="26"/>
        </w:rPr>
      </w:pPr>
    </w:p>
    <w:p w:rsidR="0092157B" w:rsidRPr="00EE7899" w:rsidRDefault="0092157B" w:rsidP="00CA1C83">
      <w:pPr>
        <w:pStyle w:val="crTable-row1"/>
        <w:rPr>
          <w:iCs/>
          <w:color w:val="auto"/>
          <w:sz w:val="26"/>
          <w:szCs w:val="26"/>
        </w:rPr>
      </w:pPr>
    </w:p>
    <w:p w:rsidR="0092157B" w:rsidRPr="00EE7899" w:rsidRDefault="00325E41" w:rsidP="00CA1C83">
      <w:pPr>
        <w:pStyle w:val="crTable-row1"/>
        <w:rPr>
          <w:iCs/>
          <w:color w:val="auto"/>
          <w:sz w:val="32"/>
          <w:szCs w:val="26"/>
        </w:rPr>
      </w:pPr>
      <w:r w:rsidRPr="00EE7899">
        <w:rPr>
          <w:iCs/>
          <w:color w:val="auto"/>
          <w:sz w:val="32"/>
          <w:szCs w:val="26"/>
        </w:rPr>
        <w:t>THUYẾT MINH</w:t>
      </w:r>
      <w:r w:rsidR="0092157B" w:rsidRPr="00EE7899">
        <w:rPr>
          <w:iCs/>
          <w:color w:val="auto"/>
          <w:sz w:val="32"/>
          <w:szCs w:val="26"/>
        </w:rPr>
        <w:t xml:space="preserve"> MÔ HÌNH </w:t>
      </w:r>
      <w:r w:rsidR="00BE6FF5">
        <w:rPr>
          <w:iCs/>
          <w:color w:val="auto"/>
          <w:sz w:val="32"/>
          <w:szCs w:val="26"/>
        </w:rPr>
        <w:t xml:space="preserve">CƠ SỞ </w:t>
      </w:r>
      <w:r w:rsidR="0092157B" w:rsidRPr="00EE7899">
        <w:rPr>
          <w:iCs/>
          <w:color w:val="auto"/>
          <w:sz w:val="32"/>
          <w:szCs w:val="26"/>
        </w:rPr>
        <w:t>DỮ LIỆU</w:t>
      </w:r>
    </w:p>
    <w:p w:rsidR="0092157B" w:rsidRPr="00EE7899" w:rsidRDefault="0092157B" w:rsidP="00CA1C83">
      <w:pPr>
        <w:spacing w:before="120" w:after="120"/>
        <w:ind w:left="420"/>
        <w:rPr>
          <w:b/>
          <w:bCs/>
          <w:sz w:val="26"/>
          <w:szCs w:val="26"/>
        </w:rPr>
      </w:pPr>
    </w:p>
    <w:p w:rsidR="0092157B" w:rsidRPr="00EE7899" w:rsidRDefault="00ED79E7" w:rsidP="00CA1C83">
      <w:pPr>
        <w:spacing w:before="120" w:after="120"/>
        <w:ind w:left="1800" w:right="640" w:hanging="1380"/>
        <w:jc w:val="both"/>
        <w:rPr>
          <w:b/>
          <w:bCs/>
          <w:sz w:val="26"/>
          <w:szCs w:val="26"/>
        </w:rPr>
      </w:pPr>
      <w:r w:rsidRPr="00EE7899">
        <w:rPr>
          <w:b/>
          <w:bCs/>
          <w:sz w:val="26"/>
          <w:szCs w:val="26"/>
        </w:rPr>
        <w:t>DỰ ÁN</w:t>
      </w:r>
      <w:r w:rsidR="0092157B" w:rsidRPr="00EE7899">
        <w:rPr>
          <w:b/>
          <w:bCs/>
          <w:sz w:val="26"/>
          <w:szCs w:val="26"/>
        </w:rPr>
        <w:t>:</w:t>
      </w:r>
      <w:r w:rsidR="00FD6D96" w:rsidRPr="00EE7899">
        <w:rPr>
          <w:b/>
          <w:bCs/>
          <w:sz w:val="26"/>
          <w:szCs w:val="26"/>
        </w:rPr>
        <w:tab/>
      </w:r>
    </w:p>
    <w:p w:rsidR="0092157B" w:rsidRPr="00EE7899" w:rsidRDefault="0092157B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92157B" w:rsidRPr="00EE7899" w:rsidRDefault="0092157B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92157B" w:rsidRPr="00EE7899" w:rsidRDefault="0092157B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92157B" w:rsidRPr="00EE7899" w:rsidRDefault="009C4D32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  <w:r w:rsidRPr="00EE7899">
        <w:rPr>
          <w:color w:val="auto"/>
          <w:sz w:val="26"/>
          <w:szCs w:val="26"/>
          <w:lang w:val="en-GB"/>
        </w:rPr>
        <w:tab/>
      </w:r>
    </w:p>
    <w:p w:rsidR="0092157B" w:rsidRPr="00EE7899" w:rsidRDefault="0092157B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92157B" w:rsidRPr="00EE7899" w:rsidRDefault="0092157B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FD6D96" w:rsidRPr="00EE7899" w:rsidRDefault="00FD6D96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92157B" w:rsidRPr="00EE7899" w:rsidRDefault="0092157B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92157B" w:rsidRPr="00EE7899" w:rsidRDefault="0092157B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92157B" w:rsidRPr="00EE7899" w:rsidRDefault="0092157B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396A22" w:rsidRPr="00EE7899" w:rsidRDefault="00396A22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396A22" w:rsidRDefault="00396A22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2A14E0" w:rsidRDefault="002A14E0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2A14E0" w:rsidRDefault="002A14E0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2A14E0" w:rsidRDefault="002A14E0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2A14E0" w:rsidRDefault="002A14E0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2A14E0" w:rsidRPr="00EE7899" w:rsidRDefault="002A14E0" w:rsidP="00CA1C83">
      <w:pPr>
        <w:pStyle w:val="crHeading1"/>
        <w:spacing w:before="120"/>
        <w:rPr>
          <w:color w:val="auto"/>
          <w:sz w:val="26"/>
          <w:szCs w:val="26"/>
          <w:lang w:val="en-GB"/>
        </w:rPr>
      </w:pPr>
    </w:p>
    <w:p w:rsidR="00736993" w:rsidRPr="00EE7899" w:rsidRDefault="008B1671" w:rsidP="00CA1C83">
      <w:pPr>
        <w:spacing w:before="120" w:after="120"/>
        <w:jc w:val="center"/>
        <w:rPr>
          <w:i/>
          <w:sz w:val="26"/>
          <w:szCs w:val="26"/>
        </w:rPr>
      </w:pPr>
      <w:r w:rsidRPr="00EE7899">
        <w:rPr>
          <w:i/>
          <w:sz w:val="26"/>
          <w:szCs w:val="26"/>
        </w:rPr>
        <w:t>…….</w:t>
      </w:r>
      <w:r w:rsidR="00542DF2" w:rsidRPr="00EE7899">
        <w:rPr>
          <w:i/>
          <w:sz w:val="26"/>
          <w:szCs w:val="26"/>
        </w:rPr>
        <w:t>, tháng</w:t>
      </w:r>
      <w:r w:rsidR="00737B41" w:rsidRPr="00EE7899">
        <w:rPr>
          <w:i/>
          <w:sz w:val="26"/>
          <w:szCs w:val="26"/>
        </w:rPr>
        <w:t>…..</w:t>
      </w:r>
      <w:r w:rsidR="00542DF2" w:rsidRPr="00EE7899">
        <w:rPr>
          <w:i/>
          <w:sz w:val="26"/>
          <w:szCs w:val="26"/>
        </w:rPr>
        <w:t>năm</w:t>
      </w:r>
      <w:r w:rsidR="00737B41" w:rsidRPr="00EE7899">
        <w:rPr>
          <w:i/>
          <w:sz w:val="26"/>
          <w:szCs w:val="26"/>
        </w:rPr>
        <w:t>……</w:t>
      </w:r>
    </w:p>
    <w:p w:rsidR="0091587C" w:rsidRPr="00EE7899" w:rsidRDefault="0091587C" w:rsidP="00CA1C83">
      <w:pPr>
        <w:pStyle w:val="tvHeading"/>
        <w:pageBreakBefore w:val="0"/>
        <w:spacing w:before="120" w:after="120"/>
        <w:rPr>
          <w:color w:val="auto"/>
          <w:sz w:val="26"/>
          <w:szCs w:val="26"/>
        </w:rPr>
      </w:pPr>
    </w:p>
    <w:p w:rsidR="0092157B" w:rsidRPr="00EE7899" w:rsidRDefault="0092157B" w:rsidP="00CA1C83">
      <w:pPr>
        <w:pStyle w:val="tvHeading"/>
        <w:pageBreakBefore w:val="0"/>
        <w:spacing w:before="120" w:after="120"/>
        <w:rPr>
          <w:color w:val="auto"/>
          <w:sz w:val="26"/>
          <w:szCs w:val="26"/>
        </w:rPr>
      </w:pPr>
      <w:r w:rsidRPr="00EE7899">
        <w:rPr>
          <w:color w:val="auto"/>
          <w:sz w:val="26"/>
          <w:szCs w:val="26"/>
        </w:rPr>
        <w:t xml:space="preserve">THUẬT NGỮ VÀ VIẾT TẮT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2690"/>
        <w:gridCol w:w="5883"/>
      </w:tblGrid>
      <w:tr w:rsidR="0092157B" w:rsidRPr="00EE7899">
        <w:trPr>
          <w:tblHeader/>
          <w:jc w:val="center"/>
        </w:trPr>
        <w:tc>
          <w:tcPr>
            <w:tcW w:w="414" w:type="pct"/>
            <w:shd w:val="clear" w:color="auto" w:fill="auto"/>
            <w:vAlign w:val="center"/>
          </w:tcPr>
          <w:p w:rsidR="0092157B" w:rsidRPr="00EE7899" w:rsidRDefault="0092157B" w:rsidP="00CA1C83">
            <w:pPr>
              <w:pStyle w:val="tvTable-row1"/>
              <w:rPr>
                <w:b w:val="0"/>
                <w:color w:val="auto"/>
                <w:sz w:val="26"/>
                <w:szCs w:val="26"/>
              </w:rPr>
            </w:pPr>
            <w:r w:rsidRPr="00EE7899">
              <w:rPr>
                <w:b w:val="0"/>
                <w:color w:val="auto"/>
                <w:sz w:val="26"/>
                <w:szCs w:val="26"/>
              </w:rPr>
              <w:t>STT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2157B" w:rsidRPr="00EE7899" w:rsidRDefault="0092157B" w:rsidP="00CA1C83">
            <w:pPr>
              <w:pStyle w:val="tvTable-row1"/>
              <w:rPr>
                <w:b w:val="0"/>
                <w:color w:val="auto"/>
                <w:sz w:val="26"/>
                <w:szCs w:val="26"/>
              </w:rPr>
            </w:pPr>
            <w:r w:rsidRPr="00EE7899">
              <w:rPr>
                <w:b w:val="0"/>
                <w:color w:val="auto"/>
                <w:sz w:val="26"/>
                <w:szCs w:val="26"/>
              </w:rPr>
              <w:t>Thuật ngữ/Viết tắt</w:t>
            </w:r>
          </w:p>
        </w:tc>
        <w:tc>
          <w:tcPr>
            <w:tcW w:w="3147" w:type="pct"/>
            <w:shd w:val="clear" w:color="auto" w:fill="auto"/>
            <w:vAlign w:val="center"/>
          </w:tcPr>
          <w:p w:rsidR="0092157B" w:rsidRPr="00EE7899" w:rsidRDefault="0092157B" w:rsidP="00CA1C83">
            <w:pPr>
              <w:pStyle w:val="tvTable-row1"/>
              <w:rPr>
                <w:b w:val="0"/>
                <w:color w:val="auto"/>
                <w:sz w:val="26"/>
                <w:szCs w:val="26"/>
              </w:rPr>
            </w:pPr>
            <w:r w:rsidRPr="00EE7899">
              <w:rPr>
                <w:b w:val="0"/>
                <w:color w:val="auto"/>
                <w:sz w:val="26"/>
                <w:szCs w:val="26"/>
              </w:rPr>
              <w:t>Ý nghĩa</w:t>
            </w:r>
          </w:p>
        </w:tc>
      </w:tr>
      <w:tr w:rsidR="00FD6D96" w:rsidRPr="00EE7899">
        <w:trPr>
          <w:jc w:val="center"/>
        </w:trPr>
        <w:tc>
          <w:tcPr>
            <w:tcW w:w="414" w:type="pct"/>
            <w:vAlign w:val="center"/>
          </w:tcPr>
          <w:p w:rsidR="00FD6D96" w:rsidRPr="00EE7899" w:rsidRDefault="00FD6D96" w:rsidP="00CA1C83">
            <w:pPr>
              <w:spacing w:before="120" w:after="120"/>
              <w:ind w:left="180"/>
              <w:rPr>
                <w:sz w:val="26"/>
                <w:szCs w:val="26"/>
              </w:rPr>
            </w:pPr>
          </w:p>
        </w:tc>
        <w:tc>
          <w:tcPr>
            <w:tcW w:w="1439" w:type="pct"/>
            <w:vAlign w:val="center"/>
          </w:tcPr>
          <w:p w:rsidR="00FD6D96" w:rsidRPr="00EE7899" w:rsidRDefault="00FD6D96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47" w:type="pct"/>
            <w:vAlign w:val="center"/>
          </w:tcPr>
          <w:p w:rsidR="00FD6D96" w:rsidRPr="00EE7899" w:rsidRDefault="00FD6D96" w:rsidP="00CA1C83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056D63" w:rsidRPr="00EE7899">
        <w:trPr>
          <w:jc w:val="center"/>
        </w:trPr>
        <w:tc>
          <w:tcPr>
            <w:tcW w:w="414" w:type="pct"/>
            <w:vAlign w:val="center"/>
          </w:tcPr>
          <w:p w:rsidR="00056D63" w:rsidRPr="00EE7899" w:rsidRDefault="00056D63" w:rsidP="00CA1C83">
            <w:pPr>
              <w:spacing w:before="120" w:after="120"/>
              <w:ind w:left="180"/>
              <w:rPr>
                <w:sz w:val="26"/>
                <w:szCs w:val="26"/>
              </w:rPr>
            </w:pPr>
          </w:p>
        </w:tc>
        <w:tc>
          <w:tcPr>
            <w:tcW w:w="1439" w:type="pct"/>
            <w:vAlign w:val="center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47" w:type="pct"/>
            <w:vAlign w:val="center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056D63" w:rsidRPr="00EE7899">
        <w:trPr>
          <w:jc w:val="center"/>
        </w:trPr>
        <w:tc>
          <w:tcPr>
            <w:tcW w:w="414" w:type="pct"/>
            <w:vAlign w:val="center"/>
          </w:tcPr>
          <w:p w:rsidR="00056D63" w:rsidRPr="00EE7899" w:rsidRDefault="00056D63" w:rsidP="00CA1C83">
            <w:pPr>
              <w:spacing w:before="120" w:after="120"/>
              <w:ind w:left="180"/>
              <w:rPr>
                <w:sz w:val="26"/>
                <w:szCs w:val="26"/>
              </w:rPr>
            </w:pPr>
          </w:p>
        </w:tc>
        <w:tc>
          <w:tcPr>
            <w:tcW w:w="1439" w:type="pct"/>
            <w:vAlign w:val="center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47" w:type="pct"/>
            <w:vAlign w:val="center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92157B" w:rsidRPr="00EE7899" w:rsidRDefault="0092157B" w:rsidP="00CA1C83">
      <w:pPr>
        <w:pStyle w:val="tvHeading"/>
        <w:pageBreakBefore w:val="0"/>
        <w:spacing w:before="120" w:after="120"/>
        <w:rPr>
          <w:color w:val="auto"/>
          <w:sz w:val="26"/>
          <w:szCs w:val="26"/>
        </w:rPr>
      </w:pPr>
      <w:r w:rsidRPr="00EE7899">
        <w:rPr>
          <w:color w:val="auto"/>
          <w:sz w:val="26"/>
          <w:szCs w:val="26"/>
        </w:rPr>
        <w:t>TÀI LIỆU THAM KHẢO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4386"/>
        <w:gridCol w:w="2843"/>
        <w:gridCol w:w="1421"/>
      </w:tblGrid>
      <w:tr w:rsidR="0092157B" w:rsidRPr="00EE7899">
        <w:trPr>
          <w:tblHeader/>
        </w:trPr>
        <w:tc>
          <w:tcPr>
            <w:tcW w:w="373" w:type="pct"/>
            <w:shd w:val="clear" w:color="auto" w:fill="auto"/>
            <w:vAlign w:val="center"/>
          </w:tcPr>
          <w:p w:rsidR="0092157B" w:rsidRPr="00EE7899" w:rsidRDefault="0092157B" w:rsidP="00CA1C83">
            <w:pPr>
              <w:pStyle w:val="tvTable-row1"/>
              <w:rPr>
                <w:b w:val="0"/>
                <w:color w:val="auto"/>
                <w:sz w:val="26"/>
                <w:szCs w:val="26"/>
              </w:rPr>
            </w:pPr>
            <w:r w:rsidRPr="00EE7899">
              <w:rPr>
                <w:b w:val="0"/>
                <w:color w:val="auto"/>
                <w:sz w:val="26"/>
                <w:szCs w:val="26"/>
              </w:rPr>
              <w:lastRenderedPageBreak/>
              <w:t>STT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2157B" w:rsidRPr="00EE7899" w:rsidRDefault="0092157B" w:rsidP="00CA1C83">
            <w:pPr>
              <w:pStyle w:val="tvTable-row1"/>
              <w:rPr>
                <w:b w:val="0"/>
                <w:color w:val="auto"/>
                <w:sz w:val="26"/>
                <w:szCs w:val="26"/>
              </w:rPr>
            </w:pPr>
            <w:r w:rsidRPr="00EE7899">
              <w:rPr>
                <w:b w:val="0"/>
                <w:color w:val="auto"/>
                <w:sz w:val="26"/>
                <w:szCs w:val="26"/>
              </w:rPr>
              <w:t>Tên tài liệu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92157B" w:rsidRPr="00EE7899" w:rsidRDefault="0092157B" w:rsidP="00CA1C83">
            <w:pPr>
              <w:pStyle w:val="tvTable-row1"/>
              <w:rPr>
                <w:b w:val="0"/>
                <w:color w:val="auto"/>
                <w:sz w:val="26"/>
                <w:szCs w:val="26"/>
              </w:rPr>
            </w:pPr>
            <w:r w:rsidRPr="00EE7899">
              <w:rPr>
                <w:b w:val="0"/>
                <w:color w:val="auto"/>
                <w:sz w:val="26"/>
                <w:szCs w:val="26"/>
              </w:rPr>
              <w:t>Nguồn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92157B" w:rsidRPr="00EE7899" w:rsidRDefault="0092157B" w:rsidP="00CA1C83">
            <w:pPr>
              <w:pStyle w:val="tvTable-row1"/>
              <w:rPr>
                <w:b w:val="0"/>
                <w:color w:val="auto"/>
                <w:sz w:val="26"/>
                <w:szCs w:val="26"/>
              </w:rPr>
            </w:pPr>
            <w:r w:rsidRPr="00EE7899">
              <w:rPr>
                <w:b w:val="0"/>
                <w:color w:val="auto"/>
                <w:sz w:val="26"/>
                <w:szCs w:val="26"/>
              </w:rPr>
              <w:t>Ghi chú</w:t>
            </w:r>
          </w:p>
        </w:tc>
      </w:tr>
      <w:tr w:rsidR="00FD6D96" w:rsidRPr="00EE7899">
        <w:tc>
          <w:tcPr>
            <w:tcW w:w="373" w:type="pct"/>
            <w:vAlign w:val="center"/>
          </w:tcPr>
          <w:p w:rsidR="00FD6D96" w:rsidRPr="00EE7899" w:rsidRDefault="00FD6D96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pct"/>
            <w:vAlign w:val="center"/>
          </w:tcPr>
          <w:p w:rsidR="00FD6D96" w:rsidRPr="00EE7899" w:rsidRDefault="00FD6D96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521" w:type="pct"/>
            <w:vAlign w:val="center"/>
          </w:tcPr>
          <w:p w:rsidR="00FD6D96" w:rsidRPr="00EE7899" w:rsidRDefault="00FD6D96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60" w:type="pct"/>
            <w:vAlign w:val="center"/>
          </w:tcPr>
          <w:p w:rsidR="00FD6D96" w:rsidRPr="00EE7899" w:rsidRDefault="00FD6D96" w:rsidP="00CA1C83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056D63" w:rsidRPr="00EE7899">
        <w:tc>
          <w:tcPr>
            <w:tcW w:w="373" w:type="pct"/>
            <w:vAlign w:val="center"/>
          </w:tcPr>
          <w:p w:rsidR="00056D63" w:rsidRPr="00EE7899" w:rsidRDefault="00056D63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pct"/>
            <w:vAlign w:val="center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521" w:type="pct"/>
            <w:vAlign w:val="center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60" w:type="pct"/>
            <w:vAlign w:val="center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056D63" w:rsidRPr="00EE7899">
        <w:tc>
          <w:tcPr>
            <w:tcW w:w="373" w:type="pct"/>
            <w:vAlign w:val="center"/>
          </w:tcPr>
          <w:p w:rsidR="00056D63" w:rsidRPr="00EE7899" w:rsidRDefault="00056D63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pct"/>
            <w:vAlign w:val="center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521" w:type="pct"/>
            <w:vAlign w:val="center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60" w:type="pct"/>
            <w:vAlign w:val="center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82389" w:rsidRPr="00EE7899">
        <w:tc>
          <w:tcPr>
            <w:tcW w:w="373" w:type="pct"/>
            <w:vAlign w:val="center"/>
          </w:tcPr>
          <w:p w:rsidR="00882389" w:rsidRPr="00EE7899" w:rsidRDefault="00882389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pct"/>
            <w:vAlign w:val="center"/>
          </w:tcPr>
          <w:p w:rsidR="00882389" w:rsidRPr="00EE7899" w:rsidRDefault="00882389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521" w:type="pct"/>
            <w:vAlign w:val="center"/>
          </w:tcPr>
          <w:p w:rsidR="00882389" w:rsidRPr="00EE7899" w:rsidRDefault="00882389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60" w:type="pct"/>
            <w:vAlign w:val="center"/>
          </w:tcPr>
          <w:p w:rsidR="00882389" w:rsidRPr="00EE7899" w:rsidRDefault="00882389" w:rsidP="00CA1C83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882389" w:rsidRDefault="00882389" w:rsidP="00882389">
      <w:pPr>
        <w:spacing w:before="120" w:after="120"/>
        <w:rPr>
          <w:b/>
          <w:sz w:val="26"/>
          <w:szCs w:val="26"/>
        </w:rPr>
      </w:pPr>
      <w:bookmarkStart w:id="0" w:name="_Toc213494920"/>
    </w:p>
    <w:p w:rsidR="0092157B" w:rsidRPr="00EE7899" w:rsidRDefault="00882389" w:rsidP="00CA1C83">
      <w:pPr>
        <w:numPr>
          <w:ilvl w:val="0"/>
          <w:numId w:val="44"/>
        </w:numPr>
        <w:spacing w:before="120" w:after="120"/>
        <w:ind w:left="357" w:hanging="35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92157B" w:rsidRPr="00EE7899">
        <w:rPr>
          <w:b/>
          <w:sz w:val="26"/>
          <w:szCs w:val="26"/>
        </w:rPr>
        <w:t xml:space="preserve">Mục đích tài </w:t>
      </w:r>
      <w:bookmarkEnd w:id="0"/>
      <w:r w:rsidR="00DA0737" w:rsidRPr="00EE7899">
        <w:rPr>
          <w:b/>
          <w:sz w:val="26"/>
          <w:szCs w:val="26"/>
        </w:rPr>
        <w:t>liệu</w:t>
      </w:r>
      <w:r w:rsidR="00470B0F" w:rsidRPr="00EE7899">
        <w:rPr>
          <w:b/>
          <w:sz w:val="26"/>
          <w:szCs w:val="26"/>
        </w:rPr>
        <w:fldChar w:fldCharType="begin"/>
      </w:r>
      <w:r w:rsidR="00CB1612" w:rsidRPr="00EE7899">
        <w:rPr>
          <w:b/>
          <w:sz w:val="26"/>
          <w:szCs w:val="26"/>
        </w:rPr>
        <w:instrText xml:space="preserve"> TC "</w:instrText>
      </w:r>
      <w:bookmarkStart w:id="1" w:name="_Toc235355085"/>
      <w:r w:rsidR="00CB1612" w:rsidRPr="00EE7899">
        <w:rPr>
          <w:b/>
          <w:sz w:val="26"/>
          <w:szCs w:val="26"/>
        </w:rPr>
        <w:instrText>Mục đích tài liệu</w:instrText>
      </w:r>
      <w:bookmarkEnd w:id="1"/>
      <w:r w:rsidR="00CB1612" w:rsidRPr="00EE7899">
        <w:rPr>
          <w:b/>
          <w:sz w:val="26"/>
          <w:szCs w:val="26"/>
        </w:rPr>
        <w:instrText xml:space="preserve">" \f C \l "1" </w:instrText>
      </w:r>
      <w:r w:rsidR="00470B0F" w:rsidRPr="00EE7899">
        <w:rPr>
          <w:b/>
          <w:sz w:val="26"/>
          <w:szCs w:val="26"/>
        </w:rPr>
        <w:fldChar w:fldCharType="end"/>
      </w:r>
    </w:p>
    <w:p w:rsidR="00CF22F9" w:rsidRPr="00EE7899" w:rsidRDefault="00CF22F9" w:rsidP="00CA1C83">
      <w:pPr>
        <w:pStyle w:val="cirenNote"/>
        <w:spacing w:line="240" w:lineRule="auto"/>
      </w:pPr>
      <w:r w:rsidRPr="00EE7899">
        <w:t>[Nêu mục đích của tài liệu</w:t>
      </w:r>
      <w:r w:rsidR="00EE7899" w:rsidRPr="00EE7899">
        <w:t>.</w:t>
      </w:r>
      <w:r w:rsidRPr="00EE7899">
        <w:t>]</w:t>
      </w:r>
    </w:p>
    <w:p w:rsidR="0092157B" w:rsidRPr="00EE7899" w:rsidRDefault="00BE6FF5" w:rsidP="00CA1C83">
      <w:pPr>
        <w:numPr>
          <w:ilvl w:val="0"/>
          <w:numId w:val="44"/>
        </w:numPr>
        <w:spacing w:before="120" w:after="120"/>
        <w:ind w:left="357" w:hanging="357"/>
        <w:rPr>
          <w:b/>
          <w:sz w:val="26"/>
          <w:szCs w:val="26"/>
        </w:rPr>
      </w:pPr>
      <w:r>
        <w:rPr>
          <w:b/>
          <w:sz w:val="26"/>
          <w:szCs w:val="26"/>
        </w:rPr>
        <w:t>Mô hình cơ sở dữ liệu</w:t>
      </w:r>
      <w:r w:rsidR="00470B0F" w:rsidRPr="00EE7899">
        <w:rPr>
          <w:b/>
          <w:sz w:val="26"/>
          <w:szCs w:val="26"/>
        </w:rPr>
        <w:fldChar w:fldCharType="begin"/>
      </w:r>
      <w:r w:rsidR="00CB1612" w:rsidRPr="00EE7899">
        <w:rPr>
          <w:b/>
          <w:sz w:val="26"/>
          <w:szCs w:val="26"/>
        </w:rPr>
        <w:instrText xml:space="preserve"> TC "</w:instrText>
      </w:r>
      <w:bookmarkStart w:id="2" w:name="_Toc235355086"/>
      <w:r w:rsidR="00CB1612" w:rsidRPr="00EE7899">
        <w:rPr>
          <w:b/>
          <w:sz w:val="26"/>
          <w:szCs w:val="26"/>
        </w:rPr>
        <w:instrText>Mô hình dữ liệu</w:instrText>
      </w:r>
      <w:bookmarkEnd w:id="2"/>
      <w:r w:rsidR="00CB1612" w:rsidRPr="00EE7899">
        <w:rPr>
          <w:b/>
          <w:sz w:val="26"/>
          <w:szCs w:val="26"/>
        </w:rPr>
        <w:instrText xml:space="preserve">" \f C \l "1" </w:instrText>
      </w:r>
      <w:r w:rsidR="00470B0F" w:rsidRPr="00EE7899">
        <w:rPr>
          <w:b/>
          <w:sz w:val="26"/>
          <w:szCs w:val="26"/>
        </w:rPr>
        <w:fldChar w:fldCharType="end"/>
      </w:r>
    </w:p>
    <w:p w:rsidR="00904D00" w:rsidRPr="00EE7899" w:rsidRDefault="00904D00" w:rsidP="00CA1C83">
      <w:pPr>
        <w:pStyle w:val="cirenNote"/>
        <w:spacing w:line="240" w:lineRule="auto"/>
      </w:pPr>
      <w:r w:rsidRPr="00EE7899">
        <w:t>[Nêu ngôn ngữ, công cụ thiết kế (UML, MS Visio,…), định dạng dữ liệu xuất ra (XML, …), công cụ đưa vào hệ cơ sở dữ liệu của hệ thống</w:t>
      </w:r>
      <w:r w:rsidR="00EE7899" w:rsidRPr="00EE7899">
        <w:t>.</w:t>
      </w:r>
      <w:r w:rsidRPr="00EE7899">
        <w:t>]</w:t>
      </w:r>
    </w:p>
    <w:p w:rsidR="009A0194" w:rsidRPr="00EE7899" w:rsidRDefault="0092157B" w:rsidP="00CA1C83">
      <w:pPr>
        <w:numPr>
          <w:ilvl w:val="0"/>
          <w:numId w:val="44"/>
        </w:numPr>
        <w:spacing w:before="120" w:after="120"/>
        <w:ind w:left="357" w:hanging="357"/>
        <w:rPr>
          <w:b/>
          <w:sz w:val="26"/>
          <w:szCs w:val="26"/>
        </w:rPr>
      </w:pPr>
      <w:bookmarkStart w:id="3" w:name="_Toc213494922"/>
      <w:r w:rsidRPr="00EE7899">
        <w:rPr>
          <w:b/>
          <w:sz w:val="26"/>
          <w:szCs w:val="26"/>
        </w:rPr>
        <w:t>Các lớp đối tượng</w:t>
      </w:r>
      <w:bookmarkEnd w:id="3"/>
    </w:p>
    <w:p w:rsidR="00012FE0" w:rsidRPr="00EE7899" w:rsidRDefault="009A0194" w:rsidP="002A14E0">
      <w:pPr>
        <w:pStyle w:val="cirenNote"/>
        <w:spacing w:before="60" w:after="60" w:line="240" w:lineRule="auto"/>
      </w:pPr>
      <w:r w:rsidRPr="00EE7899">
        <w:t>[Trình bày các lớp được phân theo từng nhóm lớp. Việc phân nhóm lớp có thể dựa theo chức năng, dữ liệu, kiểu lớ</w:t>
      </w:r>
      <w:r w:rsidR="00F131B5">
        <w:t>p (</w:t>
      </w:r>
      <w:r w:rsidRPr="00EE7899">
        <w:t>chẳng hạn nhóm trừu tượng,…)</w:t>
      </w:r>
      <w:r w:rsidR="00DB3881" w:rsidRPr="00EE7899">
        <w:t>.</w:t>
      </w:r>
    </w:p>
    <w:p w:rsidR="00012FE0" w:rsidRPr="00EE7899" w:rsidRDefault="00DB3881" w:rsidP="002A14E0">
      <w:pPr>
        <w:pStyle w:val="cirenNote"/>
        <w:spacing w:before="60" w:after="60" w:line="240" w:lineRule="auto"/>
      </w:pPr>
      <w:r w:rsidRPr="00EE7899">
        <w:t>Đối với từng lớp</w:t>
      </w:r>
      <w:r w:rsidR="00056D63" w:rsidRPr="00EE7899">
        <w:t>,</w:t>
      </w:r>
      <w:r w:rsidRPr="00EE7899">
        <w:t xml:space="preserve"> mô tả ký hiệ</w:t>
      </w:r>
      <w:r w:rsidR="00F131B5">
        <w:t>u (</w:t>
      </w:r>
      <w:r w:rsidRPr="00EE7899">
        <w:t xml:space="preserve">tên lớp), kiểu dữ liệu (Polygon, …), thông tin thuộc tính, sơ đồ </w:t>
      </w:r>
      <w:r w:rsidR="005E31DE" w:rsidRPr="00EE7899">
        <w:t>mối quan hệ với các lớp khác</w:t>
      </w:r>
      <w:r w:rsidRPr="00EE7899">
        <w:t xml:space="preserve"> (nếu cần thiết).</w:t>
      </w:r>
    </w:p>
    <w:p w:rsidR="00DB3881" w:rsidRPr="00EE7899" w:rsidRDefault="00DB3881" w:rsidP="002A14E0">
      <w:pPr>
        <w:pStyle w:val="cirenNote"/>
        <w:spacing w:before="60" w:after="60" w:line="240" w:lineRule="auto"/>
      </w:pPr>
      <w:r w:rsidRPr="00EE7899">
        <w:t>Mô tả thông tin thuộc tính theo định dạng bảng sau :</w:t>
      </w:r>
      <w:r w:rsidR="00EE7899" w:rsidRPr="00EE7899">
        <w:t>]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509"/>
        <w:gridCol w:w="2803"/>
        <w:gridCol w:w="870"/>
        <w:gridCol w:w="2324"/>
      </w:tblGrid>
      <w:tr w:rsidR="00DB3881" w:rsidRPr="00EE7899">
        <w:trPr>
          <w:jc w:val="center"/>
        </w:trPr>
        <w:tc>
          <w:tcPr>
            <w:tcW w:w="702" w:type="dxa"/>
            <w:shd w:val="clear" w:color="auto" w:fill="auto"/>
          </w:tcPr>
          <w:p w:rsidR="00DB3881" w:rsidRPr="00EE7899" w:rsidRDefault="00DB3881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E7899">
              <w:rPr>
                <w:sz w:val="26"/>
                <w:szCs w:val="26"/>
              </w:rPr>
              <w:t>STT</w:t>
            </w:r>
          </w:p>
        </w:tc>
        <w:tc>
          <w:tcPr>
            <w:tcW w:w="2509" w:type="dxa"/>
            <w:shd w:val="clear" w:color="auto" w:fill="auto"/>
          </w:tcPr>
          <w:p w:rsidR="00DB3881" w:rsidRPr="00EE7899" w:rsidRDefault="00DB3881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E7899">
              <w:rPr>
                <w:sz w:val="26"/>
                <w:szCs w:val="26"/>
              </w:rPr>
              <w:t>Mã trường</w:t>
            </w:r>
          </w:p>
        </w:tc>
        <w:tc>
          <w:tcPr>
            <w:tcW w:w="2803" w:type="dxa"/>
            <w:shd w:val="clear" w:color="auto" w:fill="auto"/>
          </w:tcPr>
          <w:p w:rsidR="00DB3881" w:rsidRPr="00EE7899" w:rsidRDefault="00DB3881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E7899">
              <w:rPr>
                <w:sz w:val="26"/>
                <w:szCs w:val="26"/>
              </w:rPr>
              <w:t>Kiểu dữ liệu</w:t>
            </w:r>
          </w:p>
        </w:tc>
        <w:tc>
          <w:tcPr>
            <w:tcW w:w="870" w:type="dxa"/>
            <w:shd w:val="clear" w:color="auto" w:fill="auto"/>
          </w:tcPr>
          <w:p w:rsidR="00DB3881" w:rsidRPr="00EE7899" w:rsidRDefault="00DB3881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E7899">
              <w:rPr>
                <w:sz w:val="26"/>
                <w:szCs w:val="26"/>
              </w:rPr>
              <w:t>Null</w:t>
            </w:r>
          </w:p>
        </w:tc>
        <w:tc>
          <w:tcPr>
            <w:tcW w:w="2324" w:type="dxa"/>
            <w:shd w:val="clear" w:color="auto" w:fill="auto"/>
          </w:tcPr>
          <w:p w:rsidR="00DB3881" w:rsidRPr="00EE7899" w:rsidRDefault="00DB3881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E7899">
              <w:rPr>
                <w:sz w:val="26"/>
                <w:szCs w:val="26"/>
              </w:rPr>
              <w:t>Mô tả trường</w:t>
            </w:r>
          </w:p>
        </w:tc>
      </w:tr>
      <w:tr w:rsidR="00DB3881" w:rsidRPr="00EE7899">
        <w:trPr>
          <w:jc w:val="center"/>
        </w:trPr>
        <w:tc>
          <w:tcPr>
            <w:tcW w:w="702" w:type="dxa"/>
          </w:tcPr>
          <w:p w:rsidR="00DB3881" w:rsidRPr="00EE7899" w:rsidRDefault="00DB3881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509" w:type="dxa"/>
          </w:tcPr>
          <w:p w:rsidR="00DB3881" w:rsidRPr="00EE7899" w:rsidRDefault="00DB3881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03" w:type="dxa"/>
          </w:tcPr>
          <w:p w:rsidR="00DB3881" w:rsidRPr="00EE7899" w:rsidRDefault="00DB3881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DB3881" w:rsidRPr="00EE7899" w:rsidRDefault="00DB3881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DB3881" w:rsidRPr="00EE7899" w:rsidRDefault="00DB3881" w:rsidP="00CA1C83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056D63" w:rsidRPr="00EE7899">
        <w:trPr>
          <w:jc w:val="center"/>
        </w:trPr>
        <w:tc>
          <w:tcPr>
            <w:tcW w:w="702" w:type="dxa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509" w:type="dxa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03" w:type="dxa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1D660E" w:rsidRPr="00EE7899" w:rsidRDefault="00470B0F" w:rsidP="00CA1C83">
      <w:pPr>
        <w:numPr>
          <w:ilvl w:val="0"/>
          <w:numId w:val="44"/>
        </w:numPr>
        <w:spacing w:before="120" w:after="120"/>
        <w:ind w:left="357" w:hanging="357"/>
        <w:rPr>
          <w:b/>
          <w:sz w:val="26"/>
          <w:szCs w:val="26"/>
        </w:rPr>
      </w:pPr>
      <w:r w:rsidRPr="00EE7899">
        <w:rPr>
          <w:b/>
          <w:sz w:val="26"/>
          <w:szCs w:val="26"/>
        </w:rPr>
        <w:fldChar w:fldCharType="begin"/>
      </w:r>
      <w:r w:rsidR="00CB1612" w:rsidRPr="00EE7899">
        <w:rPr>
          <w:b/>
          <w:sz w:val="26"/>
          <w:szCs w:val="26"/>
        </w:rPr>
        <w:instrText xml:space="preserve"> TC "</w:instrText>
      </w:r>
      <w:bookmarkStart w:id="4" w:name="_Toc235355087"/>
      <w:r w:rsidR="00CB1612" w:rsidRPr="00EE7899">
        <w:rPr>
          <w:b/>
          <w:sz w:val="26"/>
          <w:szCs w:val="26"/>
        </w:rPr>
        <w:instrText>Các lớp đối tượng</w:instrText>
      </w:r>
      <w:bookmarkEnd w:id="4"/>
      <w:r w:rsidR="00CB1612" w:rsidRPr="00EE7899">
        <w:rPr>
          <w:b/>
          <w:sz w:val="26"/>
          <w:szCs w:val="26"/>
        </w:rPr>
        <w:instrText xml:space="preserve">" \f C \l "1" </w:instrText>
      </w:r>
      <w:r w:rsidRPr="00EE7899">
        <w:rPr>
          <w:b/>
          <w:sz w:val="26"/>
          <w:szCs w:val="26"/>
        </w:rPr>
        <w:fldChar w:fldCharType="end"/>
      </w:r>
      <w:r w:rsidR="001D660E" w:rsidRPr="00EE7899">
        <w:rPr>
          <w:b/>
          <w:sz w:val="26"/>
          <w:szCs w:val="26"/>
        </w:rPr>
        <w:t>Các bảng dữ liệu và các mối quan hệ</w:t>
      </w:r>
      <w:r w:rsidRPr="00EE7899">
        <w:rPr>
          <w:b/>
          <w:sz w:val="26"/>
          <w:szCs w:val="26"/>
        </w:rPr>
        <w:fldChar w:fldCharType="begin"/>
      </w:r>
      <w:r w:rsidR="00CB1612" w:rsidRPr="00EE7899">
        <w:rPr>
          <w:b/>
          <w:sz w:val="26"/>
          <w:szCs w:val="26"/>
        </w:rPr>
        <w:instrText xml:space="preserve"> TC "</w:instrText>
      </w:r>
      <w:bookmarkStart w:id="5" w:name="_Toc235355088"/>
      <w:r w:rsidR="00CB1612" w:rsidRPr="00EE7899">
        <w:rPr>
          <w:b/>
          <w:sz w:val="26"/>
          <w:szCs w:val="26"/>
        </w:rPr>
        <w:instrText>Các bảng dữ liệu và các mối quan hệ</w:instrText>
      </w:r>
      <w:bookmarkEnd w:id="5"/>
      <w:r w:rsidR="00CB1612" w:rsidRPr="00EE7899">
        <w:rPr>
          <w:b/>
          <w:sz w:val="26"/>
          <w:szCs w:val="26"/>
        </w:rPr>
        <w:instrText xml:space="preserve">" \f C \l "1" </w:instrText>
      </w:r>
      <w:r w:rsidRPr="00EE7899">
        <w:rPr>
          <w:b/>
          <w:sz w:val="26"/>
          <w:szCs w:val="26"/>
        </w:rPr>
        <w:fldChar w:fldCharType="end"/>
      </w:r>
    </w:p>
    <w:p w:rsidR="001239F5" w:rsidRPr="00EE7899" w:rsidRDefault="001239F5" w:rsidP="002A14E0">
      <w:pPr>
        <w:pStyle w:val="cirenNote"/>
        <w:spacing w:before="60" w:after="60" w:line="240" w:lineRule="auto"/>
      </w:pPr>
      <w:r w:rsidRPr="00EE7899">
        <w:t xml:space="preserve">[Trình bày các bảng dữ liệu </w:t>
      </w:r>
      <w:r w:rsidR="00D162BC" w:rsidRPr="00EE7899">
        <w:t>(</w:t>
      </w:r>
      <w:r w:rsidRPr="00EE7899">
        <w:t>được phân theo từng nhóm dữ liệu</w:t>
      </w:r>
      <w:r w:rsidR="00D162BC" w:rsidRPr="00EE7899">
        <w:t>)</w:t>
      </w:r>
      <w:r w:rsidRPr="00EE7899">
        <w:t xml:space="preserve">. </w:t>
      </w:r>
    </w:p>
    <w:p w:rsidR="001239F5" w:rsidRPr="00EE7899" w:rsidRDefault="001239F5" w:rsidP="002A14E0">
      <w:pPr>
        <w:pStyle w:val="cirenNote"/>
        <w:spacing w:before="60" w:after="60" w:line="240" w:lineRule="auto"/>
      </w:pPr>
      <w:r w:rsidRPr="00EE7899">
        <w:t>Đối với từng nhóm bảng dữ liệu, vẽ mô hình liên kết các bảng dữ liệu của nhóm, rồi mô tả chi tiết từng bảng dữ liệu.</w:t>
      </w:r>
    </w:p>
    <w:p w:rsidR="00C02F6D" w:rsidRPr="00EE7899" w:rsidRDefault="001239F5" w:rsidP="002A14E0">
      <w:pPr>
        <w:pStyle w:val="cirenNote"/>
        <w:spacing w:before="60" w:after="60" w:line="240" w:lineRule="auto"/>
      </w:pPr>
      <w:r w:rsidRPr="00EE7899">
        <w:t>Đối với từng bảng dữ liệu. mô tả ký hiệ</w:t>
      </w:r>
      <w:r w:rsidR="00F131B5">
        <w:t>u (</w:t>
      </w:r>
      <w:r w:rsidRPr="00EE7899">
        <w:t xml:space="preserve">tên </w:t>
      </w:r>
      <w:r w:rsidR="00365069" w:rsidRPr="00EE7899">
        <w:t>bảng dữ liệu</w:t>
      </w:r>
      <w:r w:rsidRPr="00EE7899">
        <w:t xml:space="preserve">), </w:t>
      </w:r>
      <w:r w:rsidR="00C02F6D" w:rsidRPr="00EE7899">
        <w:t>chi tiết bảng.</w:t>
      </w:r>
    </w:p>
    <w:p w:rsidR="001239F5" w:rsidRPr="00EE7899" w:rsidRDefault="00C273AF" w:rsidP="002A14E0">
      <w:pPr>
        <w:pStyle w:val="cirenNote"/>
        <w:spacing w:before="60" w:after="60" w:line="240" w:lineRule="auto"/>
      </w:pPr>
      <w:r w:rsidRPr="00EE7899">
        <w:t>Chi tiết bảng mô tả theo</w:t>
      </w:r>
      <w:r w:rsidR="00365069" w:rsidRPr="00EE7899">
        <w:t xml:space="preserve"> các</w:t>
      </w:r>
      <w:r w:rsidRPr="00EE7899">
        <w:t xml:space="preserve"> hình mẫu</w:t>
      </w:r>
      <w:r w:rsidR="00EE7899" w:rsidRPr="00EE7899">
        <w:t>:]</w:t>
      </w:r>
    </w:p>
    <w:tbl>
      <w:tblPr>
        <w:tblW w:w="0" w:type="auto"/>
        <w:tblInd w:w="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</w:tblGrid>
      <w:tr w:rsidR="00C273AF" w:rsidRPr="00EE7899">
        <w:tc>
          <w:tcPr>
            <w:tcW w:w="4595" w:type="dxa"/>
          </w:tcPr>
          <w:p w:rsidR="00C273AF" w:rsidRPr="00B07C10" w:rsidRDefault="00365069" w:rsidP="00CA1C83">
            <w:pPr>
              <w:pStyle w:val="cirenNote"/>
              <w:spacing w:line="240" w:lineRule="auto"/>
              <w:jc w:val="left"/>
              <w:rPr>
                <w:i w:val="0"/>
              </w:rPr>
            </w:pPr>
            <w:r w:rsidRPr="00B07C10">
              <w:rPr>
                <w:i w:val="0"/>
              </w:rPr>
              <w:t>Ký hiệu bảng</w:t>
            </w:r>
          </w:p>
        </w:tc>
      </w:tr>
      <w:tr w:rsidR="00C273AF" w:rsidRPr="00EE7899">
        <w:tc>
          <w:tcPr>
            <w:tcW w:w="4595" w:type="dxa"/>
          </w:tcPr>
          <w:p w:rsidR="00C273AF" w:rsidRPr="00B07C10" w:rsidRDefault="00365069" w:rsidP="00CA1C83">
            <w:pPr>
              <w:pStyle w:val="cirenNote"/>
              <w:spacing w:line="240" w:lineRule="auto"/>
              <w:jc w:val="left"/>
              <w:rPr>
                <w:i w:val="0"/>
              </w:rPr>
            </w:pPr>
            <w:r w:rsidRPr="00B07C10">
              <w:rPr>
                <w:i w:val="0"/>
              </w:rPr>
              <w:t>- Tên trường: kiểu dữ liệu</w:t>
            </w:r>
          </w:p>
        </w:tc>
      </w:tr>
    </w:tbl>
    <w:p w:rsidR="00C273AF" w:rsidRPr="00EE7899" w:rsidRDefault="00C273AF" w:rsidP="00CA1C83">
      <w:pPr>
        <w:pStyle w:val="cirenNote"/>
        <w:spacing w:line="240" w:lineRule="auto"/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509"/>
        <w:gridCol w:w="1829"/>
        <w:gridCol w:w="1080"/>
        <w:gridCol w:w="3088"/>
      </w:tblGrid>
      <w:tr w:rsidR="00C273AF" w:rsidRPr="00EE7899">
        <w:trPr>
          <w:jc w:val="center"/>
        </w:trPr>
        <w:tc>
          <w:tcPr>
            <w:tcW w:w="702" w:type="dxa"/>
            <w:shd w:val="clear" w:color="auto" w:fill="auto"/>
          </w:tcPr>
          <w:p w:rsidR="00C273AF" w:rsidRPr="00EE7899" w:rsidRDefault="00C273AF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E7899">
              <w:rPr>
                <w:sz w:val="26"/>
                <w:szCs w:val="26"/>
              </w:rPr>
              <w:t>STT</w:t>
            </w:r>
          </w:p>
        </w:tc>
        <w:tc>
          <w:tcPr>
            <w:tcW w:w="2509" w:type="dxa"/>
            <w:shd w:val="clear" w:color="auto" w:fill="auto"/>
          </w:tcPr>
          <w:p w:rsidR="00C273AF" w:rsidRPr="00EE7899" w:rsidRDefault="00C273AF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E7899">
              <w:rPr>
                <w:sz w:val="26"/>
                <w:szCs w:val="26"/>
              </w:rPr>
              <w:t>Mã trường</w:t>
            </w:r>
          </w:p>
        </w:tc>
        <w:tc>
          <w:tcPr>
            <w:tcW w:w="1829" w:type="dxa"/>
            <w:shd w:val="clear" w:color="auto" w:fill="auto"/>
          </w:tcPr>
          <w:p w:rsidR="00C273AF" w:rsidRPr="00EE7899" w:rsidRDefault="00C273AF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E7899">
              <w:rPr>
                <w:sz w:val="26"/>
                <w:szCs w:val="26"/>
              </w:rPr>
              <w:t>Kiểu dữ liệu</w:t>
            </w:r>
          </w:p>
        </w:tc>
        <w:tc>
          <w:tcPr>
            <w:tcW w:w="1080" w:type="dxa"/>
            <w:shd w:val="clear" w:color="auto" w:fill="auto"/>
          </w:tcPr>
          <w:p w:rsidR="00C273AF" w:rsidRPr="00EE7899" w:rsidRDefault="00C273AF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E7899">
              <w:rPr>
                <w:sz w:val="26"/>
                <w:szCs w:val="26"/>
              </w:rPr>
              <w:t>Null</w:t>
            </w:r>
          </w:p>
        </w:tc>
        <w:tc>
          <w:tcPr>
            <w:tcW w:w="3088" w:type="dxa"/>
            <w:shd w:val="clear" w:color="auto" w:fill="auto"/>
          </w:tcPr>
          <w:p w:rsidR="00C273AF" w:rsidRPr="00EE7899" w:rsidRDefault="00C273AF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E7899">
              <w:rPr>
                <w:sz w:val="26"/>
                <w:szCs w:val="26"/>
              </w:rPr>
              <w:t>Mô tả trường</w:t>
            </w:r>
          </w:p>
        </w:tc>
      </w:tr>
      <w:tr w:rsidR="00C273AF" w:rsidRPr="00EE7899">
        <w:trPr>
          <w:jc w:val="center"/>
        </w:trPr>
        <w:tc>
          <w:tcPr>
            <w:tcW w:w="702" w:type="dxa"/>
          </w:tcPr>
          <w:p w:rsidR="00C273AF" w:rsidRPr="00EE7899" w:rsidRDefault="00C273AF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509" w:type="dxa"/>
          </w:tcPr>
          <w:p w:rsidR="00C273AF" w:rsidRPr="00EE7899" w:rsidRDefault="00C273AF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</w:tcPr>
          <w:p w:rsidR="00C273AF" w:rsidRPr="00EE7899" w:rsidRDefault="00C273AF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273AF" w:rsidRPr="00EE7899" w:rsidRDefault="00C273AF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:rsidR="00C273AF" w:rsidRPr="00EE7899" w:rsidRDefault="00C273AF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056D63" w:rsidRPr="00EE7899">
        <w:trPr>
          <w:jc w:val="center"/>
        </w:trPr>
        <w:tc>
          <w:tcPr>
            <w:tcW w:w="702" w:type="dxa"/>
          </w:tcPr>
          <w:p w:rsidR="00056D63" w:rsidRPr="00EE7899" w:rsidRDefault="00056D63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509" w:type="dxa"/>
          </w:tcPr>
          <w:p w:rsidR="00056D63" w:rsidRPr="00EE7899" w:rsidRDefault="00056D63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</w:tcPr>
          <w:p w:rsidR="00056D63" w:rsidRPr="00EE7899" w:rsidRDefault="00056D63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56D63" w:rsidRPr="00EE7899" w:rsidRDefault="00056D63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:rsidR="00056D63" w:rsidRPr="00EE7899" w:rsidRDefault="00056D63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056D63" w:rsidRPr="00EE7899">
        <w:trPr>
          <w:jc w:val="center"/>
        </w:trPr>
        <w:tc>
          <w:tcPr>
            <w:tcW w:w="702" w:type="dxa"/>
          </w:tcPr>
          <w:p w:rsidR="00056D63" w:rsidRPr="00EE7899" w:rsidRDefault="00056D63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509" w:type="dxa"/>
          </w:tcPr>
          <w:p w:rsidR="00056D63" w:rsidRPr="00EE7899" w:rsidRDefault="00056D63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</w:tcPr>
          <w:p w:rsidR="00056D63" w:rsidRPr="00EE7899" w:rsidRDefault="00056D63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56D63" w:rsidRPr="00EE7899" w:rsidRDefault="00056D63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:rsidR="00056D63" w:rsidRPr="00EE7899" w:rsidRDefault="00056D63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90454B" w:rsidRPr="00EE7899" w:rsidRDefault="0090454B" w:rsidP="00CA1C83">
      <w:pPr>
        <w:numPr>
          <w:ilvl w:val="0"/>
          <w:numId w:val="44"/>
        </w:numPr>
        <w:spacing w:before="120" w:after="120"/>
        <w:ind w:left="357" w:hanging="357"/>
        <w:rPr>
          <w:b/>
          <w:sz w:val="26"/>
          <w:szCs w:val="26"/>
        </w:rPr>
      </w:pPr>
      <w:bookmarkStart w:id="6" w:name="_Toc214770939"/>
      <w:r w:rsidRPr="00EE7899">
        <w:rPr>
          <w:b/>
          <w:sz w:val="26"/>
          <w:szCs w:val="26"/>
        </w:rPr>
        <w:t xml:space="preserve">Các </w:t>
      </w:r>
      <w:bookmarkEnd w:id="6"/>
      <w:r w:rsidR="00116B2A" w:rsidRPr="00EE7899">
        <w:rPr>
          <w:b/>
          <w:sz w:val="26"/>
          <w:szCs w:val="26"/>
        </w:rPr>
        <w:t>ràng buộc toàn vẹn dữ liệu không gian</w:t>
      </w:r>
      <w:r w:rsidR="00470B0F" w:rsidRPr="00EE7899">
        <w:rPr>
          <w:b/>
          <w:sz w:val="26"/>
          <w:szCs w:val="26"/>
        </w:rPr>
        <w:fldChar w:fldCharType="begin"/>
      </w:r>
      <w:r w:rsidR="00CD72C3" w:rsidRPr="00EE7899">
        <w:rPr>
          <w:b/>
          <w:sz w:val="26"/>
          <w:szCs w:val="26"/>
        </w:rPr>
        <w:instrText xml:space="preserve"> TC "</w:instrText>
      </w:r>
      <w:bookmarkStart w:id="7" w:name="_Toc235355090"/>
      <w:r w:rsidR="00CD72C3" w:rsidRPr="00EE7899">
        <w:rPr>
          <w:b/>
          <w:sz w:val="26"/>
          <w:szCs w:val="26"/>
        </w:rPr>
        <w:instrText>Các ràng buộc toàn vẹn dữ liệu không gian</w:instrText>
      </w:r>
      <w:bookmarkEnd w:id="7"/>
      <w:r w:rsidR="00CD72C3" w:rsidRPr="00EE7899">
        <w:rPr>
          <w:b/>
          <w:sz w:val="26"/>
          <w:szCs w:val="26"/>
        </w:rPr>
        <w:instrText xml:space="preserve">" \f C \l "1" </w:instrText>
      </w:r>
      <w:r w:rsidR="00470B0F" w:rsidRPr="00EE7899">
        <w:rPr>
          <w:b/>
          <w:sz w:val="26"/>
          <w:szCs w:val="26"/>
        </w:rPr>
        <w:fldChar w:fldCharType="end"/>
      </w:r>
    </w:p>
    <w:p w:rsidR="00D162BC" w:rsidRDefault="00D162BC" w:rsidP="00CA1C83">
      <w:pPr>
        <w:spacing w:before="120" w:after="120"/>
        <w:rPr>
          <w:i/>
          <w:sz w:val="26"/>
          <w:szCs w:val="26"/>
        </w:rPr>
      </w:pPr>
      <w:r w:rsidRPr="00EE7899">
        <w:rPr>
          <w:i/>
          <w:sz w:val="26"/>
          <w:szCs w:val="26"/>
        </w:rPr>
        <w:t>[ Để đảm bảo tính toàn vẹn, nâng cao chất lượng dữ liệu không gian và giảm thiểu công biên tập dữ liệu, nêu ra các kiểu luật topology cần áp dụng</w:t>
      </w:r>
      <w:r w:rsidR="00B07C10">
        <w:rPr>
          <w:i/>
          <w:sz w:val="26"/>
          <w:szCs w:val="26"/>
        </w:rPr>
        <w:t>.</w:t>
      </w:r>
      <w:r w:rsidR="00EE7899">
        <w:rPr>
          <w:i/>
          <w:sz w:val="26"/>
          <w:szCs w:val="26"/>
        </w:rPr>
        <w:t>]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4390"/>
        <w:gridCol w:w="1890"/>
      </w:tblGrid>
      <w:tr w:rsidR="005B33E8" w:rsidRPr="00EE7899" w:rsidTr="00BE6FF5">
        <w:tc>
          <w:tcPr>
            <w:tcW w:w="2677" w:type="dxa"/>
            <w:shd w:val="clear" w:color="auto" w:fill="auto"/>
          </w:tcPr>
          <w:p w:rsidR="005B33E8" w:rsidRPr="00EE7899" w:rsidRDefault="005B33E8" w:rsidP="00CA1C8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EE7899">
              <w:rPr>
                <w:bCs/>
                <w:sz w:val="26"/>
                <w:szCs w:val="26"/>
              </w:rPr>
              <w:t>Tên ràng buộc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5B33E8" w:rsidRPr="00EE7899" w:rsidRDefault="005B33E8" w:rsidP="00CA1C83">
            <w:pPr>
              <w:spacing w:before="120" w:after="120"/>
              <w:jc w:val="center"/>
              <w:rPr>
                <w:bCs/>
                <w:sz w:val="26"/>
                <w:szCs w:val="26"/>
                <w:lang w:val="vi-VN"/>
              </w:rPr>
            </w:pPr>
            <w:r w:rsidRPr="00EE7899">
              <w:rPr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B33E8" w:rsidRPr="00EE7899" w:rsidRDefault="005B33E8" w:rsidP="00CA1C83">
            <w:pPr>
              <w:spacing w:before="120" w:after="120"/>
              <w:jc w:val="center"/>
              <w:rPr>
                <w:bCs/>
                <w:sz w:val="26"/>
                <w:szCs w:val="26"/>
                <w:lang w:val="vi-VN"/>
              </w:rPr>
            </w:pPr>
            <w:r w:rsidRPr="00EE7899">
              <w:rPr>
                <w:bCs/>
                <w:sz w:val="26"/>
                <w:szCs w:val="26"/>
                <w:lang w:val="vi-VN"/>
              </w:rPr>
              <w:t>Hình minh họa</w:t>
            </w:r>
          </w:p>
        </w:tc>
      </w:tr>
      <w:tr w:rsidR="005B33E8" w:rsidRPr="00EE7899" w:rsidTr="00BE6FF5">
        <w:tc>
          <w:tcPr>
            <w:tcW w:w="2677" w:type="dxa"/>
          </w:tcPr>
          <w:p w:rsidR="005B33E8" w:rsidRPr="00EE7899" w:rsidRDefault="005B33E8" w:rsidP="00CA1C8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5B33E8" w:rsidRPr="00EE7899" w:rsidRDefault="005B33E8" w:rsidP="00CA1C8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B33E8" w:rsidRPr="00EE7899" w:rsidRDefault="005B33E8" w:rsidP="00CA1C83">
            <w:pPr>
              <w:spacing w:before="120" w:after="120"/>
              <w:rPr>
                <w:sz w:val="26"/>
                <w:szCs w:val="26"/>
                <w:lang w:val="vi-VN"/>
              </w:rPr>
            </w:pPr>
          </w:p>
        </w:tc>
      </w:tr>
      <w:tr w:rsidR="00056D63" w:rsidRPr="00EE7899" w:rsidTr="00BE6FF5">
        <w:tc>
          <w:tcPr>
            <w:tcW w:w="2677" w:type="dxa"/>
          </w:tcPr>
          <w:p w:rsidR="00056D63" w:rsidRPr="00EE7899" w:rsidRDefault="00056D63" w:rsidP="00CA1C8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056D63" w:rsidRPr="00EE7899" w:rsidRDefault="00056D63" w:rsidP="00CA1C8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  <w:lang w:val="vi-VN"/>
              </w:rPr>
            </w:pPr>
          </w:p>
        </w:tc>
      </w:tr>
      <w:tr w:rsidR="00056D63" w:rsidRPr="00EE7899" w:rsidTr="00BE6FF5">
        <w:tc>
          <w:tcPr>
            <w:tcW w:w="2677" w:type="dxa"/>
          </w:tcPr>
          <w:p w:rsidR="00056D63" w:rsidRPr="00EE7899" w:rsidRDefault="00056D63" w:rsidP="00CA1C8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056D63" w:rsidRPr="00EE7899" w:rsidRDefault="00056D63" w:rsidP="00CA1C8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056D63" w:rsidRPr="00EE7899" w:rsidRDefault="00056D63" w:rsidP="00CA1C83">
            <w:pPr>
              <w:spacing w:before="120" w:after="120"/>
              <w:rPr>
                <w:sz w:val="26"/>
                <w:szCs w:val="26"/>
                <w:lang w:val="vi-VN"/>
              </w:rPr>
            </w:pPr>
          </w:p>
        </w:tc>
      </w:tr>
    </w:tbl>
    <w:p w:rsidR="0090454B" w:rsidRPr="00EE7899" w:rsidRDefault="0090454B" w:rsidP="00CA1C83">
      <w:pPr>
        <w:numPr>
          <w:ilvl w:val="0"/>
          <w:numId w:val="44"/>
        </w:numPr>
        <w:spacing w:before="120" w:after="120"/>
        <w:ind w:left="357" w:hanging="357"/>
        <w:rPr>
          <w:b/>
          <w:sz w:val="26"/>
          <w:szCs w:val="26"/>
        </w:rPr>
      </w:pPr>
      <w:bookmarkStart w:id="8" w:name="_Toc214770940"/>
      <w:r w:rsidRPr="00EE7899">
        <w:rPr>
          <w:b/>
          <w:sz w:val="26"/>
          <w:szCs w:val="26"/>
        </w:rPr>
        <w:t>Chi tiết các luật Topology</w:t>
      </w:r>
      <w:bookmarkEnd w:id="8"/>
      <w:r w:rsidR="00470B0F" w:rsidRPr="00EE7899">
        <w:rPr>
          <w:b/>
          <w:sz w:val="26"/>
          <w:szCs w:val="26"/>
        </w:rPr>
        <w:fldChar w:fldCharType="begin"/>
      </w:r>
      <w:r w:rsidR="00CB1612" w:rsidRPr="00EE7899">
        <w:rPr>
          <w:b/>
          <w:sz w:val="26"/>
          <w:szCs w:val="26"/>
        </w:rPr>
        <w:instrText xml:space="preserve"> TC "</w:instrText>
      </w:r>
      <w:bookmarkStart w:id="9" w:name="_Toc235355091"/>
      <w:r w:rsidR="00CB1612" w:rsidRPr="00EE7899">
        <w:rPr>
          <w:b/>
          <w:sz w:val="26"/>
          <w:szCs w:val="26"/>
        </w:rPr>
        <w:instrText>Chi tiết các luật Topology</w:instrText>
      </w:r>
      <w:bookmarkEnd w:id="9"/>
      <w:r w:rsidR="00CB1612" w:rsidRPr="00EE7899">
        <w:rPr>
          <w:b/>
          <w:sz w:val="26"/>
          <w:szCs w:val="26"/>
        </w:rPr>
        <w:instrText xml:space="preserve">" \f C \l "1" </w:instrText>
      </w:r>
      <w:r w:rsidR="00470B0F" w:rsidRPr="00EE7899">
        <w:rPr>
          <w:b/>
          <w:sz w:val="26"/>
          <w:szCs w:val="26"/>
        </w:rPr>
        <w:fldChar w:fldCharType="end"/>
      </w:r>
    </w:p>
    <w:p w:rsidR="00F24FF3" w:rsidRPr="00555E58" w:rsidRDefault="00F24FF3" w:rsidP="00CA1C83">
      <w:pPr>
        <w:pStyle w:val="tvHeading1"/>
        <w:spacing w:before="120"/>
      </w:pPr>
      <w:r w:rsidRPr="00555E58">
        <w:t>[Mô tả chi tiết tập các luật topology đã được xây dựng</w:t>
      </w:r>
      <w:r w:rsidR="00B07C10">
        <w:t>.</w:t>
      </w:r>
      <w:r w:rsidR="00EE7899" w:rsidRPr="00555E58">
        <w:t xml:space="preserve"> ]</w:t>
      </w: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260"/>
        <w:gridCol w:w="3330"/>
        <w:gridCol w:w="450"/>
        <w:gridCol w:w="4140"/>
        <w:gridCol w:w="1369"/>
      </w:tblGrid>
      <w:tr w:rsidR="008958DE" w:rsidRPr="00EE7899" w:rsidTr="00BE6FF5">
        <w:trPr>
          <w:gridBefore w:val="1"/>
          <w:gridAfter w:val="1"/>
          <w:wBefore w:w="18" w:type="dxa"/>
          <w:wAfter w:w="1369" w:type="dxa"/>
          <w:trHeight w:val="571"/>
        </w:trPr>
        <w:tc>
          <w:tcPr>
            <w:tcW w:w="1260" w:type="dxa"/>
            <w:shd w:val="clear" w:color="auto" w:fill="auto"/>
          </w:tcPr>
          <w:p w:rsidR="008958DE" w:rsidRPr="00EE7899" w:rsidRDefault="008958DE" w:rsidP="00CA1C83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EE7899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3330" w:type="dxa"/>
            <w:shd w:val="clear" w:color="auto" w:fill="auto"/>
          </w:tcPr>
          <w:p w:rsidR="008958DE" w:rsidRPr="00EE7899" w:rsidRDefault="00564A70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E7899">
              <w:rPr>
                <w:sz w:val="26"/>
                <w:szCs w:val="26"/>
              </w:rPr>
              <w:t>Lớp thông tin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8958DE" w:rsidRPr="00EE7899" w:rsidRDefault="00564A70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E7899">
              <w:rPr>
                <w:sz w:val="26"/>
                <w:szCs w:val="26"/>
              </w:rPr>
              <w:t>R</w:t>
            </w:r>
            <w:r w:rsidR="00A0499C" w:rsidRPr="00EE7899">
              <w:rPr>
                <w:sz w:val="26"/>
                <w:szCs w:val="26"/>
              </w:rPr>
              <w:t>à</w:t>
            </w:r>
            <w:r w:rsidRPr="00EE7899">
              <w:rPr>
                <w:sz w:val="26"/>
                <w:szCs w:val="26"/>
              </w:rPr>
              <w:t>ng buộc topology</w:t>
            </w:r>
          </w:p>
        </w:tc>
      </w:tr>
      <w:tr w:rsidR="00551FFB" w:rsidRPr="00EE7899" w:rsidTr="00BE6FF5">
        <w:trPr>
          <w:gridBefore w:val="1"/>
          <w:gridAfter w:val="1"/>
          <w:wBefore w:w="18" w:type="dxa"/>
          <w:wAfter w:w="1369" w:type="dxa"/>
          <w:trHeight w:val="341"/>
        </w:trPr>
        <w:tc>
          <w:tcPr>
            <w:tcW w:w="1260" w:type="dxa"/>
            <w:vAlign w:val="center"/>
          </w:tcPr>
          <w:p w:rsidR="00551FFB" w:rsidRPr="00EE7899" w:rsidRDefault="00551FFB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551FFB" w:rsidRPr="00EE7899" w:rsidRDefault="00551FFB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551FFB" w:rsidRPr="00EE7899" w:rsidRDefault="00551FFB" w:rsidP="00CA1C83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51FFB" w:rsidRPr="00EE7899" w:rsidTr="00BE6FF5">
        <w:trPr>
          <w:gridBefore w:val="1"/>
          <w:gridAfter w:val="1"/>
          <w:wBefore w:w="18" w:type="dxa"/>
          <w:wAfter w:w="1369" w:type="dxa"/>
          <w:trHeight w:val="269"/>
        </w:trPr>
        <w:tc>
          <w:tcPr>
            <w:tcW w:w="1260" w:type="dxa"/>
            <w:vAlign w:val="center"/>
          </w:tcPr>
          <w:p w:rsidR="00551FFB" w:rsidRPr="00EE7899" w:rsidRDefault="00551FFB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551FFB" w:rsidRPr="00EE7899" w:rsidRDefault="00551FFB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551FFB" w:rsidRPr="00EE7899" w:rsidRDefault="00551FFB" w:rsidP="00CA1C83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304932" w:rsidRPr="00EE7899" w:rsidTr="00BE6FF5">
        <w:trPr>
          <w:gridBefore w:val="1"/>
          <w:gridAfter w:val="1"/>
          <w:wBefore w:w="18" w:type="dxa"/>
          <w:wAfter w:w="1369" w:type="dxa"/>
          <w:trHeight w:val="424"/>
        </w:trPr>
        <w:tc>
          <w:tcPr>
            <w:tcW w:w="1260" w:type="dxa"/>
            <w:vAlign w:val="center"/>
          </w:tcPr>
          <w:p w:rsidR="00304932" w:rsidRPr="00EE7899" w:rsidRDefault="00304932" w:rsidP="00CA1C8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304932" w:rsidRPr="00EE7899" w:rsidRDefault="00304932" w:rsidP="00CA1C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304932" w:rsidRPr="00EE7899" w:rsidRDefault="00304932" w:rsidP="00CA1C83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E6FF5" w:rsidRPr="005200F6" w:rsidTr="00BE6F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058" w:type="dxa"/>
            <w:gridSpan w:val="4"/>
          </w:tcPr>
          <w:p w:rsidR="00BE6FF5" w:rsidRPr="005200F6" w:rsidRDefault="00BE6FF5" w:rsidP="00CA1C83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09" w:type="dxa"/>
            <w:gridSpan w:val="2"/>
          </w:tcPr>
          <w:p w:rsidR="00BE6FF5" w:rsidRDefault="00BE6FF5" w:rsidP="00CA1C83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</w:p>
          <w:p w:rsidR="00BE6FF5" w:rsidRPr="005200F6" w:rsidRDefault="00BE6FF5" w:rsidP="00CA1C83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5200F6">
              <w:rPr>
                <w:i/>
                <w:sz w:val="26"/>
                <w:szCs w:val="26"/>
              </w:rPr>
              <w:t>Ngày..........tháng........năm.......</w:t>
            </w:r>
          </w:p>
        </w:tc>
      </w:tr>
      <w:tr w:rsidR="00BE6FF5" w:rsidRPr="006B5CA1" w:rsidTr="00BE6F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058" w:type="dxa"/>
            <w:gridSpan w:val="4"/>
          </w:tcPr>
          <w:p w:rsidR="00BE6FF5" w:rsidRPr="005200F6" w:rsidRDefault="00BE6FF5" w:rsidP="00CA1C83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6B5CA1">
              <w:rPr>
                <w:b/>
                <w:sz w:val="26"/>
                <w:szCs w:val="26"/>
              </w:rPr>
              <w:t>XÁC NHẬN CỦA ĐƠN VỊ</w:t>
            </w:r>
          </w:p>
        </w:tc>
        <w:tc>
          <w:tcPr>
            <w:tcW w:w="5509" w:type="dxa"/>
            <w:gridSpan w:val="2"/>
          </w:tcPr>
          <w:p w:rsidR="00BE6FF5" w:rsidRPr="006B5CA1" w:rsidRDefault="00BE6FF5" w:rsidP="00CA1C8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200F6">
              <w:rPr>
                <w:b/>
                <w:sz w:val="26"/>
                <w:szCs w:val="26"/>
              </w:rPr>
              <w:t>NGƯỜI LẬP BÁO CÁO</w:t>
            </w:r>
          </w:p>
        </w:tc>
      </w:tr>
      <w:tr w:rsidR="00BE6FF5" w:rsidRPr="005200F6" w:rsidTr="00BE6F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058" w:type="dxa"/>
            <w:gridSpan w:val="4"/>
          </w:tcPr>
          <w:p w:rsidR="00BE6FF5" w:rsidRPr="005200F6" w:rsidRDefault="00BE6FF5" w:rsidP="00CA1C83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5200F6">
              <w:rPr>
                <w:i/>
                <w:sz w:val="26"/>
                <w:szCs w:val="26"/>
              </w:rPr>
              <w:t xml:space="preserve">(Ký, </w:t>
            </w:r>
            <w:r>
              <w:rPr>
                <w:i/>
                <w:sz w:val="26"/>
                <w:szCs w:val="26"/>
              </w:rPr>
              <w:t xml:space="preserve">đóng dấu và </w:t>
            </w:r>
            <w:r w:rsidRPr="005200F6">
              <w:rPr>
                <w:i/>
                <w:sz w:val="26"/>
                <w:szCs w:val="26"/>
              </w:rPr>
              <w:t xml:space="preserve">ghi rõ họ và tên) </w:t>
            </w:r>
          </w:p>
          <w:p w:rsidR="00BE6FF5" w:rsidRPr="005200F6" w:rsidRDefault="00BE6FF5" w:rsidP="00CA1C83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09" w:type="dxa"/>
            <w:gridSpan w:val="2"/>
          </w:tcPr>
          <w:p w:rsidR="00BE6FF5" w:rsidRPr="005200F6" w:rsidRDefault="00BE6FF5" w:rsidP="00CA1C83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5200F6">
              <w:rPr>
                <w:i/>
                <w:sz w:val="26"/>
                <w:szCs w:val="26"/>
              </w:rPr>
              <w:t>(Ký, ghi rõ họ và tên)</w:t>
            </w:r>
          </w:p>
          <w:p w:rsidR="00BE6FF5" w:rsidRPr="005200F6" w:rsidRDefault="00BE6FF5" w:rsidP="00CA1C83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CA1C83" w:rsidRPr="00EE7899" w:rsidRDefault="00CA1C83" w:rsidP="00CA1C83">
      <w:pPr>
        <w:pStyle w:val="tvHeading1"/>
        <w:spacing w:before="120"/>
      </w:pPr>
    </w:p>
    <w:sectPr w:rsidR="00CA1C83" w:rsidRPr="00EE7899" w:rsidSect="002A14E0"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021" w:right="964" w:bottom="907" w:left="1588" w:header="567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C4" w:rsidRDefault="00C828C4">
      <w:r>
        <w:separator/>
      </w:r>
    </w:p>
    <w:p w:rsidR="00C828C4" w:rsidRDefault="00C828C4"/>
  </w:endnote>
  <w:endnote w:type="continuationSeparator" w:id="0">
    <w:p w:rsidR="00C828C4" w:rsidRDefault="00C828C4">
      <w:r>
        <w:continuationSeparator/>
      </w:r>
    </w:p>
    <w:p w:rsidR="00C828C4" w:rsidRDefault="00C82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Arial">
    <w:charset w:val="00"/>
    <w:family w:val="swiss"/>
    <w:pitch w:val="variable"/>
    <w:sig w:usb0="00000003" w:usb1="00000000" w:usb2="00000000" w:usb3="00000000" w:csb0="00000001" w:csb1="00000000"/>
  </w:font>
  <w:font w:name=".VnAvantH">
    <w:altName w:val="ESRI NIMA VMAP1&amp;2 PT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50" w:rsidRDefault="00470B0F" w:rsidP="009215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38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850" w:rsidRDefault="00ED3850" w:rsidP="00C50C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70" w:rsidRDefault="00564A70">
    <w:pPr>
      <w:pStyle w:val="Footer"/>
      <w:jc w:val="right"/>
    </w:pPr>
  </w:p>
  <w:p w:rsidR="00564A70" w:rsidRDefault="00470B0F">
    <w:pPr>
      <w:pStyle w:val="Footer"/>
      <w:jc w:val="right"/>
    </w:pPr>
    <w:r>
      <w:fldChar w:fldCharType="begin"/>
    </w:r>
    <w:r w:rsidR="00564A70">
      <w:instrText xml:space="preserve"> PAGE   \* MERGEFORMAT </w:instrText>
    </w:r>
    <w:r>
      <w:fldChar w:fldCharType="separate"/>
    </w:r>
    <w:r w:rsidR="00CD41C8">
      <w:rPr>
        <w:noProof/>
      </w:rPr>
      <w:t>1</w:t>
    </w:r>
    <w:r>
      <w:fldChar w:fldCharType="end"/>
    </w:r>
  </w:p>
  <w:p w:rsidR="00ED3850" w:rsidRPr="00B47535" w:rsidRDefault="00ED3850" w:rsidP="00B47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70" w:rsidRDefault="00564A70">
    <w:pPr>
      <w:pStyle w:val="Footer"/>
      <w:jc w:val="right"/>
    </w:pPr>
  </w:p>
  <w:p w:rsidR="00564A70" w:rsidRDefault="00564A70" w:rsidP="00564A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C4" w:rsidRDefault="00C828C4">
      <w:r>
        <w:separator/>
      </w:r>
    </w:p>
    <w:p w:rsidR="00C828C4" w:rsidRDefault="00C828C4"/>
  </w:footnote>
  <w:footnote w:type="continuationSeparator" w:id="0">
    <w:p w:rsidR="00C828C4" w:rsidRDefault="00C828C4">
      <w:r>
        <w:continuationSeparator/>
      </w:r>
    </w:p>
    <w:p w:rsidR="00C828C4" w:rsidRDefault="00C828C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9F" w:rsidRDefault="00F7629F" w:rsidP="00F7629F">
    <w:pPr>
      <w:pStyle w:val="Header"/>
      <w:jc w:val="right"/>
    </w:pPr>
    <w:r w:rsidRPr="00E43C96">
      <w:rPr>
        <w:b/>
        <w:sz w:val="28"/>
      </w:rPr>
      <w:t>Mẫu XD.</w:t>
    </w:r>
    <w:r>
      <w:rPr>
        <w:b/>
        <w:sz w:val="28"/>
      </w:rPr>
      <w:t>0.7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B38"/>
    <w:multiLevelType w:val="multilevel"/>
    <w:tmpl w:val="0B62047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3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B683D03"/>
    <w:multiLevelType w:val="multilevel"/>
    <w:tmpl w:val="5C8A7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D036B31"/>
    <w:multiLevelType w:val="multilevel"/>
    <w:tmpl w:val="F45051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D3E348D"/>
    <w:multiLevelType w:val="hybridMultilevel"/>
    <w:tmpl w:val="ACA257CA"/>
    <w:lvl w:ilvl="0" w:tplc="67FA4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C745DB"/>
    <w:multiLevelType w:val="multilevel"/>
    <w:tmpl w:val="4D1CB4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0E9406FD"/>
    <w:multiLevelType w:val="multilevel"/>
    <w:tmpl w:val="A8CE7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EC95A50"/>
    <w:multiLevelType w:val="multilevel"/>
    <w:tmpl w:val="F934D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7" w15:restartNumberingAfterBreak="0">
    <w:nsid w:val="0F53259D"/>
    <w:multiLevelType w:val="multilevel"/>
    <w:tmpl w:val="4236712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3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28C347F"/>
    <w:multiLevelType w:val="multilevel"/>
    <w:tmpl w:val="6DC8257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145127AE"/>
    <w:multiLevelType w:val="multilevel"/>
    <w:tmpl w:val="D1BA6E9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3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B182F1D"/>
    <w:multiLevelType w:val="multilevel"/>
    <w:tmpl w:val="3D76400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1B7E6951"/>
    <w:multiLevelType w:val="multilevel"/>
    <w:tmpl w:val="4892737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1D782CDD"/>
    <w:multiLevelType w:val="multilevel"/>
    <w:tmpl w:val="BEFE95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1420A9A"/>
    <w:multiLevelType w:val="hybridMultilevel"/>
    <w:tmpl w:val="15360222"/>
    <w:lvl w:ilvl="0" w:tplc="3BB050C0">
      <w:start w:val="1"/>
      <w:numFmt w:val="decimal"/>
      <w:lvlText w:val="%1."/>
      <w:lvlJc w:val="center"/>
      <w:pPr>
        <w:tabs>
          <w:tab w:val="num" w:pos="576"/>
        </w:tabs>
        <w:ind w:left="216" w:firstLine="0"/>
      </w:pPr>
      <w:rPr>
        <w:rFonts w:hint="default"/>
      </w:rPr>
    </w:lvl>
    <w:lvl w:ilvl="1" w:tplc="38880EBC">
      <w:numFmt w:val="none"/>
      <w:lvlText w:val=""/>
      <w:lvlJc w:val="left"/>
      <w:pPr>
        <w:tabs>
          <w:tab w:val="num" w:pos="360"/>
        </w:tabs>
      </w:pPr>
    </w:lvl>
    <w:lvl w:ilvl="2" w:tplc="B25C2B6A">
      <w:numFmt w:val="none"/>
      <w:lvlText w:val=""/>
      <w:lvlJc w:val="left"/>
      <w:pPr>
        <w:tabs>
          <w:tab w:val="num" w:pos="360"/>
        </w:tabs>
      </w:pPr>
    </w:lvl>
    <w:lvl w:ilvl="3" w:tplc="E52EC89E">
      <w:numFmt w:val="none"/>
      <w:lvlText w:val=""/>
      <w:lvlJc w:val="left"/>
      <w:pPr>
        <w:tabs>
          <w:tab w:val="num" w:pos="360"/>
        </w:tabs>
      </w:pPr>
    </w:lvl>
    <w:lvl w:ilvl="4" w:tplc="D458C612">
      <w:numFmt w:val="none"/>
      <w:lvlText w:val=""/>
      <w:lvlJc w:val="left"/>
      <w:pPr>
        <w:tabs>
          <w:tab w:val="num" w:pos="360"/>
        </w:tabs>
      </w:pPr>
    </w:lvl>
    <w:lvl w:ilvl="5" w:tplc="18D64706">
      <w:numFmt w:val="none"/>
      <w:lvlText w:val=""/>
      <w:lvlJc w:val="left"/>
      <w:pPr>
        <w:tabs>
          <w:tab w:val="num" w:pos="360"/>
        </w:tabs>
      </w:pPr>
    </w:lvl>
    <w:lvl w:ilvl="6" w:tplc="2C947D72">
      <w:numFmt w:val="none"/>
      <w:lvlText w:val=""/>
      <w:lvlJc w:val="left"/>
      <w:pPr>
        <w:tabs>
          <w:tab w:val="num" w:pos="360"/>
        </w:tabs>
      </w:pPr>
    </w:lvl>
    <w:lvl w:ilvl="7" w:tplc="1D8A80F2">
      <w:numFmt w:val="none"/>
      <w:lvlText w:val=""/>
      <w:lvlJc w:val="left"/>
      <w:pPr>
        <w:tabs>
          <w:tab w:val="num" w:pos="360"/>
        </w:tabs>
      </w:pPr>
    </w:lvl>
    <w:lvl w:ilvl="8" w:tplc="62AE2BF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15B5180"/>
    <w:multiLevelType w:val="multilevel"/>
    <w:tmpl w:val="AEFED0C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3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32C0DE4"/>
    <w:multiLevelType w:val="multilevel"/>
    <w:tmpl w:val="BD52757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16" w15:restartNumberingAfterBreak="0">
    <w:nsid w:val="28A04477"/>
    <w:multiLevelType w:val="hybridMultilevel"/>
    <w:tmpl w:val="50F2E8BA"/>
    <w:lvl w:ilvl="0" w:tplc="E76EEB82">
      <w:start w:val="1"/>
      <w:numFmt w:val="upperRoman"/>
      <w:pStyle w:val="Heading6"/>
      <w:lvlText w:val="%1."/>
      <w:lvlJc w:val="left"/>
      <w:pPr>
        <w:tabs>
          <w:tab w:val="num" w:pos="833"/>
        </w:tabs>
        <w:ind w:left="624" w:hanging="511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386459"/>
    <w:multiLevelType w:val="hybridMultilevel"/>
    <w:tmpl w:val="B9B25C1A"/>
    <w:lvl w:ilvl="0" w:tplc="AEB03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652A8">
      <w:numFmt w:val="none"/>
      <w:lvlText w:val=""/>
      <w:lvlJc w:val="left"/>
      <w:pPr>
        <w:tabs>
          <w:tab w:val="num" w:pos="360"/>
        </w:tabs>
      </w:pPr>
    </w:lvl>
    <w:lvl w:ilvl="2" w:tplc="78B4166A">
      <w:numFmt w:val="none"/>
      <w:lvlText w:val=""/>
      <w:lvlJc w:val="left"/>
      <w:pPr>
        <w:tabs>
          <w:tab w:val="num" w:pos="360"/>
        </w:tabs>
      </w:pPr>
    </w:lvl>
    <w:lvl w:ilvl="3" w:tplc="360AAC0A">
      <w:numFmt w:val="none"/>
      <w:lvlText w:val=""/>
      <w:lvlJc w:val="left"/>
      <w:pPr>
        <w:tabs>
          <w:tab w:val="num" w:pos="360"/>
        </w:tabs>
      </w:pPr>
    </w:lvl>
    <w:lvl w:ilvl="4" w:tplc="70CE2648">
      <w:numFmt w:val="none"/>
      <w:lvlText w:val=""/>
      <w:lvlJc w:val="left"/>
      <w:pPr>
        <w:tabs>
          <w:tab w:val="num" w:pos="360"/>
        </w:tabs>
      </w:pPr>
    </w:lvl>
    <w:lvl w:ilvl="5" w:tplc="21B6A602">
      <w:numFmt w:val="none"/>
      <w:lvlText w:val=""/>
      <w:lvlJc w:val="left"/>
      <w:pPr>
        <w:tabs>
          <w:tab w:val="num" w:pos="360"/>
        </w:tabs>
      </w:pPr>
    </w:lvl>
    <w:lvl w:ilvl="6" w:tplc="15BE7138">
      <w:numFmt w:val="none"/>
      <w:lvlText w:val=""/>
      <w:lvlJc w:val="left"/>
      <w:pPr>
        <w:tabs>
          <w:tab w:val="num" w:pos="360"/>
        </w:tabs>
      </w:pPr>
    </w:lvl>
    <w:lvl w:ilvl="7" w:tplc="F348D476">
      <w:numFmt w:val="none"/>
      <w:lvlText w:val=""/>
      <w:lvlJc w:val="left"/>
      <w:pPr>
        <w:tabs>
          <w:tab w:val="num" w:pos="360"/>
        </w:tabs>
      </w:pPr>
    </w:lvl>
    <w:lvl w:ilvl="8" w:tplc="3B6C2A2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B5753AD"/>
    <w:multiLevelType w:val="multilevel"/>
    <w:tmpl w:val="9746BF7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2D2D42A8"/>
    <w:multiLevelType w:val="multilevel"/>
    <w:tmpl w:val="DDA0C68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2E5C32F4"/>
    <w:multiLevelType w:val="hybridMultilevel"/>
    <w:tmpl w:val="0754A0F2"/>
    <w:lvl w:ilvl="0" w:tplc="CF32685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6A63BC"/>
    <w:multiLevelType w:val="multilevel"/>
    <w:tmpl w:val="660EC66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1FF5123"/>
    <w:multiLevelType w:val="multilevel"/>
    <w:tmpl w:val="E9667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351C2DFC"/>
    <w:multiLevelType w:val="multilevel"/>
    <w:tmpl w:val="ACE434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7216A8"/>
    <w:multiLevelType w:val="singleLevel"/>
    <w:tmpl w:val="8E96A5DA"/>
    <w:lvl w:ilvl="0">
      <w:start w:val="1"/>
      <w:numFmt w:val="upperRoman"/>
      <w:pStyle w:val="i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3A016587"/>
    <w:multiLevelType w:val="multilevel"/>
    <w:tmpl w:val="960A92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3A8C4232"/>
    <w:multiLevelType w:val="multilevel"/>
    <w:tmpl w:val="DF1E3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3AD00D21"/>
    <w:multiLevelType w:val="hybridMultilevel"/>
    <w:tmpl w:val="DCC65992"/>
    <w:lvl w:ilvl="0" w:tplc="B64C1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E4CE7"/>
    <w:multiLevelType w:val="multilevel"/>
    <w:tmpl w:val="8E1C527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440649F9"/>
    <w:multiLevelType w:val="multilevel"/>
    <w:tmpl w:val="40624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 w15:restartNumberingAfterBreak="0">
    <w:nsid w:val="4443102A"/>
    <w:multiLevelType w:val="multilevel"/>
    <w:tmpl w:val="8E1C2A9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48617ABE"/>
    <w:multiLevelType w:val="multilevel"/>
    <w:tmpl w:val="352EA5B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3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48B462CD"/>
    <w:multiLevelType w:val="hybridMultilevel"/>
    <w:tmpl w:val="F4A6482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18478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4A3639B3"/>
    <w:multiLevelType w:val="multilevel"/>
    <w:tmpl w:val="908274C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50D40979"/>
    <w:multiLevelType w:val="multilevel"/>
    <w:tmpl w:val="47DAEC9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59763BE8"/>
    <w:multiLevelType w:val="multilevel"/>
    <w:tmpl w:val="FC726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rHeading11"/>
      <w:suff w:val="space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crHeading111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E4F589D"/>
    <w:multiLevelType w:val="multilevel"/>
    <w:tmpl w:val="6B40ED4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3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40D09F4"/>
    <w:multiLevelType w:val="multilevel"/>
    <w:tmpl w:val="2D56BA8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 w15:restartNumberingAfterBreak="0">
    <w:nsid w:val="6A550856"/>
    <w:multiLevelType w:val="multilevel"/>
    <w:tmpl w:val="FF46B83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733C15E3"/>
    <w:multiLevelType w:val="multilevel"/>
    <w:tmpl w:val="D772D00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3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 w15:restartNumberingAfterBreak="0">
    <w:nsid w:val="76A318D6"/>
    <w:multiLevelType w:val="multilevel"/>
    <w:tmpl w:val="083AF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1" w15:restartNumberingAfterBreak="0">
    <w:nsid w:val="76B82FDF"/>
    <w:multiLevelType w:val="multilevel"/>
    <w:tmpl w:val="71EE27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2" w15:restartNumberingAfterBreak="0">
    <w:nsid w:val="7BA07A88"/>
    <w:multiLevelType w:val="multilevel"/>
    <w:tmpl w:val="E9A87E0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7BC86F4F"/>
    <w:multiLevelType w:val="multilevel"/>
    <w:tmpl w:val="DCCE53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EFC6E85"/>
    <w:multiLevelType w:val="multilevel"/>
    <w:tmpl w:val="6BAE829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35"/>
  </w:num>
  <w:num w:numId="4">
    <w:abstractNumId w:val="17"/>
  </w:num>
  <w:num w:numId="5">
    <w:abstractNumId w:val="32"/>
  </w:num>
  <w:num w:numId="6">
    <w:abstractNumId w:val="13"/>
  </w:num>
  <w:num w:numId="7">
    <w:abstractNumId w:val="27"/>
  </w:num>
  <w:num w:numId="8">
    <w:abstractNumId w:val="44"/>
  </w:num>
  <w:num w:numId="9">
    <w:abstractNumId w:val="41"/>
  </w:num>
  <w:num w:numId="10">
    <w:abstractNumId w:val="14"/>
  </w:num>
  <w:num w:numId="11">
    <w:abstractNumId w:val="39"/>
  </w:num>
  <w:num w:numId="12">
    <w:abstractNumId w:val="37"/>
  </w:num>
  <w:num w:numId="13">
    <w:abstractNumId w:val="34"/>
  </w:num>
  <w:num w:numId="14">
    <w:abstractNumId w:val="19"/>
  </w:num>
  <w:num w:numId="15">
    <w:abstractNumId w:val="9"/>
  </w:num>
  <w:num w:numId="16">
    <w:abstractNumId w:val="30"/>
  </w:num>
  <w:num w:numId="17">
    <w:abstractNumId w:val="25"/>
  </w:num>
  <w:num w:numId="18">
    <w:abstractNumId w:val="38"/>
  </w:num>
  <w:num w:numId="19">
    <w:abstractNumId w:val="7"/>
  </w:num>
  <w:num w:numId="20">
    <w:abstractNumId w:val="29"/>
  </w:num>
  <w:num w:numId="21">
    <w:abstractNumId w:val="2"/>
  </w:num>
  <w:num w:numId="22">
    <w:abstractNumId w:val="18"/>
  </w:num>
  <w:num w:numId="23">
    <w:abstractNumId w:val="31"/>
  </w:num>
  <w:num w:numId="24">
    <w:abstractNumId w:val="4"/>
  </w:num>
  <w:num w:numId="25">
    <w:abstractNumId w:val="5"/>
  </w:num>
  <w:num w:numId="26">
    <w:abstractNumId w:val="8"/>
  </w:num>
  <w:num w:numId="27">
    <w:abstractNumId w:val="0"/>
  </w:num>
  <w:num w:numId="28">
    <w:abstractNumId w:val="11"/>
  </w:num>
  <w:num w:numId="29">
    <w:abstractNumId w:val="43"/>
  </w:num>
  <w:num w:numId="30">
    <w:abstractNumId w:val="42"/>
  </w:num>
  <w:num w:numId="31">
    <w:abstractNumId w:val="36"/>
  </w:num>
  <w:num w:numId="32">
    <w:abstractNumId w:val="26"/>
  </w:num>
  <w:num w:numId="33">
    <w:abstractNumId w:val="28"/>
  </w:num>
  <w:num w:numId="34">
    <w:abstractNumId w:val="22"/>
  </w:num>
  <w:num w:numId="35">
    <w:abstractNumId w:val="6"/>
  </w:num>
  <w:num w:numId="36">
    <w:abstractNumId w:val="40"/>
  </w:num>
  <w:num w:numId="37">
    <w:abstractNumId w:val="12"/>
  </w:num>
  <w:num w:numId="38">
    <w:abstractNumId w:val="21"/>
  </w:num>
  <w:num w:numId="39">
    <w:abstractNumId w:val="33"/>
  </w:num>
  <w:num w:numId="40">
    <w:abstractNumId w:val="10"/>
  </w:num>
  <w:num w:numId="41">
    <w:abstractNumId w:val="1"/>
  </w:num>
  <w:num w:numId="42">
    <w:abstractNumId w:val="15"/>
  </w:num>
  <w:num w:numId="43">
    <w:abstractNumId w:val="20"/>
  </w:num>
  <w:num w:numId="44">
    <w:abstractNumId w:val="3"/>
  </w:num>
  <w:num w:numId="45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35"/>
    <w:rsid w:val="0000788D"/>
    <w:rsid w:val="00010562"/>
    <w:rsid w:val="00012FE0"/>
    <w:rsid w:val="00014386"/>
    <w:rsid w:val="00036799"/>
    <w:rsid w:val="00045A2C"/>
    <w:rsid w:val="000461DD"/>
    <w:rsid w:val="000520FA"/>
    <w:rsid w:val="00056D63"/>
    <w:rsid w:val="00076364"/>
    <w:rsid w:val="00080794"/>
    <w:rsid w:val="00080FBC"/>
    <w:rsid w:val="00094B1C"/>
    <w:rsid w:val="00094F17"/>
    <w:rsid w:val="00097DF7"/>
    <w:rsid w:val="000C5864"/>
    <w:rsid w:val="000D44E3"/>
    <w:rsid w:val="000E465F"/>
    <w:rsid w:val="000F0952"/>
    <w:rsid w:val="000F69EB"/>
    <w:rsid w:val="00101F2D"/>
    <w:rsid w:val="0010510D"/>
    <w:rsid w:val="00116B2A"/>
    <w:rsid w:val="0012118F"/>
    <w:rsid w:val="001239F5"/>
    <w:rsid w:val="00125AEA"/>
    <w:rsid w:val="00154AD7"/>
    <w:rsid w:val="00161A0F"/>
    <w:rsid w:val="001704CF"/>
    <w:rsid w:val="00180A6F"/>
    <w:rsid w:val="00192574"/>
    <w:rsid w:val="001C1AE4"/>
    <w:rsid w:val="001D660E"/>
    <w:rsid w:val="001E0B79"/>
    <w:rsid w:val="001E30D5"/>
    <w:rsid w:val="001E637C"/>
    <w:rsid w:val="0020161F"/>
    <w:rsid w:val="002054F2"/>
    <w:rsid w:val="00205C57"/>
    <w:rsid w:val="00207055"/>
    <w:rsid w:val="00214754"/>
    <w:rsid w:val="00241138"/>
    <w:rsid w:val="0024386A"/>
    <w:rsid w:val="00270528"/>
    <w:rsid w:val="002710D2"/>
    <w:rsid w:val="0028425F"/>
    <w:rsid w:val="00287A75"/>
    <w:rsid w:val="0029060D"/>
    <w:rsid w:val="002916BA"/>
    <w:rsid w:val="002A14E0"/>
    <w:rsid w:val="002C3354"/>
    <w:rsid w:val="002C4E79"/>
    <w:rsid w:val="002D0793"/>
    <w:rsid w:val="002E4597"/>
    <w:rsid w:val="00304932"/>
    <w:rsid w:val="003248A7"/>
    <w:rsid w:val="00325E41"/>
    <w:rsid w:val="003367CF"/>
    <w:rsid w:val="003413CC"/>
    <w:rsid w:val="00342143"/>
    <w:rsid w:val="00342A0C"/>
    <w:rsid w:val="00365069"/>
    <w:rsid w:val="0037583B"/>
    <w:rsid w:val="003761FC"/>
    <w:rsid w:val="00390865"/>
    <w:rsid w:val="00396A22"/>
    <w:rsid w:val="003A669E"/>
    <w:rsid w:val="003B4E4E"/>
    <w:rsid w:val="003B61C5"/>
    <w:rsid w:val="003B6D7E"/>
    <w:rsid w:val="003C0732"/>
    <w:rsid w:val="003C0EF7"/>
    <w:rsid w:val="003D7220"/>
    <w:rsid w:val="003D7D85"/>
    <w:rsid w:val="00416562"/>
    <w:rsid w:val="0042622A"/>
    <w:rsid w:val="004332F8"/>
    <w:rsid w:val="00435437"/>
    <w:rsid w:val="0043726C"/>
    <w:rsid w:val="00445B9B"/>
    <w:rsid w:val="00452B52"/>
    <w:rsid w:val="00454EEA"/>
    <w:rsid w:val="00455B95"/>
    <w:rsid w:val="00455EFC"/>
    <w:rsid w:val="00470B0F"/>
    <w:rsid w:val="004730B3"/>
    <w:rsid w:val="004763EB"/>
    <w:rsid w:val="004868FA"/>
    <w:rsid w:val="004B0CF9"/>
    <w:rsid w:val="004B0F47"/>
    <w:rsid w:val="004B1BE7"/>
    <w:rsid w:val="004C5B9A"/>
    <w:rsid w:val="004F5EB3"/>
    <w:rsid w:val="005154D3"/>
    <w:rsid w:val="005267BF"/>
    <w:rsid w:val="00542DF2"/>
    <w:rsid w:val="005432AC"/>
    <w:rsid w:val="00551883"/>
    <w:rsid w:val="00551FFB"/>
    <w:rsid w:val="00555E58"/>
    <w:rsid w:val="00564A70"/>
    <w:rsid w:val="00567C12"/>
    <w:rsid w:val="005B33E8"/>
    <w:rsid w:val="005B5A40"/>
    <w:rsid w:val="005C04D2"/>
    <w:rsid w:val="005C5BFC"/>
    <w:rsid w:val="005C7853"/>
    <w:rsid w:val="005E31DE"/>
    <w:rsid w:val="005E5F8C"/>
    <w:rsid w:val="00605B1C"/>
    <w:rsid w:val="00607AC1"/>
    <w:rsid w:val="00613693"/>
    <w:rsid w:val="006214B7"/>
    <w:rsid w:val="0062317F"/>
    <w:rsid w:val="00634EAA"/>
    <w:rsid w:val="006355F2"/>
    <w:rsid w:val="00641030"/>
    <w:rsid w:val="00641218"/>
    <w:rsid w:val="00642D01"/>
    <w:rsid w:val="0065095F"/>
    <w:rsid w:val="0065381A"/>
    <w:rsid w:val="00660E53"/>
    <w:rsid w:val="00661A9A"/>
    <w:rsid w:val="00665153"/>
    <w:rsid w:val="00681F95"/>
    <w:rsid w:val="00682222"/>
    <w:rsid w:val="006846D3"/>
    <w:rsid w:val="00685837"/>
    <w:rsid w:val="006947BA"/>
    <w:rsid w:val="006A74D5"/>
    <w:rsid w:val="006A76C3"/>
    <w:rsid w:val="006B069A"/>
    <w:rsid w:val="006C4935"/>
    <w:rsid w:val="00733CEF"/>
    <w:rsid w:val="00736993"/>
    <w:rsid w:val="00737442"/>
    <w:rsid w:val="00737B41"/>
    <w:rsid w:val="00751C1D"/>
    <w:rsid w:val="00752009"/>
    <w:rsid w:val="0075473A"/>
    <w:rsid w:val="00764B72"/>
    <w:rsid w:val="00784466"/>
    <w:rsid w:val="00796FC0"/>
    <w:rsid w:val="007B164C"/>
    <w:rsid w:val="007B5714"/>
    <w:rsid w:val="007C0605"/>
    <w:rsid w:val="007D390C"/>
    <w:rsid w:val="007D45F6"/>
    <w:rsid w:val="007E1D91"/>
    <w:rsid w:val="007F2C85"/>
    <w:rsid w:val="007F2C8B"/>
    <w:rsid w:val="00801CA5"/>
    <w:rsid w:val="008045EA"/>
    <w:rsid w:val="00805184"/>
    <w:rsid w:val="00813055"/>
    <w:rsid w:val="00814EFB"/>
    <w:rsid w:val="008163F7"/>
    <w:rsid w:val="00816468"/>
    <w:rsid w:val="00821F0B"/>
    <w:rsid w:val="00841449"/>
    <w:rsid w:val="008473A9"/>
    <w:rsid w:val="008474A2"/>
    <w:rsid w:val="00850027"/>
    <w:rsid w:val="00882389"/>
    <w:rsid w:val="008958DE"/>
    <w:rsid w:val="008973A9"/>
    <w:rsid w:val="008B1671"/>
    <w:rsid w:val="008D1D6D"/>
    <w:rsid w:val="008E3116"/>
    <w:rsid w:val="008F0268"/>
    <w:rsid w:val="008F59AD"/>
    <w:rsid w:val="0090454B"/>
    <w:rsid w:val="00904D00"/>
    <w:rsid w:val="0090717E"/>
    <w:rsid w:val="0091587C"/>
    <w:rsid w:val="00915F7A"/>
    <w:rsid w:val="0092157B"/>
    <w:rsid w:val="0093706B"/>
    <w:rsid w:val="00937F23"/>
    <w:rsid w:val="00940881"/>
    <w:rsid w:val="00947826"/>
    <w:rsid w:val="00953F1B"/>
    <w:rsid w:val="009622D4"/>
    <w:rsid w:val="009955DE"/>
    <w:rsid w:val="009960CC"/>
    <w:rsid w:val="009A0194"/>
    <w:rsid w:val="009A0544"/>
    <w:rsid w:val="009A7C3F"/>
    <w:rsid w:val="009B0249"/>
    <w:rsid w:val="009C49AD"/>
    <w:rsid w:val="009C4D32"/>
    <w:rsid w:val="009E5A3B"/>
    <w:rsid w:val="009F2CD1"/>
    <w:rsid w:val="009F3A0A"/>
    <w:rsid w:val="00A0499C"/>
    <w:rsid w:val="00A1431C"/>
    <w:rsid w:val="00A147D5"/>
    <w:rsid w:val="00A30622"/>
    <w:rsid w:val="00A3222C"/>
    <w:rsid w:val="00A35729"/>
    <w:rsid w:val="00A37AD1"/>
    <w:rsid w:val="00A53E5C"/>
    <w:rsid w:val="00A61A9A"/>
    <w:rsid w:val="00A86A18"/>
    <w:rsid w:val="00AB47A3"/>
    <w:rsid w:val="00AD027D"/>
    <w:rsid w:val="00AF7270"/>
    <w:rsid w:val="00B00450"/>
    <w:rsid w:val="00B06F81"/>
    <w:rsid w:val="00B07C10"/>
    <w:rsid w:val="00B330EF"/>
    <w:rsid w:val="00B46264"/>
    <w:rsid w:val="00B47535"/>
    <w:rsid w:val="00B5393A"/>
    <w:rsid w:val="00B55651"/>
    <w:rsid w:val="00B66534"/>
    <w:rsid w:val="00B74B97"/>
    <w:rsid w:val="00B8738F"/>
    <w:rsid w:val="00B92C76"/>
    <w:rsid w:val="00B97903"/>
    <w:rsid w:val="00BC42BA"/>
    <w:rsid w:val="00BD26BA"/>
    <w:rsid w:val="00BD4BC3"/>
    <w:rsid w:val="00BE0C25"/>
    <w:rsid w:val="00BE6FF5"/>
    <w:rsid w:val="00BF00F7"/>
    <w:rsid w:val="00C02F6D"/>
    <w:rsid w:val="00C2111F"/>
    <w:rsid w:val="00C273AF"/>
    <w:rsid w:val="00C330C1"/>
    <w:rsid w:val="00C4668B"/>
    <w:rsid w:val="00C50C47"/>
    <w:rsid w:val="00C571A8"/>
    <w:rsid w:val="00C57FC0"/>
    <w:rsid w:val="00C641C6"/>
    <w:rsid w:val="00C64AB2"/>
    <w:rsid w:val="00C66F84"/>
    <w:rsid w:val="00C713A9"/>
    <w:rsid w:val="00C828C4"/>
    <w:rsid w:val="00C85BDA"/>
    <w:rsid w:val="00C869E4"/>
    <w:rsid w:val="00C95C07"/>
    <w:rsid w:val="00CA1C83"/>
    <w:rsid w:val="00CA53BB"/>
    <w:rsid w:val="00CB1612"/>
    <w:rsid w:val="00CB1A16"/>
    <w:rsid w:val="00CB2952"/>
    <w:rsid w:val="00CD41C8"/>
    <w:rsid w:val="00CD5166"/>
    <w:rsid w:val="00CD72C3"/>
    <w:rsid w:val="00CE246D"/>
    <w:rsid w:val="00CE28F9"/>
    <w:rsid w:val="00CF22F9"/>
    <w:rsid w:val="00D020CE"/>
    <w:rsid w:val="00D0670D"/>
    <w:rsid w:val="00D0687C"/>
    <w:rsid w:val="00D162BC"/>
    <w:rsid w:val="00D236DB"/>
    <w:rsid w:val="00D31B33"/>
    <w:rsid w:val="00D41021"/>
    <w:rsid w:val="00D458C3"/>
    <w:rsid w:val="00D520D2"/>
    <w:rsid w:val="00D526ED"/>
    <w:rsid w:val="00D53EAD"/>
    <w:rsid w:val="00D657CE"/>
    <w:rsid w:val="00D7517B"/>
    <w:rsid w:val="00D85C53"/>
    <w:rsid w:val="00DA0737"/>
    <w:rsid w:val="00DB3881"/>
    <w:rsid w:val="00DD1E0F"/>
    <w:rsid w:val="00DE34BC"/>
    <w:rsid w:val="00DE3E18"/>
    <w:rsid w:val="00E15BA8"/>
    <w:rsid w:val="00E244FF"/>
    <w:rsid w:val="00E318C9"/>
    <w:rsid w:val="00E32C8A"/>
    <w:rsid w:val="00E41C7B"/>
    <w:rsid w:val="00E424C4"/>
    <w:rsid w:val="00E47DBC"/>
    <w:rsid w:val="00E76474"/>
    <w:rsid w:val="00E83402"/>
    <w:rsid w:val="00E854F8"/>
    <w:rsid w:val="00EC2D11"/>
    <w:rsid w:val="00EC582C"/>
    <w:rsid w:val="00ED3850"/>
    <w:rsid w:val="00ED482E"/>
    <w:rsid w:val="00ED79E7"/>
    <w:rsid w:val="00EE3273"/>
    <w:rsid w:val="00EE7899"/>
    <w:rsid w:val="00EF05DB"/>
    <w:rsid w:val="00F131B5"/>
    <w:rsid w:val="00F14268"/>
    <w:rsid w:val="00F16B45"/>
    <w:rsid w:val="00F24FF3"/>
    <w:rsid w:val="00F25F14"/>
    <w:rsid w:val="00F2686B"/>
    <w:rsid w:val="00F34012"/>
    <w:rsid w:val="00F50018"/>
    <w:rsid w:val="00F51D7F"/>
    <w:rsid w:val="00F558B0"/>
    <w:rsid w:val="00F65D2A"/>
    <w:rsid w:val="00F67A5F"/>
    <w:rsid w:val="00F7629F"/>
    <w:rsid w:val="00F77E41"/>
    <w:rsid w:val="00F83E0F"/>
    <w:rsid w:val="00FA3911"/>
    <w:rsid w:val="00FB6C07"/>
    <w:rsid w:val="00FC24D9"/>
    <w:rsid w:val="00FC6913"/>
    <w:rsid w:val="00FD6D96"/>
    <w:rsid w:val="00FF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DAEB81-A373-4DE8-99FB-39E0A1EF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FF3"/>
    <w:rPr>
      <w:sz w:val="24"/>
    </w:rPr>
  </w:style>
  <w:style w:type="paragraph" w:styleId="Heading1">
    <w:name w:val="heading 1"/>
    <w:basedOn w:val="Normal"/>
    <w:next w:val="Normal"/>
    <w:qFormat/>
    <w:rsid w:val="00470B0F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470B0F"/>
    <w:pPr>
      <w:keepNext/>
      <w:jc w:val="center"/>
      <w:outlineLvl w:val="1"/>
    </w:pPr>
    <w:rPr>
      <w:rFonts w:ascii=".VnTimeH" w:hAnsi=".VnTimeH"/>
      <w:b/>
      <w:sz w:val="48"/>
    </w:rPr>
  </w:style>
  <w:style w:type="paragraph" w:styleId="Heading3">
    <w:name w:val="heading 3"/>
    <w:basedOn w:val="Normal"/>
    <w:next w:val="Normal"/>
    <w:qFormat/>
    <w:rsid w:val="00470B0F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470B0F"/>
    <w:pPr>
      <w:keepNext/>
      <w:spacing w:before="240" w:after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70B0F"/>
    <w:pPr>
      <w:keepNext/>
      <w:spacing w:before="120" w:after="120"/>
      <w:jc w:val="center"/>
      <w:outlineLvl w:val="4"/>
    </w:pPr>
    <w:rPr>
      <w:rFonts w:ascii=".VnArial" w:hAnsi=".VnArial"/>
      <w:b/>
      <w:bCs/>
      <w:sz w:val="16"/>
    </w:rPr>
  </w:style>
  <w:style w:type="paragraph" w:styleId="Heading6">
    <w:name w:val="heading 6"/>
    <w:basedOn w:val="Normal"/>
    <w:next w:val="Normal"/>
    <w:qFormat/>
    <w:rsid w:val="00470B0F"/>
    <w:pPr>
      <w:keepNext/>
      <w:numPr>
        <w:numId w:val="2"/>
      </w:numPr>
      <w:spacing w:line="288" w:lineRule="auto"/>
      <w:outlineLvl w:val="5"/>
    </w:pPr>
    <w:rPr>
      <w:szCs w:val="24"/>
    </w:rPr>
  </w:style>
  <w:style w:type="paragraph" w:styleId="Heading7">
    <w:name w:val="heading 7"/>
    <w:basedOn w:val="Normal"/>
    <w:next w:val="Normal"/>
    <w:qFormat/>
    <w:rsid w:val="00470B0F"/>
    <w:pPr>
      <w:keepNext/>
      <w:spacing w:line="288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rsid w:val="00470B0F"/>
    <w:pPr>
      <w:keepNext/>
      <w:ind w:right="33"/>
      <w:jc w:val="center"/>
      <w:outlineLvl w:val="7"/>
    </w:pPr>
    <w:rPr>
      <w:b/>
      <w:noProof/>
      <w:sz w:val="16"/>
      <w:szCs w:val="16"/>
    </w:rPr>
  </w:style>
  <w:style w:type="paragraph" w:styleId="Heading9">
    <w:name w:val="heading 9"/>
    <w:basedOn w:val="Normal"/>
    <w:next w:val="Normal"/>
    <w:qFormat/>
    <w:rsid w:val="00470B0F"/>
    <w:pPr>
      <w:keepNext/>
      <w:jc w:val="center"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B0F"/>
    <w:pPr>
      <w:jc w:val="center"/>
    </w:pPr>
    <w:rPr>
      <w:rFonts w:ascii=".VnAvantH" w:hAnsi=".VnAvantH"/>
      <w:b/>
    </w:rPr>
  </w:style>
  <w:style w:type="paragraph" w:styleId="Subtitle">
    <w:name w:val="Subtitle"/>
    <w:basedOn w:val="Normal"/>
    <w:qFormat/>
    <w:rsid w:val="00470B0F"/>
    <w:pPr>
      <w:jc w:val="center"/>
    </w:pPr>
    <w:rPr>
      <w:rFonts w:ascii=".VnArialH" w:hAnsi=".VnArialH"/>
      <w:b/>
    </w:rPr>
  </w:style>
  <w:style w:type="paragraph" w:styleId="Header">
    <w:name w:val="header"/>
    <w:basedOn w:val="Normal"/>
    <w:rsid w:val="0047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0B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0B0F"/>
  </w:style>
  <w:style w:type="paragraph" w:styleId="BodyText3">
    <w:name w:val="Body Text 3"/>
    <w:basedOn w:val="Normal"/>
    <w:rsid w:val="00470B0F"/>
    <w:pPr>
      <w:jc w:val="both"/>
    </w:pPr>
    <w:rPr>
      <w:rFonts w:ascii=".VnArial" w:hAnsi=".VnArial"/>
    </w:rPr>
  </w:style>
  <w:style w:type="paragraph" w:styleId="BodyText">
    <w:name w:val="Body Text"/>
    <w:basedOn w:val="Normal"/>
    <w:rsid w:val="00470B0F"/>
    <w:pPr>
      <w:jc w:val="both"/>
    </w:pPr>
    <w:rPr>
      <w:rFonts w:ascii=".VnArial" w:hAnsi=".VnArial"/>
    </w:rPr>
  </w:style>
  <w:style w:type="paragraph" w:styleId="BodyText2">
    <w:name w:val="Body Text 2"/>
    <w:basedOn w:val="Normal"/>
    <w:rsid w:val="00470B0F"/>
    <w:pPr>
      <w:ind w:left="360"/>
      <w:jc w:val="both"/>
    </w:pPr>
    <w:rPr>
      <w:rFonts w:ascii=".VnArial" w:hAnsi=".VnArial"/>
    </w:rPr>
  </w:style>
  <w:style w:type="character" w:styleId="Strong">
    <w:name w:val="Strong"/>
    <w:qFormat/>
    <w:rsid w:val="00470B0F"/>
    <w:rPr>
      <w:b/>
    </w:rPr>
  </w:style>
  <w:style w:type="character" w:styleId="Hyperlink">
    <w:name w:val="Hyperlink"/>
    <w:rsid w:val="00470B0F"/>
    <w:rPr>
      <w:color w:val="0000FF"/>
      <w:u w:val="single"/>
    </w:rPr>
  </w:style>
  <w:style w:type="character" w:styleId="FollowedHyperlink">
    <w:name w:val="FollowedHyperlink"/>
    <w:rsid w:val="00470B0F"/>
    <w:rPr>
      <w:color w:val="800080"/>
      <w:u w:val="single"/>
    </w:rPr>
  </w:style>
  <w:style w:type="paragraph" w:customStyle="1" w:styleId="i">
    <w:name w:val="i"/>
    <w:basedOn w:val="Normal"/>
    <w:rsid w:val="00470B0F"/>
    <w:pPr>
      <w:numPr>
        <w:numId w:val="1"/>
      </w:numPr>
      <w:spacing w:before="120"/>
    </w:pPr>
    <w:rPr>
      <w:rFonts w:ascii=".VnTimeH" w:hAnsi=".VnTimeH"/>
      <w:b/>
    </w:rPr>
  </w:style>
  <w:style w:type="paragraph" w:styleId="DocumentMap">
    <w:name w:val="Document Map"/>
    <w:basedOn w:val="Normal"/>
    <w:semiHidden/>
    <w:rsid w:val="00470B0F"/>
    <w:pPr>
      <w:shd w:val="clear" w:color="auto" w:fill="000080"/>
    </w:pPr>
    <w:rPr>
      <w:rFonts w:ascii="Tahoma" w:hAnsi="Tahoma" w:cs="Tahoma"/>
      <w:sz w:val="20"/>
    </w:rPr>
  </w:style>
  <w:style w:type="paragraph" w:customStyle="1" w:styleId="crHeading1">
    <w:name w:val="crHeading 1"/>
    <w:basedOn w:val="Normal"/>
    <w:rsid w:val="00470B0F"/>
    <w:pPr>
      <w:spacing w:before="360" w:after="120"/>
    </w:pPr>
    <w:rPr>
      <w:b/>
      <w:bCs/>
      <w:color w:val="800000"/>
      <w:szCs w:val="24"/>
    </w:rPr>
  </w:style>
  <w:style w:type="paragraph" w:customStyle="1" w:styleId="crHeading11">
    <w:name w:val="crHeading 1.1"/>
    <w:basedOn w:val="Normal"/>
    <w:rsid w:val="00470B0F"/>
    <w:pPr>
      <w:numPr>
        <w:ilvl w:val="1"/>
        <w:numId w:val="3"/>
      </w:numPr>
      <w:spacing w:before="240" w:after="120"/>
    </w:pPr>
    <w:rPr>
      <w:b/>
      <w:bCs/>
      <w:color w:val="000080"/>
      <w:szCs w:val="24"/>
    </w:rPr>
  </w:style>
  <w:style w:type="paragraph" w:customStyle="1" w:styleId="crHeading111">
    <w:name w:val="crHeading 1.1.1"/>
    <w:basedOn w:val="Normal"/>
    <w:rsid w:val="00470B0F"/>
    <w:pPr>
      <w:numPr>
        <w:ilvl w:val="2"/>
        <w:numId w:val="3"/>
      </w:numPr>
      <w:spacing w:before="120" w:after="120"/>
    </w:pPr>
    <w:rPr>
      <w:b/>
      <w:bCs/>
      <w:i/>
      <w:iCs/>
      <w:szCs w:val="24"/>
    </w:rPr>
  </w:style>
  <w:style w:type="paragraph" w:styleId="CommentText">
    <w:name w:val="annotation text"/>
    <w:basedOn w:val="Normal"/>
    <w:semiHidden/>
    <w:rsid w:val="00470B0F"/>
    <w:rPr>
      <w:sz w:val="20"/>
    </w:rPr>
  </w:style>
  <w:style w:type="paragraph" w:customStyle="1" w:styleId="crTable-row1">
    <w:name w:val="crTable-row1"/>
    <w:basedOn w:val="Normal"/>
    <w:rsid w:val="00470B0F"/>
    <w:pPr>
      <w:keepLines/>
      <w:spacing w:before="120" w:after="120"/>
      <w:jc w:val="center"/>
    </w:pPr>
    <w:rPr>
      <w:b/>
      <w:bCs/>
      <w:color w:val="6E2500"/>
      <w:szCs w:val="24"/>
    </w:rPr>
  </w:style>
  <w:style w:type="paragraph" w:customStyle="1" w:styleId="crHeading">
    <w:name w:val="crHeading"/>
    <w:basedOn w:val="Normal"/>
    <w:rsid w:val="00470B0F"/>
    <w:pPr>
      <w:keepLines/>
      <w:pageBreakBefore/>
      <w:tabs>
        <w:tab w:val="left" w:pos="2160"/>
        <w:tab w:val="right" w:pos="5040"/>
        <w:tab w:val="left" w:pos="5760"/>
        <w:tab w:val="right" w:pos="8640"/>
      </w:tabs>
      <w:spacing w:before="480" w:after="240"/>
      <w:jc w:val="center"/>
    </w:pPr>
    <w:rPr>
      <w:b/>
      <w:bCs/>
      <w:caps/>
      <w:color w:val="003400"/>
      <w:sz w:val="28"/>
      <w:szCs w:val="24"/>
    </w:rPr>
  </w:style>
  <w:style w:type="paragraph" w:customStyle="1" w:styleId="tvBestPractiseGreen">
    <w:name w:val="tvBestPractise+ Green"/>
    <w:basedOn w:val="Normal"/>
    <w:rsid w:val="00470B0F"/>
    <w:pPr>
      <w:spacing w:before="120" w:after="120"/>
      <w:jc w:val="both"/>
    </w:pPr>
    <w:rPr>
      <w:i/>
      <w:iCs/>
      <w:color w:val="008000"/>
      <w:szCs w:val="24"/>
    </w:rPr>
  </w:style>
  <w:style w:type="paragraph" w:styleId="TOC1">
    <w:name w:val="toc 1"/>
    <w:basedOn w:val="Normal"/>
    <w:next w:val="Normal"/>
    <w:autoRedefine/>
    <w:semiHidden/>
    <w:rsid w:val="00C869E4"/>
    <w:pPr>
      <w:spacing w:line="360" w:lineRule="auto"/>
    </w:pPr>
    <w:rPr>
      <w:b/>
      <w:color w:val="000000"/>
      <w:kern w:val="16"/>
      <w:position w:val="-6"/>
      <w:szCs w:val="24"/>
    </w:rPr>
  </w:style>
  <w:style w:type="paragraph" w:styleId="TOC2">
    <w:name w:val="toc 2"/>
    <w:basedOn w:val="Normal"/>
    <w:next w:val="Normal"/>
    <w:autoRedefine/>
    <w:semiHidden/>
    <w:rsid w:val="00681F95"/>
    <w:pPr>
      <w:tabs>
        <w:tab w:val="right" w:leader="dot" w:pos="9630"/>
      </w:tabs>
      <w:spacing w:line="360" w:lineRule="auto"/>
      <w:ind w:left="245"/>
    </w:pPr>
    <w:rPr>
      <w:b/>
      <w:noProof/>
      <w:szCs w:val="24"/>
    </w:rPr>
  </w:style>
  <w:style w:type="paragraph" w:styleId="TOC3">
    <w:name w:val="toc 3"/>
    <w:basedOn w:val="Normal"/>
    <w:next w:val="Normal"/>
    <w:autoRedefine/>
    <w:semiHidden/>
    <w:rsid w:val="005C7853"/>
    <w:pPr>
      <w:tabs>
        <w:tab w:val="right" w:leader="dot" w:pos="9630"/>
      </w:tabs>
      <w:spacing w:line="360" w:lineRule="auto"/>
      <w:ind w:left="475"/>
    </w:pPr>
    <w:rPr>
      <w:b/>
      <w:noProof/>
      <w:szCs w:val="24"/>
    </w:rPr>
  </w:style>
  <w:style w:type="paragraph" w:customStyle="1" w:styleId="HeadingLv1">
    <w:name w:val="Heading Lv1"/>
    <w:basedOn w:val="Normal"/>
    <w:autoRedefine/>
    <w:rsid w:val="00470B0F"/>
    <w:pPr>
      <w:keepLines/>
      <w:spacing w:before="80" w:after="80"/>
      <w:jc w:val="center"/>
    </w:pPr>
    <w:rPr>
      <w:b/>
      <w:bCs/>
      <w:color w:val="6E2500"/>
      <w:sz w:val="22"/>
      <w:szCs w:val="24"/>
    </w:rPr>
  </w:style>
  <w:style w:type="paragraph" w:customStyle="1" w:styleId="tvNote">
    <w:name w:val="tvNote"/>
    <w:basedOn w:val="crHeading"/>
    <w:autoRedefine/>
    <w:rsid w:val="00470B0F"/>
    <w:pPr>
      <w:pageBreakBefore w:val="0"/>
      <w:spacing w:before="120" w:after="120"/>
    </w:pPr>
    <w:rPr>
      <w:b w:val="0"/>
      <w:bCs w:val="0"/>
      <w:i/>
      <w:iCs/>
      <w:caps w:val="0"/>
      <w:color w:val="0000FF"/>
      <w:sz w:val="24"/>
      <w:szCs w:val="20"/>
    </w:rPr>
  </w:style>
  <w:style w:type="paragraph" w:styleId="FootnoteText">
    <w:name w:val="footnote text"/>
    <w:basedOn w:val="Normal"/>
    <w:semiHidden/>
    <w:rsid w:val="00470B0F"/>
    <w:rPr>
      <w:sz w:val="20"/>
    </w:rPr>
  </w:style>
  <w:style w:type="character" w:styleId="FootnoteReference">
    <w:name w:val="footnote reference"/>
    <w:semiHidden/>
    <w:rsid w:val="00470B0F"/>
    <w:rPr>
      <w:vertAlign w:val="superscript"/>
    </w:rPr>
  </w:style>
  <w:style w:type="paragraph" w:styleId="BalloonText">
    <w:name w:val="Balloon Text"/>
    <w:basedOn w:val="Normal"/>
    <w:semiHidden/>
    <w:rsid w:val="00470B0F"/>
    <w:rPr>
      <w:rFonts w:ascii="Tahoma" w:hAnsi="Tahoma" w:cs="Tahoma"/>
      <w:sz w:val="16"/>
      <w:szCs w:val="16"/>
    </w:rPr>
  </w:style>
  <w:style w:type="paragraph" w:customStyle="1" w:styleId="tvPname">
    <w:name w:val="tvPname"/>
    <w:basedOn w:val="Normal"/>
    <w:rsid w:val="00470B0F"/>
    <w:pPr>
      <w:widowControl w:val="0"/>
      <w:spacing w:before="3000" w:line="360" w:lineRule="auto"/>
      <w:jc w:val="center"/>
    </w:pPr>
    <w:rPr>
      <w:b/>
      <w:bCs/>
      <w:color w:val="003300"/>
      <w:spacing w:val="30"/>
      <w:sz w:val="40"/>
      <w:szCs w:val="32"/>
    </w:rPr>
  </w:style>
  <w:style w:type="paragraph" w:styleId="TOC6">
    <w:name w:val="toc 6"/>
    <w:basedOn w:val="Normal"/>
    <w:next w:val="Normal"/>
    <w:autoRedefine/>
    <w:semiHidden/>
    <w:rsid w:val="00470B0F"/>
    <w:pPr>
      <w:ind w:left="1200"/>
    </w:pPr>
    <w:rPr>
      <w:szCs w:val="24"/>
    </w:rPr>
  </w:style>
  <w:style w:type="paragraph" w:customStyle="1" w:styleId="tvTable-row1">
    <w:name w:val="tvTable-row1"/>
    <w:basedOn w:val="Normal"/>
    <w:rsid w:val="00470B0F"/>
    <w:pPr>
      <w:keepLines/>
      <w:spacing w:before="120" w:after="120"/>
      <w:jc w:val="center"/>
    </w:pPr>
    <w:rPr>
      <w:b/>
      <w:bCs/>
      <w:color w:val="6E2500"/>
      <w:szCs w:val="24"/>
    </w:rPr>
  </w:style>
  <w:style w:type="paragraph" w:customStyle="1" w:styleId="tvHeading">
    <w:name w:val="tvHeading"/>
    <w:basedOn w:val="Normal"/>
    <w:rsid w:val="00470B0F"/>
    <w:pPr>
      <w:keepLines/>
      <w:pageBreakBefore/>
      <w:tabs>
        <w:tab w:val="left" w:pos="2160"/>
        <w:tab w:val="right" w:pos="5040"/>
        <w:tab w:val="left" w:pos="5760"/>
        <w:tab w:val="right" w:pos="8640"/>
      </w:tabs>
      <w:spacing w:before="480" w:after="240"/>
      <w:jc w:val="center"/>
    </w:pPr>
    <w:rPr>
      <w:b/>
      <w:bCs/>
      <w:caps/>
      <w:color w:val="003400"/>
      <w:sz w:val="28"/>
      <w:szCs w:val="24"/>
    </w:rPr>
  </w:style>
  <w:style w:type="paragraph" w:customStyle="1" w:styleId="tvHeading1">
    <w:name w:val="tvHeading 1"/>
    <w:basedOn w:val="Normal"/>
    <w:autoRedefine/>
    <w:rsid w:val="00555E58"/>
    <w:pPr>
      <w:spacing w:before="240" w:after="120"/>
    </w:pPr>
    <w:rPr>
      <w:bCs/>
      <w:i/>
      <w:sz w:val="26"/>
      <w:szCs w:val="26"/>
    </w:rPr>
  </w:style>
  <w:style w:type="paragraph" w:customStyle="1" w:styleId="tvHeading11">
    <w:name w:val="tvHeading 1.1"/>
    <w:basedOn w:val="Normal"/>
    <w:link w:val="tvHeading11Char"/>
    <w:rsid w:val="00470B0F"/>
    <w:pPr>
      <w:spacing w:before="240" w:after="120"/>
      <w:ind w:left="716" w:hanging="432"/>
    </w:pPr>
    <w:rPr>
      <w:b/>
      <w:bCs/>
      <w:color w:val="000080"/>
      <w:szCs w:val="24"/>
    </w:rPr>
  </w:style>
  <w:style w:type="paragraph" w:customStyle="1" w:styleId="tvHeading111">
    <w:name w:val="tvHeading 1.1.1"/>
    <w:basedOn w:val="Normal"/>
    <w:rsid w:val="00470B0F"/>
    <w:pPr>
      <w:spacing w:before="120" w:after="120"/>
      <w:ind w:left="1224" w:hanging="504"/>
    </w:pPr>
    <w:rPr>
      <w:b/>
      <w:bCs/>
      <w:i/>
      <w:iCs/>
      <w:szCs w:val="24"/>
    </w:rPr>
  </w:style>
  <w:style w:type="character" w:customStyle="1" w:styleId="tvHeading11Char">
    <w:name w:val="tvHeading 1.1 Char"/>
    <w:link w:val="tvHeading11"/>
    <w:rsid w:val="00BD4BC3"/>
    <w:rPr>
      <w:b/>
      <w:bCs/>
      <w:color w:val="000080"/>
      <w:sz w:val="24"/>
      <w:szCs w:val="24"/>
      <w:lang w:val="en-US" w:eastAsia="en-US" w:bidi="ar-SA"/>
    </w:rPr>
  </w:style>
  <w:style w:type="paragraph" w:customStyle="1" w:styleId="cirenNote">
    <w:name w:val="cirenNote"/>
    <w:basedOn w:val="tvHeading"/>
    <w:autoRedefine/>
    <w:rsid w:val="00B07C10"/>
    <w:pPr>
      <w:keepLines w:val="0"/>
      <w:pageBreakBefore w:val="0"/>
      <w:tabs>
        <w:tab w:val="clear" w:pos="2160"/>
        <w:tab w:val="clear" w:pos="5040"/>
        <w:tab w:val="clear" w:pos="5760"/>
        <w:tab w:val="clear" w:pos="8640"/>
      </w:tabs>
      <w:spacing w:before="120" w:after="120" w:line="276" w:lineRule="auto"/>
      <w:ind w:firstLine="720"/>
      <w:jc w:val="both"/>
    </w:pPr>
    <w:rPr>
      <w:b w:val="0"/>
      <w:bCs w:val="0"/>
      <w:i/>
      <w:iCs/>
      <w:caps w:val="0"/>
      <w:color w:val="auto"/>
      <w:sz w:val="26"/>
      <w:szCs w:val="26"/>
    </w:rPr>
  </w:style>
  <w:style w:type="table" w:styleId="TableGrid">
    <w:name w:val="Table Grid"/>
    <w:basedOn w:val="TableNormal"/>
    <w:rsid w:val="00C2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64A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mẫu quy trình Tinh Vân</vt:lpstr>
    </vt:vector>
  </TitlesOfParts>
  <Company>Ciren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mẫu quy trình Tinh Vân</dc:title>
  <dc:subject/>
  <dc:creator>Quangth</dc:creator>
  <cp:keywords/>
  <dc:description/>
  <cp:lastModifiedBy>Hoang Lien</cp:lastModifiedBy>
  <cp:revision>1</cp:revision>
  <cp:lastPrinted>2010-02-04T01:58:00Z</cp:lastPrinted>
  <dcterms:created xsi:type="dcterms:W3CDTF">2020-10-29T07:53:00Z</dcterms:created>
  <dcterms:modified xsi:type="dcterms:W3CDTF">2020-10-29T07:53:00Z</dcterms:modified>
</cp:coreProperties>
</file>