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C0D6B" w14:textId="77777777" w:rsidR="00B33B33" w:rsidRPr="00B33B33" w:rsidRDefault="00B33B33" w:rsidP="00B33B33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</w:pP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>lệ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>số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 xml:space="preserve"> 64/2023/AL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>về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>định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>khung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>phạt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>tình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>tiết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>định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>khung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>tăng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>nặng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 xml:space="preserve"> “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>có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>tổ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>chức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 xml:space="preserve">”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>trong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>tội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 xml:space="preserve"> '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>Bắt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>cóc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>nhằm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>chiếm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>đoạt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>tài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>sản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>'</w:t>
      </w:r>
    </w:p>
    <w:p w14:paraId="475B8F6C" w14:textId="597646F4" w:rsidR="00B33B33" w:rsidRPr="00B33B33" w:rsidRDefault="00B33B33" w:rsidP="00B33B33">
      <w:pPr>
        <w:shd w:val="clear" w:color="auto" w:fill="FFFFFF"/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lệ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64/2023/AL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Hội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phán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tối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cao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thông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qua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vào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18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tháng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8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2023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công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bố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theo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 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Quyết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364/QĐ-CA 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01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tháng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10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2023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Chánh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tối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cao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.</w:t>
      </w:r>
    </w:p>
    <w:p w14:paraId="1E99FC00" w14:textId="77777777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Nguồn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lệ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:</w:t>
      </w:r>
    </w:p>
    <w:p w14:paraId="146556B5" w14:textId="77777777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Quyết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giám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đốc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15/2022/HS-GĐT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04/10/2022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Hội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tối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cao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vụ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“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Bắt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nhằm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chiếm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đoạt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”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đối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Trần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Văn 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0EBC14E8" w14:textId="77777777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Vị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trí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nội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dung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lệ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:</w:t>
      </w:r>
    </w:p>
    <w:p w14:paraId="607AAFC4" w14:textId="77777777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Đoạn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7, 8, 12, 13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14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phần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“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”.</w:t>
      </w:r>
    </w:p>
    <w:p w14:paraId="5DB5E7D7" w14:textId="77777777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Khái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quát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nội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dung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lệ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:</w:t>
      </w:r>
    </w:p>
    <w:p w14:paraId="268C03B1" w14:textId="77777777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33B3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 xml:space="preserve">-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>Tình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>huống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>lệ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1:</w:t>
      </w:r>
    </w:p>
    <w:p w14:paraId="647655F2" w14:textId="77777777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lên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kế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hoạch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chuẩn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công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cụ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phương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tiện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bắt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nhằm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chiếm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đoạt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nhưng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chưa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chiếm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đoạt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2ACC0B0B" w14:textId="77777777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33B3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 xml:space="preserve">-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>Giải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>pháp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>pháp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>lý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1:</w:t>
      </w:r>
    </w:p>
    <w:p w14:paraId="70D06E93" w14:textId="77777777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Trường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hợp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này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phải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truy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cứu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trách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nhiệm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“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Bắt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nhằm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chiếm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đoạt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sản</w:t>
      </w:r>
      <w:proofErr w:type="spellEnd"/>
      <w:proofErr w:type="gram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”.</w:t>
      </w:r>
      <w:proofErr w:type="gram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phải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căn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cứ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giá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chiếm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đoạt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khung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072EE57B" w14:textId="77777777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33B3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 xml:space="preserve">-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>Tình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>huống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>lệ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2:</w:t>
      </w:r>
    </w:p>
    <w:p w14:paraId="2D265EB3" w14:textId="77777777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Trong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cầm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đầu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khởi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xướng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trực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tiếp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rủ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tham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việc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bắt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giữ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nhằm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chiếm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đoạt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lên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kế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hoạch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công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nhiệm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vụ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;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giữa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cấu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kết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chặt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chẽ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thực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hiện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nhất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theo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chỉ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cầm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đầu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340BC9A7" w14:textId="77777777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33B3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 xml:space="preserve">-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>Giải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>pháp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>pháp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>lý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2:</w:t>
      </w:r>
    </w:p>
    <w:p w14:paraId="4343D03A" w14:textId="263AE4AE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Trường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hợp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này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phải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truy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cứu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trách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nhiệm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“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Bắt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nhằm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chiếm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đoạt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”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tiết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khung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tăng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nặng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“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tổ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chức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”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a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169 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2015 (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sửa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đổi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bổ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sung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2017).</w:t>
      </w:r>
    </w:p>
    <w:p w14:paraId="1B9822A1" w14:textId="77777777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Quy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pháp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liên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quan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lệ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:</w:t>
      </w:r>
    </w:p>
    <w:p w14:paraId="367540FF" w14:textId="04E1EAAE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2015 (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sửa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đổi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bổ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sung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2017).</w:t>
      </w:r>
    </w:p>
    <w:p w14:paraId="4B4B4D8E" w14:textId="77777777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khóa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lệ</w:t>
      </w:r>
      <w:proofErr w:type="spellEnd"/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:</w:t>
      </w:r>
    </w:p>
    <w:p w14:paraId="22EB0F0A" w14:textId="77777777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“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bắt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nhằm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chiếm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đoạt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sản</w:t>
      </w:r>
      <w:proofErr w:type="spellEnd"/>
      <w:proofErr w:type="gram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”;</w:t>
      </w:r>
      <w:proofErr w:type="gram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“Định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khung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”; “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tổ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chức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”.</w:t>
      </w:r>
    </w:p>
    <w:p w14:paraId="2EACACEE" w14:textId="77777777" w:rsidR="00B33B33" w:rsidRPr="00B33B33" w:rsidRDefault="00B33B33" w:rsidP="00B33B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NỘI DUNG VỤ ÁN:</w:t>
      </w:r>
    </w:p>
    <w:p w14:paraId="3172E614" w14:textId="77777777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tháng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8/2018,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Trần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Văn 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Lưu Mạnh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vay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150.000.000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nhưng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đòi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nợ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nhiều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lần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trả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bỏ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trốn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Thành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phố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Hồ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Chí Minh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nên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nảy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sinh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ý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lừa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lastRenderedPageBreak/>
        <w:t xml:space="preserve">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Hà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Nội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bắt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giữ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đòi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nợ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mượn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Zalo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Nguyễn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Diệu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L,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L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kết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nói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chuyện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hẹn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ở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huyện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A,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tỉnh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Vĩnh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Phúc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chiều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15/01/2019.</w:t>
      </w:r>
    </w:p>
    <w:p w14:paraId="1FF148E9" w14:textId="77777777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12/01/2019, 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rủ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L, Nguyễn Quang T1, Nguyễn Văn Đ, Phan Văn Q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tham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bắt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giữ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đòi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nợ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; L, T1, Đ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Q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ý. 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chuẩn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03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gậy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rút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(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mỗi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gậy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dài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60cm), 01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xịt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cay, 01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bật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lửa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điện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01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còng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8.</w:t>
      </w:r>
    </w:p>
    <w:p w14:paraId="0686DC9A" w14:textId="77777777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14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giờ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30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phút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15/01/2019, 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bảo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Đ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thuê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xe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taxi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Trịnh Anh T2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chở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N, L, Đ, Q, T1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bay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Nội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Bài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Trên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xe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bàn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thức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bắt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giữ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L, Đ, Q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T1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nên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T2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biết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rõ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việc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đối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tượng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trên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bay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bắt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giữ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đòi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nợ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Trên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xe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L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điện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thoại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thông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19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giờ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cùng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sẽ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bay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Nội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Bài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7EC9BE22" w14:textId="77777777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15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giờ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15/01/2019, T2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chở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N, L, Đ, Q, T1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bay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Nội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Bài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thuê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02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phòng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nghỉ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gần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bay.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đây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Đ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nói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T2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biết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kế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hoạch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bắt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giữ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cụ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thể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: L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sẽ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thuê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xe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taxi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trước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đón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T, T2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chờ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mọi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theo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sau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;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xe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taxi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L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dừng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T2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đỗ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xe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phía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sau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mọi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chạy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lên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bắt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giữ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T. T2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ý.</w:t>
      </w:r>
    </w:p>
    <w:p w14:paraId="1C90156A" w14:textId="77777777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19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giờ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phút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15/01/2019, L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đón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thuê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xe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taxi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theo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hướng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huyện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A,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tỉnh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Vĩnh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Phúc. T2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chở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N, Đ, Q, T1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theo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sau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Trên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xe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Đ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T1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mỗi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01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gậy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rút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Q 01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xịt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cay.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15 km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thì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xe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taxi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chở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L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dừng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xe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T2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dừng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phía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sau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N, Q, Đ, T1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xuống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xe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chạy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sang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xe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taxi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T. T1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L sang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xe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T2. 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mở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cửa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sau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bên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Đ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mở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cửa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sau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bên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phải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Q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mở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cửa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trước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ghế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phụ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xe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taxi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xịt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cay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mặt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T. 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Đ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dùng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gậy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đánh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T, 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Q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dùng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tay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đấm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mặt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xin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trả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nợ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thì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N, Q, Đ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mới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dừng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Đ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giữ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tay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T, 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còng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8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Đ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khóa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một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đầu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tay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phải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một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đầu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khóa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gầm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ghế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Đ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lấy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trùm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đầu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yêu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cầu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xe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hướng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Bắc Ninh.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Bắc Ninh, 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bảo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T1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giữ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tập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kết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phế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liệu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T1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một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hôm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N sang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xe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T1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L (do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T2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)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trước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;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xe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taxi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chở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Q, Đ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theo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sau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Đ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bảo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xe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taxi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thẳng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xe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T2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đỗ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ngoài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cửa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còn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L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05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phút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sau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T2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xe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trước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T1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đóng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cửa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Q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xuống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xe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cầm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theo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lô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vẫn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khóa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trên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xe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taxi. 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lấy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xóa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hết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tin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nhắn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lịch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sử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cuộc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gọi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giữa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L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trên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điện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thoại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T. Q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kiểm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ví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giữ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ví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thẻ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ATM, CMND,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còn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2.700.000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Q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trả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T. Sau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đó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N, Đ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Q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xuống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xe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vệ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sinh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Q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dùng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còng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8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khóa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tay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dùng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trói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tay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phía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sau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dùng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băng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dính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quấn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tay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miệng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T. 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Đ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taxi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N, 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lấy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đoạn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xích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dài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1,5m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rồi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mua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ăn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quay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trả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xe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taxi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L, N, T1, Đ, Q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ngồi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ăn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Lúc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ngồi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ăn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Q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bảo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trả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thì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sẽ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thả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Ăn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xong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Q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Đ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chuyển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góc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bên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phải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dùng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băng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dính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buộc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tay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bên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tay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phải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vẫn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khóa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bằng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còng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8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buộc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xích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cột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sắt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trốn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hoặc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tự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tử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24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giờ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15/01/2019, N, T1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L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còn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Đ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Q ở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trông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giữ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T.</w:t>
      </w:r>
    </w:p>
    <w:p w14:paraId="5E924F1C" w14:textId="77777777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Trưa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16/01/2019, N, T1, Đ, Q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L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tập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trung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điện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thoại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bắt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gọi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bảo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chuyển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rút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trả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nợ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N.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13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giờ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cùng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Đ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gọi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T2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đón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Đ. 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dùng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tay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đấm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mắt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phải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điện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thoại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bắt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gọi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yêu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cầu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chuyển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150.000.000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T. Anh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gọi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vợ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cũ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Đàm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Thị Phương L1,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nói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việc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bắt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giữ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vì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nợ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nhờ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L1 sang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bảo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bố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mẹ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vay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chuyển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thì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mới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thả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Do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hôn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nên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L1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theo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lời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T. Anh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gọi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cô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ruột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Lưu Thị L2,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nói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đang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nợ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bắt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đánh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trói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bảo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L2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nhắn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bố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mẹ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vay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cứu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L2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thông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lastRenderedPageBreak/>
        <w:t>nhưng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bố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mẹ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gửi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Anh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gọi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Hoàng Thị L3,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nói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nợ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đang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giữ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ở Bắc Ninh,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nhờ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L3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chuyển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thả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2DF1C994" w14:textId="77777777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14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giờ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16/01/2019,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thấy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chuyển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nên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Q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dùng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điếu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cày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đánh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T. 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cầm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cứu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hỏa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ném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phía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dùng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đạp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T.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Tối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cùng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L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thuê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taxi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Hà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Nội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; 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mượn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xe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ô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tô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cùng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Đ,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phòng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trọ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Q. Q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lấy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xích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trói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giường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Đ, T1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2FCEF587" w14:textId="77777777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Q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giữ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17/01/2019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sáng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18/01/2019. Ở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phòng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trọ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Q,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nhờ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chụp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ảnh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đánh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trói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gửi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Hoàng Thị L3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gọi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Lưu Thị H (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họ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T)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tin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chuyển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trả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nợ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N. 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bảo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nói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nếu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chuyển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trả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nợ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thì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chặt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tay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nên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ý lo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chuộc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trả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nợ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T.</w:t>
      </w:r>
    </w:p>
    <w:p w14:paraId="31AE0FD0" w14:textId="77777777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01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giờ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19/01/2019, T2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chở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Q, Đ,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nghĩa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trang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thôn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X,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xã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Y,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huyện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P. Q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Đ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dọa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đốt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T. Sau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đó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T2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xe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chở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Q, Đ,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karaoke ở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thôn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A,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xã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Y1,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huyện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P. Q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lên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phòng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701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trông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giữ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T, Đ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T2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08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giờ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19/01/2019, Đ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thay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Q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trông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giữ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T. Đ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bắt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gọi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điện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yêu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cầu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chuyển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kiểm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thì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thấy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38.928.049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đó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: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sẵn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23.928.049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Lưu Thị H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chuyển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hồi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10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giờ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12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phút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19/01/2019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10.000.000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hồi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10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giờ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30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phút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19/01/2019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5.000.000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7DA17B3F" w14:textId="77777777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11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giờ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19/01/2019, Đ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trụ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sở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Công an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đầu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thú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Sau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đó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T2, N, T1, Đ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đầu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thú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19/02/2019, Q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đầu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thú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21/02/2019, L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đầu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thú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3702142D" w14:textId="15D70653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sơ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49/2019/HSST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08/10/2019,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Toà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tỉnh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Bắc Ninh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e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169;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b, s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51 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xử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:</w:t>
      </w:r>
    </w:p>
    <w:p w14:paraId="65CCD897" w14:textId="77777777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-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Trần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Văn N 42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tháng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tù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bắt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nhằm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chiếm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đoạt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7E9DF550" w14:textId="77777777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- Phan Văn Q 36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tháng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tù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bắt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nhằm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chiếm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đoạt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0CD903D0" w14:textId="77777777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- Nguyễn Văn Đ 36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tháng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tù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bắt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nhằm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chiếm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đoạt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7C73FEE0" w14:textId="77777777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- Nguyễn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Diệu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L 30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tháng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tù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nhưng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hưởng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treo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thời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thử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thách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60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tháng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tính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tuyên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sơ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bắt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nhằm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chiếm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đoạt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0905E00C" w14:textId="77777777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- Nguyễn Quang T1 30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tháng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tù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nhưng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hưởng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treo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thời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thử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thách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60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tháng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tính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tuyên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sơ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bắt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nhằm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chiếm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đoạt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4170EBD3" w14:textId="77777777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- Trịnh Anh T2 30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tháng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tù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nhưng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hưởng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treo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thời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thử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thách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60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tháng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tính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tuyên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sơ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bắt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nhằm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chiếm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đoạt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2413D1B9" w14:textId="77777777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21/10/2019,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Trần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Văn N, Phan Văn Q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Nguyễn Văn Đ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xem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xét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giảm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hưởng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treo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27617868" w14:textId="77777777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phúc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535/2020/HSPT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30/10/2020,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Toà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cấp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cao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Hà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Nội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chấp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;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169,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b, s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51,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xử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Trần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Văn 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Phan Văn Q 24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tháng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tù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Nguyễn Văn Đ 24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tháng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tù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hưởng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treo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Nguyễn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Diệu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L, Nguyễn Quang T1, Trịnh Anh T2 18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tháng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tù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hưởng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treo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cùng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bắt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nhằm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chiếm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đoạt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6154EB39" w14:textId="61EC001B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lastRenderedPageBreak/>
        <w:t>Tại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Quyết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nghị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giám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đốc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29/QĐ-VKSTC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31/8/2021, Viện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trưởng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Viện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kiểm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tối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cao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nghị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phúc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535/2020/HSPT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30/10/2020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Toà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cấp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cao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Hà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Nội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phần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trách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nhiệm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đối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Trần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Văn N, Phan Văn Q, Nguyễn Văn Đ, Nguyễn Quang T1, Nguyễn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Diệu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L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Trịnh Anh T2.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Đề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nghị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Hội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tối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cao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xét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xử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giám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đốc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hủy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phúc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nêu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trên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sơ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49/2019/HSST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08/10/2019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Toà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tỉnh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Bắc Ninh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phần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trách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nhiệm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Trần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Văn N, Phan Văn Q, Nguyễn Văn Đ, Nguyễn Quang T1, Nguyễn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Diệu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L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Trịnh Anh T2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xét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xử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sơ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theo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hướng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a, e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169 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 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đối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tất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cả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tăng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hưởng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treo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đối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chủ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mưu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cầm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đầu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thực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tích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cực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11D0C174" w14:textId="58F6AB16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phiên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giám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đốc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diện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Viện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kiểm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tối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cao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đề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nghị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Hội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tối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cao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chấp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nghị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Viện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trưởng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Viện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kiểm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tối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cao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;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hủy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phúc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535/2020/HSPT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30/10/2020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Toà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cấp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cao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Hà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Nội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sơ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49/2019/HSST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08/10/2019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Toà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tỉnh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Bắc Ninh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phần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trách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nhiệm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Trần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Văn N, Phan Văn Q, Nguyễn Văn Đ, Nguyễn Quang T1, Nguyễn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Diệu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L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Trịnh Anh T2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xét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xử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sơ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theo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hướng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a, e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169 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 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đối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tất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cả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tăng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hưởng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treo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đối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chủ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mưu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cầm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đầu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thực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tích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cực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109A2728" w14:textId="77777777" w:rsidR="00B33B33" w:rsidRPr="00B33B33" w:rsidRDefault="00B33B33" w:rsidP="00B33B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NHẬN ĐỊNH CỦA TÒA ÁN:</w:t>
      </w:r>
    </w:p>
    <w:p w14:paraId="04DCDCDC" w14:textId="77777777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[1]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:</w:t>
      </w:r>
    </w:p>
    <w:p w14:paraId="2811A7A9" w14:textId="77777777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[2]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Quá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phiên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sơ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phúc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khai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toàn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lời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khai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phù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hợp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lời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khai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chứng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liệu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chứng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cứ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hồ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sơ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vụ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đủ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cơ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sở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:</w:t>
      </w:r>
    </w:p>
    <w:p w14:paraId="4859B9AA" w14:textId="77777777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[3]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tháng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8/2018,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Lưu Mạnh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vay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Trần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Văn N 150.000.000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Do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nhiều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lần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đòi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nợ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nhưng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trả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nghỉ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việc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trốn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Thành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phố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Hồ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Chí Minh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nên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nghĩ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bắt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giữ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đòi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nợ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Sau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bàn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Phan Văn Q, Nguyễn Văn Đ, Nguyễn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Diệu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L, Nguyễn Quang T1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Trịnh Anh T2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ý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tham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Các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dùng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trói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đánh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bắt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nhốt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19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giờ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phút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15/01/2019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11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giờ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19/01/2019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gây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lực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nhằm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mục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đích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buộc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phải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thông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chuyển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150.000.000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trả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nợ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N.</w:t>
      </w:r>
    </w:p>
    <w:p w14:paraId="35347C3C" w14:textId="77777777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[4]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nêu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trên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N, Q, Đ, L, T1, T2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đủ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yếu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tố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cấu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thành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bắt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nhằm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chiếm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đoạt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169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Việc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cấp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sơ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phúc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kết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theo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này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căn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cứ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đúng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pháp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398EDC98" w14:textId="77777777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[5]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:</w:t>
      </w:r>
    </w:p>
    <w:p w14:paraId="38B1820B" w14:textId="735A37BF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[6]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tiết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khung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tăng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nặng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e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169 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0CD6BD23" w14:textId="77777777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[7] Trong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vụ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này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thực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hiện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bắt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giữ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trói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nhốt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đánh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Lưu Mạnh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nhằm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gây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lực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phải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gọi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chuyển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150.000.000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vay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Trần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Văn 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trả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nợ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thì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mới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thả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Như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vậy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mục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đích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chuỗi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bắt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giữ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trói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nhốt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đánh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thực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hiện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nhằm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chiếm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đoạt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150.000.000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T.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Việc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Lưu Thị H (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họ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T)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mới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chuyển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02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lần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tổng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15.000.000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sẵn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23.928.049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nhưng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chưa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buộc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rút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này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lastRenderedPageBreak/>
        <w:t>đưa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thay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đổi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mục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đích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chiếm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đoạt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ban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đầu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150.000.000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252292BA" w14:textId="7E11DB5A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[8] Do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đó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phải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trách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nhiệm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150.000.000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mục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đích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chiếm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đoạt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bắt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đầu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việc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bắt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giữ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Lưu Mạnh T. Các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phải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xét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xử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“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Bắt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nhằm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chiếm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đoạt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”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tiết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khung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“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chiếm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đoạt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giá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50.000.000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dưới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200.000.000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”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e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169 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3A63A716" w14:textId="6417C2EB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[9]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lập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cấp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phúc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rằng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vụ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này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chỉ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truy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cứu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trách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nhiệm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theo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169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lý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do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chưa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chiếm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đoạt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150.000.000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thì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thấy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: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“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Bắt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nhằm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chiếm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đoạt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”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cấu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thành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thức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Do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đó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thời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hoàn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thành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bắt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giữ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Lưu Mạnh T,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gây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lực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phải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chuyển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150.000.000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theo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yêu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cầu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rút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trả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nợ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thì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mới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thả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hoàn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thành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phụ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thuộc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việc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chiếm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đoạt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150.000.000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này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hay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chưa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?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tiết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“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chiếm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đoạt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giá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50.000.000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dưới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200.000.000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”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tiết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khung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tăng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nặng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169 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 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nên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vẫn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tuân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theo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nguyên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tắc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cấu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thành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thức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theo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đó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“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chiếm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đoạt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”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khung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ở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đây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vẫn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phải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xem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xét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theo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mục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đích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chiếm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đoạt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thực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hiện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bắt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giữ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T.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Việc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cấp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phúc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rằng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cụm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“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nhằm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chiếm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đoạt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” ở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cụm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“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chiếm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đoạt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” ở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169 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 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phải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hiểu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nhau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theo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đó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cụm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“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nhằm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chiếm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đoạt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” ở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hiểu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chỉ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cần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mục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đích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chiếm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đoạt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bắt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còn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thực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tế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chiếm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đoạt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hay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ảnh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hưởng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cấu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thành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;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còn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cụm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“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chiếm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đoạt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” ở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hiểu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phải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chiếm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đoạt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này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trên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thực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tế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thì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mới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cấu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thành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ở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khung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tăng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nặng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căn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cứ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1C0DD5B4" w14:textId="2FE74F6A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[10]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Việc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Viện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kiểm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tối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cao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nghị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giám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đốc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rằng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cần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xét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xử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tiết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khung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tăng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nặng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“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chiếm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đoạt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giá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50.000.000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dưới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200.000.000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”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e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169 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 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căn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cứ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đúng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pháp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cần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chấp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59CC24A5" w14:textId="229CEF70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[11]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tiết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khung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tăng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nặng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a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169 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:</w:t>
      </w:r>
    </w:p>
    <w:p w14:paraId="07A6A802" w14:textId="23D5F975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[12] Trong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vụ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này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Trần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Văn 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khởi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xướng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;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trực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tiếp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rủ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(Q, Đ, L, T1, T2)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tham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việc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bắt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giữ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Lưu Mạnh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nhằm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chiếm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đoạt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150.000.000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vay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N;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trực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tiếp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chuẩn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công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cụ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phương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tiện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như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còng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8,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trói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xịt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cay ...;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lên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kế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hoạch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công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nhiệm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vụ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việc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dùng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zalo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L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kết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rủ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Thành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phố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Hồ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Chí Minh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Hà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Nội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chọn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đón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(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bay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Nội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Bài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),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công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L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đón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chọn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thời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xe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taxi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chở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L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phải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dừng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dọc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đường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xe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taxi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chở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bọn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tiếp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cận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bắt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giữ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chọn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nhốt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công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trông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giữ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...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vậy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tổ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chức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cầm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đầu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chủ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mưu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Các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thực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giúp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sức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tích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cực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kế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hoạch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bắt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giữ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nhằm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gây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lực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phải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chuyển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theo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yêu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cầu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đó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chiếm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đoạt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này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cấn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trừ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nợ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vay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trước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đó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Giữa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cấu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kết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chặt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chẽ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đều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thực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hiện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nhất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theo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chỉ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N.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bắt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giữ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trói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nhốt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đánh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nhằm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chiếm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đoạt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150.000.000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kéo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dài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12/01/2019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19/01/2019. Do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đó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lastRenderedPageBreak/>
        <w:t xml:space="preserve">vi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dấu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hiệu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“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tổ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chức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”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a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169 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1F8814F1" w14:textId="56ED4606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[13]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Việc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cấp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sơ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chỉ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xét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xử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tiết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khung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tăng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nặng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“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chiếm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đoạt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giá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50.000.000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dưới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200.000.000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” ở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e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169 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 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chưa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xem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xét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tiết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khung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tăng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nặng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“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tổ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chức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”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như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tích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ở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trên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thiếu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sót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42982E94" w14:textId="50BD8138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[14]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Việc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Viện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kiểm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tối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cao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nghị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giám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đốc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đề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nghị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thêm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tiết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khung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tăng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nặng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“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tổ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chức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”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a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169 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 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căn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cứ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cần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chấp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633FB31D" w14:textId="77777777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[15]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:</w:t>
      </w:r>
    </w:p>
    <w:p w14:paraId="1DC74717" w14:textId="77777777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[16] Vai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trò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vụ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:</w:t>
      </w:r>
    </w:p>
    <w:p w14:paraId="00FEF1E2" w14:textId="77777777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[17]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Trần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Văn 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khởi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xướng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giữ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vai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trò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chủ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mưu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cầm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đầu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4F922B3D" w14:textId="77777777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[18] Các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Phan Văn Q, Nguyễn Văn Đ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Trần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Văn 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rủ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tham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bắt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giữ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Lưu Mạnh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đòi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nợ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giúp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sức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tích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cực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N, Q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Đ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còn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bắt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giữ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trói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đánh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đe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dọa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nên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vai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trò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thứ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sau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N.</w:t>
      </w:r>
    </w:p>
    <w:p w14:paraId="3591AF95" w14:textId="77777777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[19] Các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Nguyễn Quang T1, Trịnh Anh T2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vai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trò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thứ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vụ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Trịnh Anh T2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mặc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dù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bàn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trước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nhưng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nghỉ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gần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bay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Nội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Bài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bàn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việc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bắt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T, T2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ý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xe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theo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chỉ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N.</w:t>
      </w:r>
    </w:p>
    <w:p w14:paraId="3109C610" w14:textId="77777777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[20]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Nguyễn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Diệu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L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Trần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Văn 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mượn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zalo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kết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hẹn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Thành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phố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Hồ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Chí Minh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Hà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Nội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;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tham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đón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Lưu Mạnh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hẹn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theo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kế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hoạch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N. Tuy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nhiên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nhóm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bắt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giữ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thì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L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bỏ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Hà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Nội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tham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nữa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Do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đó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L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giữ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vai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trò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thấp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nhất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vụ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5F0032F8" w14:textId="77777777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[21]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tiết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tăng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nặng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giảm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nhẹ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</w:p>
    <w:p w14:paraId="25B04829" w14:textId="77777777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[22]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tiết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tăng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nặng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: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tiết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tăng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nặng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76CD0E3B" w14:textId="2555C37C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[23]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tiết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giảm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nhẹ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: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đều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đầu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thú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thành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khẩn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khai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ăn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hối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cải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bồi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thường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20.000.000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xin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giảm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nhẹ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tất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cả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Do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đó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hưởng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tiết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giảm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nhẹ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b, s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51 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33A7D642" w14:textId="3D5AB139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[24]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L, Q, T1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T2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bố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mẹ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ông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nội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ngoại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tặng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thưởng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huân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huy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chương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chiến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nên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thêm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51 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48D38050" w14:textId="77777777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[25]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đoạn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phúc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Nguyễn Văn Đ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thêm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tiết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giảm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nhẹ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: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công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tố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02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vụ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cướp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trộm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cắp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Công an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huyện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P,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tỉnh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Bắc Ninh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ghi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Trần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Văn 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xuất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thêm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liệu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thể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hiện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đang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thờ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cúng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liệt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sĩ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ông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nội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tặng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thưởng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nhiều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huân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huy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chương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;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còn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cung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cấp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thông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tin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cơ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quan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bắt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giữ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đối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tượng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mua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phép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chất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ma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túy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chính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quyền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phương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tự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nguyện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tham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tích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cực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phong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trào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chống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dịch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Covid 19.</w:t>
      </w:r>
    </w:p>
    <w:p w14:paraId="74EE4AD6" w14:textId="77777777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[26]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: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N, Q, Đ, L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đều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tốt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T1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T2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tuy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xét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xử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nhưng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đương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nhiên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xóa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tích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trước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vụ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này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thời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lâu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74B9E269" w14:textId="77777777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lastRenderedPageBreak/>
        <w:t xml:space="preserve">[27]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quyết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:</w:t>
      </w:r>
    </w:p>
    <w:p w14:paraId="1A2FBAED" w14:textId="77777777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[28]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những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tích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nêu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trên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Hội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thấy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rằng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:</w:t>
      </w:r>
    </w:p>
    <w:p w14:paraId="3422D56A" w14:textId="0F798FDB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[29]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N, Q, Đ, L, T1, T2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vụ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này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phải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xem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xét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trách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nhiệm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theo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a, e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169 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376209A4" w14:textId="221F1363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[30]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Việc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cấp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sơ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xét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xử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01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tiết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khung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tăng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nặng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e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169 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54 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 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xử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dưới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mức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thấp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nhất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khung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169 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 (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05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12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tù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)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nghiêm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4718B304" w14:textId="758AB212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[31]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Việc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cấp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phúc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sửa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sơ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xét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xử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theo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169 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 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giảm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tất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cả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căn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cứ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19988383" w14:textId="77777777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[32] Do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sau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xét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xử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sơ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xin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giảm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nên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thể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xét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xử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phúc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theo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hướng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tăng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bất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lợi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Vì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vậy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cần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chấp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nghị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Viện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kiểm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tối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cao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hủy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phúc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sơ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xét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xử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sơ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xem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xét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toàn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diện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khách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quan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tính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chất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nguy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hiểm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đó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trên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cơ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sở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trí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vai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trò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quyết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mức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phù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hợp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0AF9F104" w14:textId="77777777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Vì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lẽ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trên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,</w:t>
      </w:r>
    </w:p>
    <w:p w14:paraId="319FD150" w14:textId="77777777" w:rsidR="00B33B33" w:rsidRPr="00B33B33" w:rsidRDefault="00B33B33" w:rsidP="00B33B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QUYẾT ĐỊNH:</w:t>
      </w:r>
    </w:p>
    <w:p w14:paraId="5B2DC001" w14:textId="3EE3F603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Căn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cứ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382,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388,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391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394 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Tố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tụng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2015.</w:t>
      </w:r>
    </w:p>
    <w:p w14:paraId="052BCD52" w14:textId="77777777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1.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Chấp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Quyết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nghị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giám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đốc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29/QĐ-VKSTC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31/8/2021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Viện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trưởng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Viện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kiểm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sát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tối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cao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7C7065ED" w14:textId="77777777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2.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Hủy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phúc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535/2020/HSPT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30/10/2020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Toà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cấp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cao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Hà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Nội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Bản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sơ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49/2019/HSST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08/10/2019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Toà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tỉnh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Bắc Ninh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phần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trách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nhiệm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đối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Trần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Văn N, Phan Văn Q, Nguyễn Văn Đ, Nguyễn Quang T1, Nguyễn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Diệu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L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Trịnh Anh T2.</w:t>
      </w:r>
    </w:p>
    <w:p w14:paraId="7F033C91" w14:textId="77777777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3.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Chuyển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hồ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sơ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vụ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tỉnh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Bắc Ninh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xét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xử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sơ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lại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theo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đúng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pháp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B33B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3A37701A" w14:textId="77777777" w:rsidR="00B33B33" w:rsidRPr="00B33B33" w:rsidRDefault="00B33B33" w:rsidP="00B33B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33B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NỘI DUNG ÁN LỆ</w:t>
      </w:r>
    </w:p>
    <w:p w14:paraId="7BD45ECC" w14:textId="77777777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“[7] Trong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vụ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này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thực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hiện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vi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bắt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giữ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trói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nhốt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đánh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Lưu Mạnh T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nhằm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gây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lực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phải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gọi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gia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đình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thân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chuyển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150.000.000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mà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vay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Trần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Văn N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vào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T,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trả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nợ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N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thì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mới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thả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. Như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vậy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mục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đích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chuỗi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vi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bắt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giữ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trói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nhốt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đánh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mà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thực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hiện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nhằm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chiếm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đoạt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150.000.000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gia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đình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T.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Việc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Lưu Thị H (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chị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họ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T)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mới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chuyển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vào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T 02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lần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tổng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15.000.000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sẵn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23.928.049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nhưng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chưa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buộc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rút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này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đưa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làm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thay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đổi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mục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đích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chiếm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đoạt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ban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đầu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150.000.000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.</w:t>
      </w:r>
    </w:p>
    <w:p w14:paraId="1D45B1A5" w14:textId="2148CE3A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[8] Do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đó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phải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chịu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trách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nhiệm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150.000.000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mục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đích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chiếm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đoạt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khi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bắt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đầu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việc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bắt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giữ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Lưu Mạnh T. Các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phải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xét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xử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“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Bắt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cóc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nhằm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chiếm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đoạt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sản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”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tình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tiết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khung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“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chiếm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đoạt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sản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lastRenderedPageBreak/>
        <w:t>trị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giá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50.000.000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dưới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200.000.000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”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quy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e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2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169 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.”</w:t>
      </w:r>
    </w:p>
    <w:p w14:paraId="15BCD266" w14:textId="58342C4C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“[12] Trong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vụ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này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Trần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Văn N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khởi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xướng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;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trực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tiếp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rủ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khác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(Q, Đ, L, T1, T2)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tham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gia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việc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bắt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giữ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Lưu Mạnh T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nhằm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chiếm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đoạt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150.000.000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mà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vay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N;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trực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tiếp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chuẩn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công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cụ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phương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tiện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phạm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như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còng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8,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dây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trói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xịt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hơi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cay ...;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lên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kế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hoạch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phân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công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nhiệm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vụ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khác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việc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dừng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zalo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L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mạo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danh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kết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bạn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rủ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Thành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phố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Hồ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Chí Minh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ra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Hà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Nội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chọn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địa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đón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T (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sân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bay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Nội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Bài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),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phân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công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L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đi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đón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T,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chọn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địa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thời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gian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xe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taxi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chở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L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phải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tạm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dừng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dọc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đường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xe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taxi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chở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N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bọn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tiếp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cận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bắt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giữ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T,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chọn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địa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nhốt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T,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phân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công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trông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giữ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T ...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do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vậy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, N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tổ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chức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cầm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đầu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chủ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mưu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. Các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khác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thực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giúp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sức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tích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cực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N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kế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hoạch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bắt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giữ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nhằm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gây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lực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gia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đình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phải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chuyển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theo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yêu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cầu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N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vào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đó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chiếm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đoạt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này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cấn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trừ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nợ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mà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vay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N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trước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đó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Giữa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N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khác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cấu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kết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chặt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chẽ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khác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đều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thực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hiện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nhất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quán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theo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chỉ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đạo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N.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vi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bắt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giữ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trói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nhốt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đánh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nhằm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chiếm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đoạt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150.000.000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gia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đình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kéo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dài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12/01/2019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19/01/2019. Do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đó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vi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dấu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hiệu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phạm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“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tổ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chức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”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quy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a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2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169 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.</w:t>
      </w:r>
    </w:p>
    <w:p w14:paraId="07E0432A" w14:textId="37740B31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[13]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Việc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cấp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sơ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chỉ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xét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xử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tình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tiết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khung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tăng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nặng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“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chiếm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đoạt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sản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trị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giá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50.000.000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dưới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200.000.000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” ở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e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2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169 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 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mà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chưa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xem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xét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tình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tiết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khung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tăng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nặng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“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tổ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chức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”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như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phân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tích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ở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trên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thiếu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sót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.</w:t>
      </w:r>
    </w:p>
    <w:p w14:paraId="417D46E6" w14:textId="77777777" w:rsidR="00B33B33" w:rsidRPr="00B33B33" w:rsidRDefault="00B33B33" w:rsidP="00B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[14]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Việc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Viện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kiểm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sát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tối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cao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kháng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nghị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giám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đốc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đề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nghị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thêm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tình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tiết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khung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tăng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nặng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“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tổ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chức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”</w:t>
      </w:r>
      <w:proofErr w:type="gram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quy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a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2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169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căn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cứ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cần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chấp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B33B3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.”</w:t>
      </w:r>
    </w:p>
    <w:p w14:paraId="0B8E6ED7" w14:textId="77777777" w:rsidR="00413F57" w:rsidRPr="00B33B33" w:rsidRDefault="00413F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13F57" w:rsidRPr="00B33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B33"/>
    <w:rsid w:val="0036237F"/>
    <w:rsid w:val="00413F57"/>
    <w:rsid w:val="00AB4F2F"/>
    <w:rsid w:val="00B3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2EF45"/>
  <w15:chartTrackingRefBased/>
  <w15:docId w15:val="{0A4E884F-91AF-4AF7-9DC3-2B527BBA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3B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B33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B33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33B33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B33B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3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B33B33"/>
    <w:rPr>
      <w:b/>
      <w:bCs/>
    </w:rPr>
  </w:style>
  <w:style w:type="character" w:styleId="Emphasis">
    <w:name w:val="Emphasis"/>
    <w:basedOn w:val="DefaultParagraphFont"/>
    <w:uiPriority w:val="20"/>
    <w:qFormat/>
    <w:rsid w:val="00B33B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8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3610</Words>
  <Characters>20579</Characters>
  <Application>Microsoft Office Word</Application>
  <DocSecurity>0</DocSecurity>
  <Lines>171</Lines>
  <Paragraphs>48</Paragraphs>
  <ScaleCrop>false</ScaleCrop>
  <Company/>
  <LinksUpToDate>false</LinksUpToDate>
  <CharactersWithSpaces>24141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2023-10-06T10:48:00Z</dcterms:created>
  <dcterms:modified xsi:type="dcterms:W3CDTF">2023-10-06T10:51:00Z</dcterms:modified>
</cp:coreProperties>
</file>