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8AAF5" w14:textId="77777777" w:rsidR="00B73227" w:rsidRPr="00B73227" w:rsidRDefault="00B73227" w:rsidP="00B732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CÔNG TY…</w:t>
      </w:r>
      <w:proofErr w:type="gramStart"/>
      <w:r w:rsidRPr="00B73227">
        <w:rPr>
          <w:rFonts w:ascii="Times New Roman" w:eastAsia="Times New Roman" w:hAnsi="Times New Roman" w:cs="Times New Roman"/>
          <w:kern w:val="0"/>
          <w:sz w:val="24"/>
          <w:szCs w:val="24"/>
          <w14:ligatures w14:val="none"/>
        </w:rPr>
        <w:t>…..</w:t>
      </w:r>
      <w:proofErr w:type="gramEnd"/>
      <w:r w:rsidRPr="00B73227">
        <w:rPr>
          <w:rFonts w:ascii="Times New Roman" w:eastAsia="Times New Roman" w:hAnsi="Times New Roman" w:cs="Times New Roman"/>
          <w:kern w:val="0"/>
          <w:sz w:val="24"/>
          <w:szCs w:val="24"/>
          <w14:ligatures w14:val="none"/>
        </w:rPr>
        <w:t xml:space="preserve">                               </w:t>
      </w:r>
      <w:r w:rsidRPr="00B73227">
        <w:rPr>
          <w:rFonts w:ascii="Times New Roman" w:eastAsia="Times New Roman" w:hAnsi="Times New Roman" w:cs="Times New Roman"/>
          <w:b/>
          <w:bCs/>
          <w:kern w:val="0"/>
          <w:sz w:val="24"/>
          <w:szCs w:val="24"/>
          <w14:ligatures w14:val="none"/>
        </w:rPr>
        <w:t>CỘNG HOÀ XÃ HỘI CHỦ NGHĨA VIỆT NAM</w:t>
      </w:r>
    </w:p>
    <w:p w14:paraId="25436594" w14:textId="77777777" w:rsidR="00B73227" w:rsidRPr="00B73227" w:rsidRDefault="00B73227" w:rsidP="00B732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 xml:space="preserve">Mã số doanh nghiệp: ……                                  </w:t>
      </w:r>
      <w:r w:rsidRPr="00B73227">
        <w:rPr>
          <w:rFonts w:ascii="Times New Roman" w:eastAsia="Times New Roman" w:hAnsi="Times New Roman" w:cs="Times New Roman"/>
          <w:b/>
          <w:bCs/>
          <w:kern w:val="0"/>
          <w:sz w:val="24"/>
          <w:szCs w:val="24"/>
          <w14:ligatures w14:val="none"/>
        </w:rPr>
        <w:t>  Độc lập - Tự do - Hạnh phúc</w:t>
      </w:r>
    </w:p>
    <w:p w14:paraId="259C99E3" w14:textId="77777777" w:rsidR="00B73227" w:rsidRPr="00B73227" w:rsidRDefault="00B73227" w:rsidP="00B732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Trụ sở: ……</w:t>
      </w:r>
      <w:proofErr w:type="gramStart"/>
      <w:r w:rsidRPr="00B73227">
        <w:rPr>
          <w:rFonts w:ascii="Times New Roman" w:eastAsia="Times New Roman" w:hAnsi="Times New Roman" w:cs="Times New Roman"/>
          <w:kern w:val="0"/>
          <w:sz w:val="24"/>
          <w:szCs w:val="24"/>
          <w14:ligatures w14:val="none"/>
        </w:rPr>
        <w:t>…..</w:t>
      </w:r>
      <w:proofErr w:type="gramEnd"/>
    </w:p>
    <w:p w14:paraId="03C85902" w14:textId="77777777" w:rsidR="00B73227" w:rsidRPr="00B73227" w:rsidRDefault="00B73227" w:rsidP="00B732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CÔNG BỐ</w:t>
      </w:r>
    </w:p>
    <w:p w14:paraId="013BBFDB" w14:textId="77777777" w:rsidR="00B73227" w:rsidRDefault="00B73227" w:rsidP="00B732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Về việc đánh giá, công bố tình hình tai nạn lao động xảy ra tại ………….</w:t>
      </w:r>
    </w:p>
    <w:p w14:paraId="2ED474F4" w14:textId="6208A8AC" w:rsidR="00B73227" w:rsidRPr="00B73227" w:rsidRDefault="00B73227" w:rsidP="00B732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 xml:space="preserve">Gửi toàn thể CBCNV …………, thực hiện theo Thông tư 13/2020/TT-BLĐTBXH ngày 27/11/2020 hướng dẫn việc thu thập, lưu trữ, tổng hợp, cung cấp, công bố, đánh giá về tình hình tai nạn lao động và sự cố kỹ thuật gây mất an toàn vệ sinh lao động nghiêm </w:t>
      </w:r>
      <w:proofErr w:type="gramStart"/>
      <w:r w:rsidRPr="00B73227">
        <w:rPr>
          <w:rFonts w:ascii="Times New Roman" w:eastAsia="Times New Roman" w:hAnsi="Times New Roman" w:cs="Times New Roman"/>
          <w:kern w:val="0"/>
          <w:sz w:val="24"/>
          <w:szCs w:val="24"/>
          <w14:ligatures w14:val="none"/>
        </w:rPr>
        <w:t>trọng,..............</w:t>
      </w:r>
      <w:proofErr w:type="gramEnd"/>
      <w:r w:rsidRPr="00B73227">
        <w:rPr>
          <w:rFonts w:ascii="Times New Roman" w:eastAsia="Times New Roman" w:hAnsi="Times New Roman" w:cs="Times New Roman"/>
          <w:kern w:val="0"/>
          <w:sz w:val="24"/>
          <w:szCs w:val="24"/>
          <w14:ligatures w14:val="none"/>
        </w:rPr>
        <w:t xml:space="preserve"> công bố thông tin về tình hình tai nạn lao động trong năm </w:t>
      </w:r>
      <w:proofErr w:type="gramStart"/>
      <w:r w:rsidRPr="00B73227">
        <w:rPr>
          <w:rFonts w:ascii="Times New Roman" w:eastAsia="Times New Roman" w:hAnsi="Times New Roman" w:cs="Times New Roman"/>
          <w:kern w:val="0"/>
          <w:sz w:val="24"/>
          <w:szCs w:val="24"/>
          <w14:ligatures w14:val="none"/>
        </w:rPr>
        <w:t>…..</w:t>
      </w:r>
      <w:proofErr w:type="gramEnd"/>
      <w:r w:rsidRPr="00B73227">
        <w:rPr>
          <w:rFonts w:ascii="Times New Roman" w:eastAsia="Times New Roman" w:hAnsi="Times New Roman" w:cs="Times New Roman"/>
          <w:kern w:val="0"/>
          <w:sz w:val="24"/>
          <w:szCs w:val="24"/>
          <w14:ligatures w14:val="none"/>
        </w:rPr>
        <w:t xml:space="preserve"> như sau:</w:t>
      </w:r>
    </w:p>
    <w:p w14:paraId="279788DD" w14:textId="77777777" w:rsidR="00B73227" w:rsidRPr="00B73227" w:rsidRDefault="00B73227" w:rsidP="00B7322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 xml:space="preserve">Số vụ tai nạn lao động: </w:t>
      </w:r>
      <w:proofErr w:type="gramStart"/>
      <w:r w:rsidRPr="00B73227">
        <w:rPr>
          <w:rFonts w:ascii="Times New Roman" w:eastAsia="Times New Roman" w:hAnsi="Times New Roman" w:cs="Times New Roman"/>
          <w:kern w:val="0"/>
          <w:sz w:val="24"/>
          <w:szCs w:val="24"/>
          <w14:ligatures w14:val="none"/>
        </w:rPr>
        <w:t>…..</w:t>
      </w:r>
      <w:proofErr w:type="gramEnd"/>
    </w:p>
    <w:p w14:paraId="7B6A400D" w14:textId="77777777" w:rsidR="00B73227" w:rsidRPr="00B73227" w:rsidRDefault="00B73227" w:rsidP="00B7322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 xml:space="preserve">Số vụ tai nạn chết người: </w:t>
      </w:r>
      <w:proofErr w:type="gramStart"/>
      <w:r w:rsidRPr="00B73227">
        <w:rPr>
          <w:rFonts w:ascii="Times New Roman" w:eastAsia="Times New Roman" w:hAnsi="Times New Roman" w:cs="Times New Roman"/>
          <w:kern w:val="0"/>
          <w:sz w:val="24"/>
          <w:szCs w:val="24"/>
          <w14:ligatures w14:val="none"/>
        </w:rPr>
        <w:t>…..</w:t>
      </w:r>
      <w:proofErr w:type="gramEnd"/>
    </w:p>
    <w:p w14:paraId="362834A6" w14:textId="77777777" w:rsidR="00B73227" w:rsidRPr="00B73227" w:rsidRDefault="00B73227" w:rsidP="00B7322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 xml:space="preserve">Số người bị tai nạn lao động: </w:t>
      </w:r>
      <w:proofErr w:type="gramStart"/>
      <w:r w:rsidRPr="00B73227">
        <w:rPr>
          <w:rFonts w:ascii="Times New Roman" w:eastAsia="Times New Roman" w:hAnsi="Times New Roman" w:cs="Times New Roman"/>
          <w:kern w:val="0"/>
          <w:sz w:val="24"/>
          <w:szCs w:val="24"/>
          <w14:ligatures w14:val="none"/>
        </w:rPr>
        <w:t>…..</w:t>
      </w:r>
      <w:proofErr w:type="gramEnd"/>
    </w:p>
    <w:p w14:paraId="3F789CF2" w14:textId="77777777" w:rsidR="00B73227" w:rsidRPr="00B73227" w:rsidRDefault="00B73227" w:rsidP="00B7322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 xml:space="preserve"> Số người bị chết do tai nạn lao động: </w:t>
      </w:r>
      <w:proofErr w:type="gramStart"/>
      <w:r w:rsidRPr="00B73227">
        <w:rPr>
          <w:rFonts w:ascii="Times New Roman" w:eastAsia="Times New Roman" w:hAnsi="Times New Roman" w:cs="Times New Roman"/>
          <w:kern w:val="0"/>
          <w:sz w:val="24"/>
          <w:szCs w:val="24"/>
          <w14:ligatures w14:val="none"/>
        </w:rPr>
        <w:t>…..</w:t>
      </w:r>
      <w:proofErr w:type="gramEnd"/>
    </w:p>
    <w:p w14:paraId="1129C530" w14:textId="77777777" w:rsidR="00B73227" w:rsidRPr="00B73227" w:rsidRDefault="00B73227" w:rsidP="00B7322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Nguyên nhân chủ yếu xảy ra tai nạn: ....................</w:t>
      </w:r>
    </w:p>
    <w:p w14:paraId="0A7E6AAD" w14:textId="77777777" w:rsidR="00B73227" w:rsidRPr="00B73227" w:rsidRDefault="00B73227" w:rsidP="00B7322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Thiệt hại do tai nạn lao động, bao gồm: Tổng số ngày nghỉ vì tai nạn lao động; các khoản chi về y tế, trả lương trong thời gian điều trị, bồi thường, trợ cấp, chi phí khác, thiệt hại tài sản: ....................</w:t>
      </w:r>
    </w:p>
    <w:p w14:paraId="2ECF3714" w14:textId="77777777" w:rsidR="00B73227" w:rsidRPr="00B73227" w:rsidRDefault="00B73227" w:rsidP="00B7322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Sự biến động (về số lượng, tỷ lệ) các số liệu thống kê trên so với cùng thời kỳ hoặc giai đoạn báo cáo: ....................</w:t>
      </w:r>
    </w:p>
    <w:p w14:paraId="5E80D800" w14:textId="77777777" w:rsidR="00B73227" w:rsidRPr="00B73227" w:rsidRDefault="00B73227" w:rsidP="00B732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Phân tích nguyên nhân biến động và hiệu quả của các biện pháp phòng chống tai nạn lao động: ....................</w:t>
      </w:r>
    </w:p>
    <w:p w14:paraId="0FEB5AC2" w14:textId="77777777" w:rsidR="00B73227" w:rsidRPr="00B73227" w:rsidRDefault="00B73227" w:rsidP="00B73227">
      <w:pPr>
        <w:spacing w:after="0" w:line="240" w:lineRule="auto"/>
        <w:rPr>
          <w:rFonts w:ascii="Times New Roman" w:eastAsia="Times New Roman" w:hAnsi="Times New Roman" w:cs="Times New Roman"/>
          <w:kern w:val="0"/>
          <w:sz w:val="24"/>
          <w:szCs w:val="24"/>
          <w14:ligatures w14:val="none"/>
        </w:rPr>
      </w:pPr>
      <w:r w:rsidRPr="00B73227">
        <w:rPr>
          <w:rFonts w:ascii="Times New Roman" w:eastAsia="Times New Roman" w:hAnsi="Times New Roman" w:cs="Times New Roman"/>
          <w:kern w:val="0"/>
          <w:sz w:val="24"/>
          <w:szCs w:val="24"/>
          <w14:ligatures w14:val="none"/>
        </w:rPr>
        <w:t> </w:t>
      </w:r>
    </w:p>
    <w:p w14:paraId="1627C2AD" w14:textId="7594AA6F" w:rsidR="00B73227" w:rsidRPr="00B73227" w:rsidRDefault="00B73227" w:rsidP="00B73227">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B73227">
        <w:rPr>
          <w:rFonts w:ascii="Times New Roman" w:eastAsia="Times New Roman" w:hAnsi="Times New Roman" w:cs="Times New Roman"/>
          <w:b/>
          <w:bCs/>
          <w:kern w:val="0"/>
          <w:sz w:val="24"/>
          <w:szCs w:val="24"/>
          <w14:ligatures w14:val="none"/>
        </w:rPr>
        <w:t>ĐẠI DIỆN THEO PHÁP LUẬT CỦA DOANH NGHIỆP</w:t>
      </w:r>
    </w:p>
    <w:p w14:paraId="0E6414EF"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75AFB"/>
    <w:multiLevelType w:val="multilevel"/>
    <w:tmpl w:val="0EFE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95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27"/>
    <w:rsid w:val="002F16B8"/>
    <w:rsid w:val="00B73227"/>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F8A7"/>
  <w15:chartTrackingRefBased/>
  <w15:docId w15:val="{26170E12-84C0-44CF-AB08-2DA70B5C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2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73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2</cp:revision>
  <dcterms:created xsi:type="dcterms:W3CDTF">2024-04-05T02:09:00Z</dcterms:created>
  <dcterms:modified xsi:type="dcterms:W3CDTF">2024-04-05T02:09:00Z</dcterms:modified>
</cp:coreProperties>
</file>