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DD130" w14:textId="77777777" w:rsidR="003C167C" w:rsidRDefault="003C167C" w:rsidP="003C167C">
      <w:pPr>
        <w:pStyle w:val="NormalWeb"/>
        <w:jc w:val="center"/>
      </w:pPr>
      <w:r>
        <w:rPr>
          <w:rStyle w:val="Strong"/>
        </w:rPr>
        <w:t>CỘNG HÒA XÃ HỘI CHỦ NGHĨA VIỆT NAM </w:t>
      </w:r>
    </w:p>
    <w:p w14:paraId="6B9EFD5F" w14:textId="77777777" w:rsidR="003C167C" w:rsidRDefault="003C167C" w:rsidP="003C167C">
      <w:pPr>
        <w:pStyle w:val="NormalWeb"/>
        <w:jc w:val="center"/>
      </w:pPr>
      <w:r>
        <w:rPr>
          <w:rStyle w:val="Strong"/>
        </w:rPr>
        <w:t>‎ Độc lập - Tự do - Hạnh phúc</w:t>
      </w:r>
    </w:p>
    <w:p w14:paraId="4D6B04AC" w14:textId="77777777" w:rsidR="003C167C" w:rsidRDefault="003C167C" w:rsidP="003C167C">
      <w:pPr>
        <w:pStyle w:val="NormalWeb"/>
        <w:jc w:val="center"/>
      </w:pPr>
      <w:r>
        <w:br/>
      </w:r>
      <w:r>
        <w:rPr>
          <w:rStyle w:val="Strong"/>
        </w:rPr>
        <w:t>‎ KHẾ ƯỚC NHẬN NỢ </w:t>
      </w:r>
    </w:p>
    <w:p w14:paraId="1D9F0856" w14:textId="77777777" w:rsidR="003C167C" w:rsidRDefault="003C167C" w:rsidP="003C167C">
      <w:pPr>
        <w:pStyle w:val="NormalWeb"/>
        <w:jc w:val="center"/>
      </w:pPr>
      <w:r>
        <w:t>‎ Số: ...... </w:t>
      </w:r>
    </w:p>
    <w:p w14:paraId="790F9A83" w14:textId="77777777" w:rsidR="003C167C" w:rsidRDefault="003C167C" w:rsidP="003C167C">
      <w:pPr>
        <w:pStyle w:val="NormalWeb"/>
        <w:jc w:val="center"/>
      </w:pPr>
      <w:r>
        <w:rPr>
          <w:rStyle w:val="Emphasis"/>
        </w:rPr>
        <w:t>‎ Kèm theo Hợp đồng hạn mức tín dụng số ......... ngày ...../..../20......</w:t>
      </w:r>
    </w:p>
    <w:p w14:paraId="66A79A89" w14:textId="77777777" w:rsidR="003C167C" w:rsidRDefault="003C167C" w:rsidP="003C167C">
      <w:pPr>
        <w:pStyle w:val="NormalWeb"/>
      </w:pPr>
      <w:r>
        <w:t>Đơn vị vay vốn: CÔNG TY...........................</w:t>
      </w:r>
    </w:p>
    <w:p w14:paraId="46E058DA" w14:textId="77777777" w:rsidR="003C167C" w:rsidRDefault="003C167C" w:rsidP="003C167C">
      <w:pPr>
        <w:pStyle w:val="NormalWeb"/>
      </w:pPr>
      <w:r>
        <w:t>ĐKKD Số ............ do Sở Kế hoạch và Đầu tư Thành phố Hà Nội cấp ngày ...........</w:t>
      </w:r>
    </w:p>
    <w:p w14:paraId="27BD904B" w14:textId="77777777" w:rsidR="003C167C" w:rsidRDefault="003C167C" w:rsidP="003C167C">
      <w:pPr>
        <w:pStyle w:val="NormalWeb"/>
      </w:pPr>
      <w:r>
        <w:t>Địa chỉ: ......... </w:t>
      </w:r>
    </w:p>
    <w:p w14:paraId="2E5552B5" w14:textId="77777777" w:rsidR="003C167C" w:rsidRDefault="003C167C" w:rsidP="003C167C">
      <w:pPr>
        <w:pStyle w:val="NormalWeb"/>
      </w:pPr>
      <w:r>
        <w:t>Tên người đại diện: Ông ............. Chức vụ: .........</w:t>
      </w:r>
    </w:p>
    <w:p w14:paraId="1A52ABD8" w14:textId="77777777" w:rsidR="003C167C" w:rsidRDefault="003C167C" w:rsidP="003C167C">
      <w:pPr>
        <w:pStyle w:val="NormalWeb"/>
      </w:pPr>
      <w:r>
        <w:t>Căn cứ Hợp đồng hạn mức tín dụng số .......... ngày ...../..../20...... ký giữa chúng tôi và Ngân hàng (Sau đây gọi tắt là Hợp đồng tín dụng).</w:t>
      </w:r>
    </w:p>
    <w:p w14:paraId="709738E2" w14:textId="77777777" w:rsidR="003C167C" w:rsidRDefault="003C167C" w:rsidP="003C167C">
      <w:pPr>
        <w:pStyle w:val="NormalWeb"/>
      </w:pPr>
      <w:r>
        <w:t>Đề nghị Ngân hàng cho rút vốn vay như sau:</w:t>
      </w:r>
    </w:p>
    <w:p w14:paraId="746E37E0" w14:textId="77777777" w:rsidR="003C167C" w:rsidRDefault="003C167C" w:rsidP="003C167C">
      <w:pPr>
        <w:pStyle w:val="NormalWeb"/>
      </w:pPr>
      <w:r>
        <w:t>- Số tiền phê duyệt theo Hợp đồng tín dụng: ................ VNĐ (hoặc ngoại tệ quy đổi tương đương)</w:t>
      </w:r>
    </w:p>
    <w:p w14:paraId="43627D4B" w14:textId="77777777" w:rsidR="003C167C" w:rsidRDefault="003C167C" w:rsidP="003C167C">
      <w:pPr>
        <w:pStyle w:val="NormalWeb"/>
      </w:pPr>
      <w:r>
        <w:t>- Số tiền đã nhận nợ: ........................VNĐ </w:t>
      </w:r>
    </w:p>
    <w:p w14:paraId="346D75E5" w14:textId="77777777" w:rsidR="003C167C" w:rsidRDefault="003C167C" w:rsidP="003C167C">
      <w:pPr>
        <w:pStyle w:val="NormalWeb"/>
      </w:pPr>
      <w:r>
        <w:t>- Số tiền nhận nợ lần này: ................... VNĐ Phương thức rút vốn vay: </w:t>
      </w:r>
    </w:p>
    <w:p w14:paraId="6650AF40" w14:textId="77777777" w:rsidR="003C167C" w:rsidRDefault="003C167C" w:rsidP="003C167C">
      <w:pPr>
        <w:pStyle w:val="NormalWeb"/>
      </w:pPr>
      <w:r>
        <w:t>‎□ Bằng chuyển khoản số tiền: ......................... VNĐ</w:t>
      </w:r>
    </w:p>
    <w:p w14:paraId="40601B04" w14:textId="77777777" w:rsidR="003C167C" w:rsidRDefault="003C167C" w:rsidP="003C167C">
      <w:pPr>
        <w:pStyle w:val="NormalWeb"/>
      </w:pPr>
      <w:r>
        <w:t>□ Bằng tiền mặt số tiền: .............................. VNĐ Mục đích sử dụng vốn:</w:t>
      </w:r>
    </w:p>
    <w:p w14:paraId="41F95074" w14:textId="77777777" w:rsidR="003C167C" w:rsidRDefault="003C167C" w:rsidP="003C167C">
      <w:pPr>
        <w:pStyle w:val="NormalWeb"/>
      </w:pPr>
      <w:r>
        <w:t>Thanh toán tiền hàng theo Hợp đồng kinh tế số ....... ngày ...../..../20...... ký giữa bên bán là Công ty ......... và bên mua là Công ty ...............</w:t>
      </w:r>
    </w:p>
    <w:p w14:paraId="1490507A" w14:textId="77777777" w:rsidR="003C167C" w:rsidRDefault="003C167C" w:rsidP="003C167C">
      <w:pPr>
        <w:pStyle w:val="NormalWeb"/>
      </w:pPr>
      <w:r>
        <w:t>Thời hạn vay: ... tháng (từ tháng.....năm.... đến tháng......năm......).</w:t>
      </w:r>
    </w:p>
    <w:p w14:paraId="7F6C2618" w14:textId="77777777" w:rsidR="003C167C" w:rsidRDefault="003C167C" w:rsidP="003C167C">
      <w:pPr>
        <w:pStyle w:val="NormalWeb"/>
      </w:pPr>
      <w:r>
        <w:t>Ngày rút vốn:...../..../20..... Ngày đến hạn: ...../..../20......</w:t>
      </w:r>
    </w:p>
    <w:p w14:paraId="72FE5563" w14:textId="77777777" w:rsidR="003C167C" w:rsidRDefault="003C167C" w:rsidP="003C167C">
      <w:pPr>
        <w:pStyle w:val="NormalWeb"/>
      </w:pPr>
      <w:r>
        <w:t>Lãi suất cho vay: ......%/năm (Lãi suất sẽ được điều chỉnh 03 tháng một lần bằng lãi suất huy động tiết kiệm VNĐ cao nhất kỳ hạn 6 tháng trả lãi cuối kỳ của ngân hàng tại thời điểm điều chỉnh + tối thiểu ....... %/năm).</w:t>
      </w:r>
    </w:p>
    <w:p w14:paraId="221E9BBF" w14:textId="77777777" w:rsidR="003C167C" w:rsidRDefault="003C167C" w:rsidP="003C167C">
      <w:pPr>
        <w:pStyle w:val="NormalWeb"/>
      </w:pPr>
      <w:r>
        <w:lastRenderedPageBreak/>
        <w:t>Phương thức trả nợ:</w:t>
      </w:r>
    </w:p>
    <w:p w14:paraId="0B49ADB4" w14:textId="77777777" w:rsidR="003C167C" w:rsidRDefault="003C167C" w:rsidP="003C167C">
      <w:pPr>
        <w:pStyle w:val="NormalWeb"/>
      </w:pPr>
      <w:r>
        <w:t>□ Trả lãi: hàng tháng vào ngày .....</w:t>
      </w:r>
    </w:p>
    <w:p w14:paraId="24999887" w14:textId="77777777" w:rsidR="003C167C" w:rsidRDefault="003C167C" w:rsidP="003C167C">
      <w:pPr>
        <w:pStyle w:val="NormalWeb"/>
      </w:pPr>
      <w:r>
        <w:t>□ Trả gốc: cuối kỳ</w:t>
      </w:r>
    </w:p>
    <w:p w14:paraId="337D271F" w14:textId="77777777" w:rsidR="003C167C" w:rsidRDefault="003C167C" w:rsidP="003C167C">
      <w:pPr>
        <w:pStyle w:val="NormalWeb"/>
      </w:pPr>
      <w:r>
        <w:t>Chứng từ kèm theo</w:t>
      </w:r>
    </w:p>
    <w:p w14:paraId="63528CF4" w14:textId="77777777" w:rsidR="003C167C" w:rsidRDefault="003C167C" w:rsidP="003C167C">
      <w:pPr>
        <w:pStyle w:val="NormalWeb"/>
      </w:pPr>
      <w:r>
        <w:t>□ Uỷ nhiệm chi Ngày:........</w:t>
      </w:r>
    </w:p>
    <w:p w14:paraId="70F64B6C" w14:textId="77777777" w:rsidR="003C167C" w:rsidRDefault="003C167C" w:rsidP="003C167C">
      <w:pPr>
        <w:pStyle w:val="NormalWeb"/>
      </w:pPr>
      <w:r>
        <w:t>□ Giấy lĩnh tiền mặt Ngày:.........</w:t>
      </w:r>
    </w:p>
    <w:p w14:paraId="33B865D2" w14:textId="77777777" w:rsidR="003C167C" w:rsidRDefault="003C167C" w:rsidP="003C167C">
      <w:pPr>
        <w:pStyle w:val="NormalWeb"/>
      </w:pPr>
      <w:r>
        <w:t>□ Liệt kê tài liệu đính kèm khác nếu có</w:t>
      </w:r>
    </w:p>
    <w:p w14:paraId="4426FF3B" w14:textId="77777777" w:rsidR="003C167C" w:rsidRDefault="003C167C" w:rsidP="003C167C">
      <w:pPr>
        <w:pStyle w:val="NormalWeb"/>
      </w:pPr>
      <w:r>
        <w:t>Đề nghị Ngân hàng ghi nợ số tiền trên vào tài khoản tiền vay của chúng tôi số ........... tại Quý Ngân hàng.</w:t>
      </w:r>
    </w:p>
    <w:p w14:paraId="271A6163" w14:textId="77777777" w:rsidR="003C167C" w:rsidRDefault="003C167C" w:rsidP="003C167C">
      <w:pPr>
        <w:pStyle w:val="NormalWeb"/>
      </w:pPr>
      <w:r>
        <w:t>Chúng tôi cam kết sử dụng vốn vay đúng mục đích, trả nợ gốc và lãi đúng hạn, thực hiện đúng các điều khoản trong Hợp đồng tín dụng.</w:t>
      </w:r>
    </w:p>
    <w:p w14:paraId="3A16DC78" w14:textId="77777777" w:rsidR="003C167C" w:rsidRDefault="003C167C" w:rsidP="003C167C">
      <w:pPr>
        <w:pStyle w:val="NormalWeb"/>
      </w:pPr>
      <w:r>
        <w:t>Khế ước nhận nợ này là phụ lục không tách rời của Hợp đồng tín dụng.</w:t>
      </w:r>
    </w:p>
    <w:p w14:paraId="1A14C8B4" w14:textId="77777777" w:rsidR="003C167C" w:rsidRDefault="003C167C" w:rsidP="003C167C">
      <w:pPr>
        <w:pStyle w:val="NormalWeb"/>
      </w:pPr>
      <w:r>
        <w:t>Khế ước này được lập thành 03 (Ba) bản, có giá trị pháp lý như nhau, Bên cho vay giữ 02 (Hai) bản, Bên vay giữ 01 (Một) bản.</w:t>
      </w:r>
    </w:p>
    <w:p w14:paraId="2A646474" w14:textId="77777777" w:rsidR="003C167C" w:rsidRDefault="003C167C" w:rsidP="003C167C">
      <w:pPr>
        <w:pStyle w:val="NormalWeb"/>
      </w:pPr>
      <w:r>
        <w:t>                         Bên cho vay                                               Bên vay </w:t>
      </w:r>
      <w:r>
        <w:br/>
        <w:t>‎                       Ký, ghi rõ họ tên                                    Ký, ghi rõ họ tên</w:t>
      </w:r>
    </w:p>
    <w:p w14:paraId="686E7F6B" w14:textId="77777777" w:rsidR="003C167C" w:rsidRDefault="003C167C" w:rsidP="003C167C">
      <w:pPr>
        <w:pStyle w:val="NormalWeb"/>
      </w:pPr>
    </w:p>
    <w:p w14:paraId="15F77988" w14:textId="77777777" w:rsidR="0032343C" w:rsidRDefault="0032343C"/>
    <w:sectPr w:rsidR="0032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3"/>
    <w:rsid w:val="000A4893"/>
    <w:rsid w:val="002F16B8"/>
    <w:rsid w:val="0032343C"/>
    <w:rsid w:val="003C167C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C6A62"/>
  <w15:chartTrackingRefBased/>
  <w15:docId w15:val="{87249DB8-DBDB-47AF-A50A-020C9F1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A4893"/>
    <w:rPr>
      <w:b/>
      <w:bCs/>
    </w:rPr>
  </w:style>
  <w:style w:type="character" w:styleId="Emphasis">
    <w:name w:val="Emphasis"/>
    <w:basedOn w:val="DefaultParagraphFont"/>
    <w:uiPriority w:val="20"/>
    <w:qFormat/>
    <w:rsid w:val="003C1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3</cp:revision>
  <dcterms:created xsi:type="dcterms:W3CDTF">2024-04-12T15:36:00Z</dcterms:created>
  <dcterms:modified xsi:type="dcterms:W3CDTF">2024-04-12T15:38:00Z</dcterms:modified>
</cp:coreProperties>
</file>