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2988"/>
      </w:tblGrid>
      <w:tr w:rsidR="002F19BD" w:rsidRPr="002F19BD" w14:paraId="27B28AC0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3BA67" w14:textId="77777777" w:rsidR="002F19BD" w:rsidRPr="002F19BD" w:rsidRDefault="002F19BD" w:rsidP="002F1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TỔ CHỨC, CÁ NHÂN NƯỚC NGOÀI...</w:t>
            </w:r>
          </w:p>
        </w:tc>
        <w:tc>
          <w:tcPr>
            <w:tcW w:w="0" w:type="auto"/>
            <w:vAlign w:val="center"/>
            <w:hideMark/>
          </w:tcPr>
          <w:p w14:paraId="07E2E6E0" w14:textId="77777777" w:rsid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D09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2F19BD">
              <w:rPr>
                <w:rFonts w:ascii="Times New Roman" w:hAnsi="Times New Roman" w:cs="Times New Roman"/>
                <w:sz w:val="24"/>
                <w:szCs w:val="24"/>
              </w:rPr>
              <w:t xml:space="preserve">, ngày .... tháng .... năm </w:t>
            </w:r>
            <w:proofErr w:type="gramStart"/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</w:tr>
    </w:tbl>
    <w:p w14:paraId="0781A352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</w:p>
    <w:p w14:paraId="136343C7" w14:textId="77777777" w:rsidR="002F19BD" w:rsidRPr="002F19BD" w:rsidRDefault="002F19BD" w:rsidP="002F1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t>BÁO CÁO</w:t>
      </w:r>
    </w:p>
    <w:p w14:paraId="622BEB9A" w14:textId="77777777" w:rsidR="002F19BD" w:rsidRPr="002F19BD" w:rsidRDefault="002F19BD" w:rsidP="002F1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t>TÌNH HÌNH TUYỂN DỤNG, SỬ DỤNG NGƯỜI LAO ĐỘNG VIỆT NAM</w:t>
      </w:r>
    </w:p>
    <w:p w14:paraId="49FA69A2" w14:textId="77777777" w:rsidR="002F19BD" w:rsidRPr="002F19BD" w:rsidRDefault="002F19BD" w:rsidP="002F1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(Tính từ ngày ... tháng ... năm... đến ngày... tháng ... năm...)</w:t>
      </w:r>
    </w:p>
    <w:p w14:paraId="26B33AE7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_________</w:t>
      </w:r>
    </w:p>
    <w:p w14:paraId="44E77B98" w14:textId="77777777" w:rsidR="002F19BD" w:rsidRPr="002F19BD" w:rsidRDefault="002F19BD" w:rsidP="002F1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t>I. TÌNH HÌNH TUYỂN DỤNG NGƯỜI LAO ĐỘNG VIỆT NAM TRONG NĂM.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31"/>
        <w:gridCol w:w="670"/>
        <w:gridCol w:w="1467"/>
        <w:gridCol w:w="688"/>
        <w:gridCol w:w="897"/>
        <w:gridCol w:w="976"/>
        <w:gridCol w:w="1348"/>
        <w:gridCol w:w="2224"/>
      </w:tblGrid>
      <w:tr w:rsidR="002F19BD" w:rsidRPr="002F19BD" w14:paraId="7CE18DB8" w14:textId="77777777" w:rsidTr="002F19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F7D6196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15C2DD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E14611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49D35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 độ chuyên môn kỹ thuật cao nhất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3D904B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 trí việc làm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1D53F13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Hình thức tuyển</w:t>
            </w:r>
          </w:p>
        </w:tc>
      </w:tr>
      <w:tr w:rsidR="002F19BD" w:rsidRPr="002F19BD" w14:paraId="71265E88" w14:textId="77777777" w:rsidTr="002F19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06D988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D422D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8F28F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E461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23E128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819E95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Tuyển trực tiếp</w:t>
            </w:r>
          </w:p>
        </w:tc>
        <w:tc>
          <w:tcPr>
            <w:tcW w:w="0" w:type="auto"/>
            <w:vAlign w:val="center"/>
            <w:hideMark/>
          </w:tcPr>
          <w:p w14:paraId="4EADBF4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 chức dịch vụ việc làm</w:t>
            </w:r>
          </w:p>
        </w:tc>
        <w:tc>
          <w:tcPr>
            <w:tcW w:w="0" w:type="auto"/>
            <w:vAlign w:val="center"/>
            <w:hideMark/>
          </w:tcPr>
          <w:p w14:paraId="7A8FD816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Doanh nghiệp cho thuê lại lao động</w:t>
            </w:r>
          </w:p>
        </w:tc>
        <w:tc>
          <w:tcPr>
            <w:tcW w:w="0" w:type="auto"/>
            <w:vAlign w:val="center"/>
            <w:hideMark/>
          </w:tcPr>
          <w:p w14:paraId="7B61C743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Tuyển thông qua tổ chức có thẩm quyền tuyển, quản lý người lao động Việt Nam</w:t>
            </w:r>
          </w:p>
        </w:tc>
      </w:tr>
      <w:tr w:rsidR="002F19BD" w:rsidRPr="002F19BD" w14:paraId="3B68D722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577B9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4CED8D6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E616168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78E2C08C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E01BF1C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40D5F9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6018726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4E9B7C1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53B34E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2F19BD" w:rsidRPr="002F19BD" w14:paraId="5D1DAE89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2180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31AFB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2F0F7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7232F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19C73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FC0CC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83F86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DE534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2D90E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42A12959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DA0D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CF9D7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D7A2E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919A9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4537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6205E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89F4F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86A2F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266FF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7B1FEC07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C090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14:paraId="37B35F9C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67A62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5D449C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1E01F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3F47A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AC144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93B0E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F5789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ECB12" w14:textId="77777777" w:rsidR="002F19BD" w:rsidRPr="002F19BD" w:rsidRDefault="002F19BD" w:rsidP="002F1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t>II. TÌNH HÌNH SỬ DỤNG NGƯỜI LAO ĐỘNG VIỆT NAM TRONG NĂM....</w:t>
      </w:r>
    </w:p>
    <w:p w14:paraId="56B13533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Đơn vị tính: người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721"/>
        <w:gridCol w:w="785"/>
        <w:gridCol w:w="1107"/>
        <w:gridCol w:w="1104"/>
        <w:gridCol w:w="1177"/>
        <w:gridCol w:w="785"/>
        <w:gridCol w:w="1122"/>
      </w:tblGrid>
      <w:tr w:rsidR="002F19BD" w:rsidRPr="002F19BD" w14:paraId="55C906FF" w14:textId="77777777" w:rsidTr="002F19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752C030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A3E965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3DC079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Đầu kỳ báo cáo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0DDAAB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Biến động trong kỳ báo cáo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8A9D7F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 kỳ báo cáo</w:t>
            </w:r>
          </w:p>
        </w:tc>
      </w:tr>
      <w:tr w:rsidR="002F19BD" w:rsidRPr="002F19BD" w14:paraId="59C1708D" w14:textId="77777777" w:rsidTr="002F19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1E5A3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77302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7EB836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vAlign w:val="center"/>
            <w:hideMark/>
          </w:tcPr>
          <w:p w14:paraId="7E6DAF01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Trong đó nữ</w:t>
            </w:r>
          </w:p>
        </w:tc>
        <w:tc>
          <w:tcPr>
            <w:tcW w:w="0" w:type="auto"/>
            <w:vAlign w:val="center"/>
            <w:hideMark/>
          </w:tcPr>
          <w:p w14:paraId="50DFACD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Tăng</w:t>
            </w:r>
          </w:p>
        </w:tc>
        <w:tc>
          <w:tcPr>
            <w:tcW w:w="0" w:type="auto"/>
            <w:vAlign w:val="center"/>
            <w:hideMark/>
          </w:tcPr>
          <w:p w14:paraId="2FF61769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Giảm</w:t>
            </w:r>
          </w:p>
        </w:tc>
        <w:tc>
          <w:tcPr>
            <w:tcW w:w="0" w:type="auto"/>
            <w:vAlign w:val="center"/>
            <w:hideMark/>
          </w:tcPr>
          <w:p w14:paraId="0EECDB2F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vAlign w:val="center"/>
            <w:hideMark/>
          </w:tcPr>
          <w:p w14:paraId="2FA14ADB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Trong đó nữ</w:t>
            </w:r>
          </w:p>
        </w:tc>
      </w:tr>
      <w:tr w:rsidR="002F19BD" w:rsidRPr="002F19BD" w14:paraId="55E86C72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7A58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(1)</w:t>
            </w:r>
          </w:p>
        </w:tc>
        <w:tc>
          <w:tcPr>
            <w:tcW w:w="0" w:type="auto"/>
            <w:vAlign w:val="center"/>
            <w:hideMark/>
          </w:tcPr>
          <w:p w14:paraId="5965A00E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ABA108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F18E3E9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8EC2575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5665BBBD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17E03162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ED32969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(8)</w:t>
            </w:r>
          </w:p>
        </w:tc>
      </w:tr>
      <w:tr w:rsidR="002F19BD" w:rsidRPr="002F19BD" w14:paraId="1EEB0D7F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5404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D0E9F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Tổng số người lao động Việt Nam</w:t>
            </w:r>
          </w:p>
        </w:tc>
        <w:tc>
          <w:tcPr>
            <w:tcW w:w="0" w:type="auto"/>
            <w:vAlign w:val="center"/>
            <w:hideMark/>
          </w:tcPr>
          <w:p w14:paraId="51ABBB2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38E4D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B02C7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A62CE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14FD0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3A982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7C8FF04C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17D0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D56E3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Trình độ chuyên môn kỹ thuật cao nhất</w:t>
            </w:r>
          </w:p>
        </w:tc>
        <w:tc>
          <w:tcPr>
            <w:tcW w:w="0" w:type="auto"/>
            <w:vAlign w:val="center"/>
            <w:hideMark/>
          </w:tcPr>
          <w:p w14:paraId="4CF258E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49416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5DE73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7B7BE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4C0D0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9C986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6020042F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2931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D0A59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Chưa qua đào tạo</w:t>
            </w:r>
          </w:p>
        </w:tc>
        <w:tc>
          <w:tcPr>
            <w:tcW w:w="0" w:type="auto"/>
            <w:vAlign w:val="center"/>
            <w:hideMark/>
          </w:tcPr>
          <w:p w14:paraId="096DE82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6FE68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EB920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4DC6E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D338E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3B7C6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1FAB7153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D629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CBA9F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Sơ cấp nghề</w:t>
            </w:r>
          </w:p>
        </w:tc>
        <w:tc>
          <w:tcPr>
            <w:tcW w:w="0" w:type="auto"/>
            <w:vAlign w:val="center"/>
            <w:hideMark/>
          </w:tcPr>
          <w:p w14:paraId="66457A7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79327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92521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63A85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3E4B6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E0806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3AD5050C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7389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B2147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Trung cấp</w:t>
            </w:r>
          </w:p>
        </w:tc>
        <w:tc>
          <w:tcPr>
            <w:tcW w:w="0" w:type="auto"/>
            <w:vAlign w:val="center"/>
            <w:hideMark/>
          </w:tcPr>
          <w:p w14:paraId="40C770B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3B2C5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1FD61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6540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B2789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CA2AB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2ABA0B2B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660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6A6ED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Cao đẳng</w:t>
            </w:r>
          </w:p>
        </w:tc>
        <w:tc>
          <w:tcPr>
            <w:tcW w:w="0" w:type="auto"/>
            <w:vAlign w:val="center"/>
            <w:hideMark/>
          </w:tcPr>
          <w:p w14:paraId="702A11F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FFA92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097CE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09C98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84A2C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64526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5D04A88E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B2A9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AEB98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Đại học trở lên</w:t>
            </w:r>
          </w:p>
        </w:tc>
        <w:tc>
          <w:tcPr>
            <w:tcW w:w="0" w:type="auto"/>
            <w:vAlign w:val="center"/>
            <w:hideMark/>
          </w:tcPr>
          <w:p w14:paraId="1E0F55F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62B9B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7C073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2D790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882C2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119EC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6CD85C6D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34A3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0413A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Hợp đồng lao động</w:t>
            </w:r>
          </w:p>
        </w:tc>
        <w:tc>
          <w:tcPr>
            <w:tcW w:w="0" w:type="auto"/>
            <w:vAlign w:val="center"/>
            <w:hideMark/>
          </w:tcPr>
          <w:p w14:paraId="0071B89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C26B8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A4774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81DF6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65A3B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4590F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67747E63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EC0F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1E089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Hợp đồng không xác định thời hạn</w:t>
            </w:r>
          </w:p>
        </w:tc>
        <w:tc>
          <w:tcPr>
            <w:tcW w:w="0" w:type="auto"/>
            <w:vAlign w:val="center"/>
            <w:hideMark/>
          </w:tcPr>
          <w:p w14:paraId="0C3B830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1EBA5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E0C10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590BD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27439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57E83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29BE7057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1983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D8962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Hợp đồng xác định thời hạn</w:t>
            </w:r>
          </w:p>
        </w:tc>
        <w:tc>
          <w:tcPr>
            <w:tcW w:w="0" w:type="auto"/>
            <w:vAlign w:val="center"/>
            <w:hideMark/>
          </w:tcPr>
          <w:p w14:paraId="5A04FD8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7E259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73EE2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8392F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AA47A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8AB7E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4B966770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8756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ECA1F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Lý do giảm người lao dộng</w:t>
            </w:r>
          </w:p>
          <w:p w14:paraId="520D9D3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</w:p>
        </w:tc>
        <w:tc>
          <w:tcPr>
            <w:tcW w:w="0" w:type="auto"/>
            <w:vAlign w:val="center"/>
            <w:hideMark/>
          </w:tcPr>
          <w:p w14:paraId="6F558B8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FD631C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741603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214D02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83696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36E5A9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19BD" w:rsidRPr="002F19BD" w14:paraId="0D980DFA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B14F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F58E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Đơn phương chấm dứt</w:t>
            </w:r>
          </w:p>
          <w:p w14:paraId="6B72CA0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HĐLĐ</w:t>
            </w:r>
          </w:p>
        </w:tc>
        <w:tc>
          <w:tcPr>
            <w:tcW w:w="0" w:type="auto"/>
            <w:vAlign w:val="center"/>
            <w:hideMark/>
          </w:tcPr>
          <w:p w14:paraId="2DBDFB5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C5EF48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1D75E9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E54C3C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E6E1C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871B77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19BD" w:rsidRPr="002F19BD" w14:paraId="01B30931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CD6B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A5C20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Kỷ luật, sa thải</w:t>
            </w:r>
          </w:p>
        </w:tc>
        <w:tc>
          <w:tcPr>
            <w:tcW w:w="0" w:type="auto"/>
            <w:vAlign w:val="center"/>
            <w:hideMark/>
          </w:tcPr>
          <w:p w14:paraId="2B10A1E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8206A0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901DC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9D24A1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70E0B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C69CB8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19BD" w:rsidRPr="002F19BD" w14:paraId="587779BD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440F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EE1FD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Thỏa thuận chấm dứt</w:t>
            </w:r>
          </w:p>
        </w:tc>
        <w:tc>
          <w:tcPr>
            <w:tcW w:w="0" w:type="auto"/>
            <w:vAlign w:val="center"/>
            <w:hideMark/>
          </w:tcPr>
          <w:p w14:paraId="2448B4E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451D3EC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3BC6D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A47481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A4B5F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8E51C3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19BD" w:rsidRPr="002F19BD" w14:paraId="0F514450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61DC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3043A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0" w:type="auto"/>
            <w:vAlign w:val="center"/>
            <w:hideMark/>
          </w:tcPr>
          <w:p w14:paraId="049FABD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C9038F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3E617C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D29E74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99A5E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07E10A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BB677A5" w14:textId="77777777" w:rsidR="002F19BD" w:rsidRPr="002F19BD" w:rsidRDefault="002F19BD" w:rsidP="002F1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TÌNH HÌNH SỬ DỤNG NGƯỜI LAO ĐỘNG VIỆT NAM THÔNG QUA TỔ CHỨC DỊCH VỤ VIỆC LÀM, DOANH NGHIỆP CHO THUÊ LẠI LAO ĐỘNG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319"/>
        <w:gridCol w:w="1062"/>
        <w:gridCol w:w="782"/>
        <w:gridCol w:w="871"/>
        <w:gridCol w:w="805"/>
        <w:gridCol w:w="930"/>
        <w:gridCol w:w="880"/>
        <w:gridCol w:w="1151"/>
      </w:tblGrid>
      <w:tr w:rsidR="002F19BD" w:rsidRPr="002F19BD" w14:paraId="14B7E5C7" w14:textId="77777777" w:rsidTr="002F19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218D2D3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5CD958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tổ chức dịch vụ việc làm, doanh nghiệp cho thuê lại lao dộng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0AE601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chỉ, điện thoại liên hệ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3267088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người lao động Việt Nam đang sử dụng thông qua tổ chức dịch vụ việc làm, doanh nghiệp cho thuê Lại lao động</w:t>
            </w:r>
          </w:p>
        </w:tc>
      </w:tr>
      <w:tr w:rsidR="002F19BD" w:rsidRPr="002F19BD" w14:paraId="67699D1E" w14:textId="77777777" w:rsidTr="002F19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F6CAFF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D69252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82D0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A44C33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vAlign w:val="center"/>
            <w:hideMark/>
          </w:tcPr>
          <w:p w14:paraId="5B0BEE28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học trở lên</w:t>
            </w:r>
          </w:p>
        </w:tc>
        <w:tc>
          <w:tcPr>
            <w:tcW w:w="0" w:type="auto"/>
            <w:vAlign w:val="center"/>
            <w:hideMark/>
          </w:tcPr>
          <w:p w14:paraId="73BC661F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 đẳng</w:t>
            </w:r>
          </w:p>
        </w:tc>
        <w:tc>
          <w:tcPr>
            <w:tcW w:w="0" w:type="auto"/>
            <w:vAlign w:val="center"/>
            <w:hideMark/>
          </w:tcPr>
          <w:p w14:paraId="1DA69B31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 cấp</w:t>
            </w:r>
          </w:p>
        </w:tc>
        <w:tc>
          <w:tcPr>
            <w:tcW w:w="0" w:type="auto"/>
            <w:vAlign w:val="center"/>
            <w:hideMark/>
          </w:tcPr>
          <w:p w14:paraId="1B9C57E2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Sơ cấp nghề</w:t>
            </w:r>
          </w:p>
        </w:tc>
        <w:tc>
          <w:tcPr>
            <w:tcW w:w="0" w:type="auto"/>
            <w:vAlign w:val="center"/>
            <w:hideMark/>
          </w:tcPr>
          <w:p w14:paraId="57E42B9A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Chưa qua đào tạo</w:t>
            </w:r>
          </w:p>
        </w:tc>
      </w:tr>
      <w:tr w:rsidR="002F19BD" w:rsidRPr="002F19BD" w14:paraId="22EEEFD2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D707F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391A7DB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5E14FBB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7FBC843C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E29E0B0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79DB98C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68E4023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E3576A3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414F45A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2F19BD" w:rsidRPr="002F19BD" w14:paraId="53216026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31DE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250411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Tổ chức dịch vụ việc làm</w:t>
            </w:r>
          </w:p>
        </w:tc>
        <w:tc>
          <w:tcPr>
            <w:tcW w:w="0" w:type="auto"/>
            <w:vAlign w:val="center"/>
            <w:hideMark/>
          </w:tcPr>
          <w:p w14:paraId="4BDD5B4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03A9C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95223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4E798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9969A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768F7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6BC99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59DB0100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277C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6A15A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CDE4B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CBFEA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F5DD2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331F9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50346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F65A7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FA1A9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3B6CF866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2374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14:paraId="52CFE70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DD20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CF2704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18A17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F62F7C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88942C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A913A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63EC4C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21FD28D4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2444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68184B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Doanh nghiệp cho thuê lại lao động</w:t>
            </w:r>
          </w:p>
        </w:tc>
        <w:tc>
          <w:tcPr>
            <w:tcW w:w="0" w:type="auto"/>
            <w:vAlign w:val="center"/>
            <w:hideMark/>
          </w:tcPr>
          <w:p w14:paraId="71CC900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BD736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01AFD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C4323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C615C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3F6CC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3D128A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67F62C1F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407B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77A709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4FAB4F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6BC18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EC2AF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3A08A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6B836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9BF25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ADA74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24AED910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7946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14:paraId="3FD5FA6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F43556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AED7A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939FA5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605A7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7AE1F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3C9C8D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4E877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602C8725" w14:textId="77777777" w:rsidTr="002F1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C9FA9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0" w:type="auto"/>
            <w:vAlign w:val="center"/>
            <w:hideMark/>
          </w:tcPr>
          <w:p w14:paraId="799EC95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B9F1D0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2A1461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5C778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612E1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30EE0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7A68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98B2E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IV. NHU CẦU TUYỂN DỤNG NGƯỜI LAO ĐỘNG VIỆT NAM TRONG NĂM...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593"/>
        <w:gridCol w:w="1808"/>
        <w:gridCol w:w="1609"/>
      </w:tblGrid>
      <w:tr w:rsidR="002F19BD" w:rsidRPr="002F19BD" w14:paraId="4B259B13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D3D66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14:paraId="38D95C27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 trí việc làm cần tuyển</w:t>
            </w:r>
          </w:p>
        </w:tc>
        <w:tc>
          <w:tcPr>
            <w:tcW w:w="0" w:type="auto"/>
            <w:vAlign w:val="center"/>
            <w:hideMark/>
          </w:tcPr>
          <w:p w14:paraId="05B125CE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 (người)</w:t>
            </w:r>
          </w:p>
        </w:tc>
        <w:tc>
          <w:tcPr>
            <w:tcW w:w="0" w:type="auto"/>
            <w:vAlign w:val="center"/>
            <w:hideMark/>
          </w:tcPr>
          <w:p w14:paraId="7803F6F2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 cầu cụ thể</w:t>
            </w:r>
          </w:p>
        </w:tc>
      </w:tr>
      <w:tr w:rsidR="002F19BD" w:rsidRPr="002F19BD" w14:paraId="51B95917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AF6CC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B9AFA9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38BCD04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544F6B5" w14:textId="77777777" w:rsidR="002F19BD" w:rsidRPr="002F19BD" w:rsidRDefault="002F19BD" w:rsidP="002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F19BD" w:rsidRPr="002F19BD" w14:paraId="6B92E6DA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BB14E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EDD108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78F5A0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73CD2B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BD" w:rsidRPr="002F19BD" w14:paraId="08E4DD23" w14:textId="77777777" w:rsidTr="002F19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F195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B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14:paraId="416B8727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2CC2B3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363D92" w14:textId="77777777" w:rsidR="002F19BD" w:rsidRPr="002F19BD" w:rsidRDefault="002F19BD" w:rsidP="002F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44C0D" w14:textId="77777777" w:rsidR="002F19BD" w:rsidRPr="002F19BD" w:rsidRDefault="002F19BD" w:rsidP="002F1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t>V. KIẾN NGHỊ, ĐỀ XUẤT</w:t>
      </w:r>
    </w:p>
    <w:p w14:paraId="72E65B5F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lastRenderedPageBreak/>
        <w:t>1. Với tổ chức có thẩm quyền tuyển, quản lý người lao động Việt Nam.</w:t>
      </w:r>
    </w:p>
    <w:p w14:paraId="0A4C44C0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2. Về người lao động Việt Nam.</w:t>
      </w:r>
    </w:p>
    <w:p w14:paraId="2AF62955" w14:textId="77777777" w:rsidR="002F19BD" w:rsidRPr="002F19BD" w:rsidRDefault="002F19BD" w:rsidP="002F19BD">
      <w:pPr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3. Các vấn đề khác.</w:t>
      </w:r>
    </w:p>
    <w:p w14:paraId="409C6278" w14:textId="77777777" w:rsidR="002F19BD" w:rsidRPr="002F19BD" w:rsidRDefault="002F19BD" w:rsidP="002F1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BD">
        <w:rPr>
          <w:rFonts w:ascii="Times New Roman" w:hAnsi="Times New Roman" w:cs="Times New Roman"/>
          <w:b/>
          <w:bCs/>
          <w:sz w:val="24"/>
          <w:szCs w:val="24"/>
        </w:rPr>
        <w:t>ĐẠI DIỆN TỔ CHỨC, CÁ NHÂN NƯỚC NGOÀI</w:t>
      </w:r>
    </w:p>
    <w:p w14:paraId="4A7A5F19" w14:textId="77777777" w:rsidR="002F19BD" w:rsidRPr="002F19BD" w:rsidRDefault="002F19BD" w:rsidP="002F1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9BD">
        <w:rPr>
          <w:rFonts w:ascii="Times New Roman" w:hAnsi="Times New Roman" w:cs="Times New Roman"/>
          <w:sz w:val="24"/>
          <w:szCs w:val="24"/>
        </w:rPr>
        <w:t>(Ký và ghi rõ họ tên, đóng dấu)</w:t>
      </w:r>
    </w:p>
    <w:p w14:paraId="539F2330" w14:textId="77777777" w:rsidR="00CE678A" w:rsidRPr="002F19BD" w:rsidRDefault="00CE678A" w:rsidP="002F19BD">
      <w:pPr>
        <w:rPr>
          <w:rFonts w:ascii="Times New Roman" w:hAnsi="Times New Roman" w:cs="Times New Roman"/>
          <w:sz w:val="24"/>
          <w:szCs w:val="24"/>
        </w:rPr>
      </w:pPr>
    </w:p>
    <w:sectPr w:rsidR="00CE678A" w:rsidRPr="002F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BD"/>
    <w:rsid w:val="002F16B8"/>
    <w:rsid w:val="002F19BD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FB153"/>
  <w15:chartTrackingRefBased/>
  <w15:docId w15:val="{762B433B-FD73-4F7C-9C47-4145197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F1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2024-04-27T12:20:00Z</dcterms:created>
  <dcterms:modified xsi:type="dcterms:W3CDTF">2024-04-27T12:22:00Z</dcterms:modified>
</cp:coreProperties>
</file>