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27" w:rsidRPr="00464527" w:rsidRDefault="00464527" w:rsidP="0046452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464527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  <w:t>CỘNG HÒA XÃ HỘI CHỦ NGHĨA VIỆT NAM</w:t>
      </w:r>
    </w:p>
    <w:p w:rsidR="00464527" w:rsidRPr="00464527" w:rsidRDefault="00464527" w:rsidP="0046452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464527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  <w:t>Độc lập - Tự do - Hạnh phúc</w:t>
      </w:r>
    </w:p>
    <w:p w:rsidR="00464527" w:rsidRPr="00464527" w:rsidRDefault="00464527" w:rsidP="0046452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464527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en-US"/>
        </w:rPr>
        <w:t>ĐƠN XIN MƯỢN HỌC BẠ</w:t>
      </w:r>
    </w:p>
    <w:p w:rsidR="00464527" w:rsidRPr="00464527" w:rsidRDefault="00464527" w:rsidP="0046452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464527"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...., ngày   tháng  năm</w:t>
      </w:r>
    </w:p>
    <w:p w:rsidR="00464527" w:rsidRPr="00464527" w:rsidRDefault="00464527" w:rsidP="004645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464527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fr-FR"/>
        </w:rPr>
        <w:t>Kính gửi:  </w:t>
      </w:r>
      <w:r w:rsidRPr="00464527"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 xml:space="preserve">                                                       </w:t>
      </w:r>
    </w:p>
    <w:p w:rsidR="00464527" w:rsidRPr="00464527" w:rsidRDefault="00464527" w:rsidP="004645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464527"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>Tôi tên là:    </w:t>
      </w:r>
    </w:p>
    <w:p w:rsidR="00464527" w:rsidRPr="00464527" w:rsidRDefault="00464527" w:rsidP="004645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464527"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>Lớp:.............    - Giáo viên chủ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  <w:t xml:space="preserve"> nhiệm………………………………………</w:t>
      </w:r>
      <w:bookmarkStart w:id="0" w:name="_GoBack"/>
      <w:bookmarkEnd w:id="0"/>
    </w:p>
    <w:p w:rsidR="00464527" w:rsidRPr="00464527" w:rsidRDefault="00464527" w:rsidP="004645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fr-FR"/>
        </w:rPr>
      </w:pPr>
      <w:r w:rsidRPr="00464527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val="fr-FR"/>
        </w:rPr>
        <w:t>Tôi viết đơn này xin phép nhà trường cho tôi được mượn học bạ trong thời gian … ngày</w:t>
      </w:r>
    </w:p>
    <w:p w:rsidR="00464527" w:rsidRPr="00464527" w:rsidRDefault="00464527" w:rsidP="004645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464527"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Từ ngày …./…./20…. Đến ngày …./…../20…..</w:t>
      </w:r>
    </w:p>
    <w:p w:rsidR="00464527" w:rsidRPr="00464527" w:rsidRDefault="00464527" w:rsidP="004645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464527"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Lí do:</w:t>
      </w:r>
    </w:p>
    <w:p w:rsidR="00464527" w:rsidRPr="00464527" w:rsidRDefault="00464527" w:rsidP="004645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464527"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Tôi xin cam kết chịu trách nhiệm giữ nguyên hiện trạng và trả lại học bạ đúng hẹn.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3131"/>
        <w:gridCol w:w="3904"/>
      </w:tblGrid>
      <w:tr w:rsidR="00464527" w:rsidRPr="00464527" w:rsidTr="0046452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64527" w:rsidRPr="00464527" w:rsidRDefault="00464527" w:rsidP="0046452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464527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Người viết đơn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64527" w:rsidRPr="00464527" w:rsidRDefault="00464527" w:rsidP="0046452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464527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          Giáo viên chủ nhiệm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64527" w:rsidRPr="00464527" w:rsidRDefault="00464527" w:rsidP="0046452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464527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              Xác nhận của nhà trường</w:t>
            </w:r>
          </w:p>
        </w:tc>
      </w:tr>
    </w:tbl>
    <w:p w:rsidR="00464527" w:rsidRPr="00464527" w:rsidRDefault="00464527" w:rsidP="0046452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</w:pPr>
      <w:r w:rsidRPr="00464527">
        <w:rPr>
          <w:rFonts w:asciiTheme="majorHAnsi" w:eastAsia="Times New Roman" w:hAnsiTheme="majorHAnsi" w:cstheme="majorHAnsi"/>
          <w:color w:val="333333"/>
          <w:sz w:val="28"/>
          <w:szCs w:val="28"/>
          <w:lang w:val="en-US"/>
        </w:rPr>
        <w:t>(Ký và ghi họ tên)        (Ký và ghi họ tên)</w:t>
      </w:r>
    </w:p>
    <w:p w:rsidR="00915EBF" w:rsidRPr="00464527" w:rsidRDefault="00915EBF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915EBF" w:rsidRPr="00464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F"/>
    <w:rsid w:val="00464527"/>
    <w:rsid w:val="00915EBF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BBD4"/>
  <w15:chartTrackingRefBased/>
  <w15:docId w15:val="{C9E60992-2704-498E-8094-76F7D3B5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6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Hằng</dc:creator>
  <cp:keywords/>
  <dc:description/>
  <cp:lastModifiedBy>Thu Hằng</cp:lastModifiedBy>
  <cp:revision>2</cp:revision>
  <dcterms:created xsi:type="dcterms:W3CDTF">2024-06-27T06:43:00Z</dcterms:created>
  <dcterms:modified xsi:type="dcterms:W3CDTF">2024-06-27T06:45:00Z</dcterms:modified>
</cp:coreProperties>
</file>