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98" w:rsidRPr="009C2C98" w:rsidRDefault="009C2C98" w:rsidP="009C2C9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CỘNG HÒA XÃ HỘI CHỦ NGHĨA VIỆT NAM</w:t>
      </w:r>
    </w:p>
    <w:p w:rsidR="009C2C98" w:rsidRPr="009C2C98" w:rsidRDefault="009C2C98" w:rsidP="009C2C9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Độc lập - Tự do - Hạnh phúc</w:t>
      </w:r>
    </w:p>
    <w:p w:rsidR="009C2C98" w:rsidRPr="009C2C98" w:rsidRDefault="009C2C98" w:rsidP="009C2C98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…</w:t>
      </w: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, ngày   tháng  năm</w:t>
      </w:r>
    </w:p>
    <w:p w:rsidR="009C2C98" w:rsidRPr="009C2C98" w:rsidRDefault="009C2C98" w:rsidP="009C2C9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ĐƠN XIN MƯỢN HỌC BẠ</w:t>
      </w:r>
    </w:p>
    <w:p w:rsidR="009C2C98" w:rsidRDefault="009C2C98" w:rsidP="009C2C98">
      <w:pPr>
        <w:spacing w:before="100" w:beforeAutospacing="1" w:after="100" w:afterAutospacing="1" w:line="240" w:lineRule="auto"/>
        <w:ind w:firstLine="276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Kính gửi:   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- Ban giám hiệu trường……………………………………………………….    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- Giáo viên chủ nhiệm lớp…………………………………………………...    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fr-FR"/>
        </w:rPr>
        <w:t>Tôi tên là:     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Là PHHS:…..............................Lớp:............    Ngày sinh:..........................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..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Điện thoại liên hệ của PHHS:.......................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fr-FR"/>
        </w:rPr>
        <w:t>Tôi làm đơn này xin phép nhà trường cho tôi mượn học bạ cho con chúng tôi.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Lý do mượn:...............................................................................................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Thời gian mượn từ ngày.......................</w:t>
      </w:r>
      <w:bookmarkStart w:id="0" w:name="_GoBack"/>
      <w:bookmarkEnd w:id="0"/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 xml:space="preserve"> đến ngày……………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fr-FR"/>
        </w:rPr>
        <w:t>Tôi cam kết sẽ chịu trách nhiệm hoàn toàn nếu như bị mất hoặc thất lạc.</w:t>
      </w:r>
    </w:p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Tôi xin chân thành cảm ơn!  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061"/>
        <w:gridCol w:w="3694"/>
      </w:tblGrid>
      <w:tr w:rsidR="009C2C98" w:rsidRPr="009C2C98" w:rsidTr="009C2C98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C2C98" w:rsidRPr="009C2C98" w:rsidRDefault="009C2C98" w:rsidP="009C2C9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9C2C98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Người viết đơn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C2C98" w:rsidRPr="009C2C98" w:rsidRDefault="009C2C98" w:rsidP="009C2C9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9C2C98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         Giáo viên chủ nhiệm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C2C98" w:rsidRPr="009C2C98" w:rsidRDefault="009C2C98" w:rsidP="009C2C9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9C2C98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           Xác nhận của nhà trường</w:t>
            </w:r>
          </w:p>
        </w:tc>
      </w:tr>
    </w:tbl>
    <w:p w:rsidR="009C2C98" w:rsidRPr="009C2C98" w:rsidRDefault="009C2C98" w:rsidP="009C2C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9C2C98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(Ký và ghi họ tên)        (Ký và ghi họ tên)</w:t>
      </w:r>
    </w:p>
    <w:p w:rsidR="00915EBF" w:rsidRPr="009C2C98" w:rsidRDefault="00915EBF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915EBF" w:rsidRPr="009C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B1"/>
    <w:rsid w:val="003209B1"/>
    <w:rsid w:val="00915EBF"/>
    <w:rsid w:val="009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5E56"/>
  <w15:chartTrackingRefBased/>
  <w15:docId w15:val="{5C845886-EDB7-4F3F-92FE-3659538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C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Hằng</dc:creator>
  <cp:keywords/>
  <dc:description/>
  <cp:lastModifiedBy>Thu Hằng</cp:lastModifiedBy>
  <cp:revision>2</cp:revision>
  <dcterms:created xsi:type="dcterms:W3CDTF">2024-06-27T06:45:00Z</dcterms:created>
  <dcterms:modified xsi:type="dcterms:W3CDTF">2024-06-27T06:48:00Z</dcterms:modified>
</cp:coreProperties>
</file>