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00D9A" w14:textId="77777777" w:rsidR="00033EFE" w:rsidRPr="00033EFE" w:rsidRDefault="00033EFE" w:rsidP="00033EFE">
      <w:pPr>
        <w:rPr>
          <w:rFonts w:ascii="Times New Roman" w:hAnsi="Times New Roman" w:cs="Times New Roman"/>
        </w:rPr>
      </w:pPr>
      <w:r w:rsidRPr="00033EFE">
        <w:rPr>
          <w:rFonts w:ascii="Times New Roman" w:hAnsi="Times New Roman" w:cs="Times New Roman"/>
          <w:b/>
          <w:bCs/>
        </w:rPr>
        <w:t>Biểu số 01. Tình hình hoạt động của dự án đầu tư trong cụm công nghiệp</w:t>
      </w:r>
    </w:p>
    <w:p w14:paraId="29F68DAF" w14:textId="77777777" w:rsidR="00033EFE" w:rsidRPr="00033EFE" w:rsidRDefault="00033EFE" w:rsidP="00033EFE">
      <w:pPr>
        <w:rPr>
          <w:rFonts w:ascii="Times New Roman" w:hAnsi="Times New Roman" w:cs="Times New Roman"/>
        </w:rPr>
      </w:pPr>
      <w:r w:rsidRPr="00033EFE">
        <w:rPr>
          <w:rFonts w:ascii="Times New Roman" w:hAnsi="Times New Roman" w:cs="Times New Roman"/>
        </w:rPr>
        <w:t> </w:t>
      </w:r>
    </w:p>
    <w:p w14:paraId="72A64A03" w14:textId="77777777" w:rsidR="00033EFE" w:rsidRPr="00033EFE" w:rsidRDefault="00033EFE" w:rsidP="00033EFE">
      <w:pPr>
        <w:rPr>
          <w:rFonts w:ascii="Times New Roman" w:hAnsi="Times New Roman" w:cs="Times New Roman"/>
        </w:rPr>
      </w:pPr>
      <w:r w:rsidRPr="00033EFE">
        <w:rPr>
          <w:rFonts w:ascii="Times New Roman" w:hAnsi="Times New Roman" w:cs="Times New Roman"/>
          <w:b/>
          <w:bCs/>
        </w:rPr>
        <w:t>Đơn vị gửi báo cáo</w:t>
      </w:r>
      <w:r w:rsidRPr="00033EFE">
        <w:rPr>
          <w:rFonts w:ascii="Times New Roman" w:hAnsi="Times New Roman" w:cs="Times New Roman"/>
        </w:rPr>
        <w:t>: Tổ chức, cá nhân đầu tư sản xuất kinh doanh trong cụm công nghiệp</w:t>
      </w:r>
    </w:p>
    <w:p w14:paraId="70725451" w14:textId="77777777" w:rsidR="00033EFE" w:rsidRPr="00033EFE" w:rsidRDefault="00033EFE" w:rsidP="00033EFE">
      <w:pPr>
        <w:rPr>
          <w:rFonts w:ascii="Times New Roman" w:hAnsi="Times New Roman" w:cs="Times New Roman"/>
        </w:rPr>
      </w:pPr>
      <w:r w:rsidRPr="00033EFE">
        <w:rPr>
          <w:rFonts w:ascii="Times New Roman" w:hAnsi="Times New Roman" w:cs="Times New Roman"/>
          <w:b/>
          <w:bCs/>
        </w:rPr>
        <w:t>Tên dự án đầu tư sản xuất kinh doanh</w:t>
      </w:r>
      <w:r w:rsidRPr="00033EFE">
        <w:rPr>
          <w:rFonts w:ascii="Times New Roman" w:hAnsi="Times New Roman" w:cs="Times New Roman"/>
        </w:rPr>
        <w:t>: …………………………………………</w:t>
      </w:r>
      <w:proofErr w:type="gramStart"/>
      <w:r w:rsidRPr="00033EFE">
        <w:rPr>
          <w:rFonts w:ascii="Times New Roman" w:hAnsi="Times New Roman" w:cs="Times New Roman"/>
        </w:rPr>
        <w:t>…..</w:t>
      </w:r>
      <w:proofErr w:type="gramEnd"/>
      <w:r w:rsidRPr="00033EFE">
        <w:rPr>
          <w:rFonts w:ascii="Times New Roman" w:hAnsi="Times New Roman" w:cs="Times New Roman"/>
        </w:rPr>
        <w:t>…………</w:t>
      </w:r>
    </w:p>
    <w:p w14:paraId="6D1991BF" w14:textId="77777777" w:rsidR="00033EFE" w:rsidRPr="00033EFE" w:rsidRDefault="00033EFE" w:rsidP="00033EFE">
      <w:pPr>
        <w:rPr>
          <w:rFonts w:ascii="Times New Roman" w:hAnsi="Times New Roman" w:cs="Times New Roman"/>
        </w:rPr>
      </w:pPr>
      <w:r w:rsidRPr="00033EFE">
        <w:rPr>
          <w:rFonts w:ascii="Times New Roman" w:hAnsi="Times New Roman" w:cs="Times New Roman"/>
          <w:b/>
          <w:bCs/>
        </w:rPr>
        <w:t>Ngành, nghề, lĩnh vực sản xuất: </w:t>
      </w:r>
      <w:r w:rsidRPr="00033EFE">
        <w:rPr>
          <w:rFonts w:ascii="Times New Roman" w:hAnsi="Times New Roman" w:cs="Times New Roman"/>
        </w:rPr>
        <w:t>……………………………………………………………………</w:t>
      </w:r>
    </w:p>
    <w:p w14:paraId="08F94300" w14:textId="77777777" w:rsidR="00033EFE" w:rsidRPr="00033EFE" w:rsidRDefault="00033EFE" w:rsidP="00033EFE">
      <w:pPr>
        <w:rPr>
          <w:rFonts w:ascii="Times New Roman" w:hAnsi="Times New Roman" w:cs="Times New Roman"/>
        </w:rPr>
      </w:pPr>
      <w:r w:rsidRPr="00033EFE">
        <w:rPr>
          <w:rFonts w:ascii="Times New Roman" w:hAnsi="Times New Roman" w:cs="Times New Roman"/>
          <w:b/>
          <w:bCs/>
        </w:rPr>
        <w:t>Đơn vị nhận báo cáo</w:t>
      </w:r>
      <w:r w:rsidRPr="00033EFE">
        <w:rPr>
          <w:rFonts w:ascii="Times New Roman" w:hAnsi="Times New Roman" w:cs="Times New Roman"/>
        </w:rPr>
        <w:t>: Cơ quan thống kê cấp huyện, Ủy ban nhân dân cấp huyện</w:t>
      </w:r>
    </w:p>
    <w:p w14:paraId="5D8C1F28" w14:textId="77777777" w:rsidR="00033EFE" w:rsidRPr="00033EFE" w:rsidRDefault="00033EFE" w:rsidP="00033EFE">
      <w:pPr>
        <w:rPr>
          <w:rFonts w:ascii="Times New Roman" w:hAnsi="Times New Roman" w:cs="Times New Roman"/>
        </w:rPr>
      </w:pPr>
      <w:r w:rsidRPr="00033EFE">
        <w:rPr>
          <w:rFonts w:ascii="Times New Roman" w:hAnsi="Times New Roman" w:cs="Times New Roman"/>
          <w:b/>
          <w:bCs/>
        </w:rPr>
        <w:t>Kỳ báo cáo</w:t>
      </w:r>
      <w:r w:rsidRPr="00033EFE">
        <w:rPr>
          <w:rFonts w:ascii="Times New Roman" w:hAnsi="Times New Roman" w:cs="Times New Roman"/>
        </w:rPr>
        <w:t>: 6 tháng/năm</w:t>
      </w:r>
    </w:p>
    <w:p w14:paraId="6394184C" w14:textId="77777777" w:rsidR="00033EFE" w:rsidRPr="00033EFE" w:rsidRDefault="00033EFE" w:rsidP="00033EFE">
      <w:pPr>
        <w:rPr>
          <w:rFonts w:ascii="Times New Roman" w:hAnsi="Times New Roman" w:cs="Times New Roman"/>
        </w:rPr>
      </w:pPr>
      <w:r w:rsidRPr="00033EFE">
        <w:rPr>
          <w:rFonts w:ascii="Times New Roman" w:hAnsi="Times New Roman" w:cs="Times New Roman"/>
          <w:i/>
          <w:iCs/>
        </w:rPr>
        <w:t>(Thời hạn gửi báo cáo: Báo cáo 6 tháng gửi trước ngày 20 tháng 6 hằng năm; Báo cáo năm gửi trước ngày 20 tháng 12 hằng năm)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652"/>
        <w:gridCol w:w="2103"/>
        <w:gridCol w:w="1283"/>
        <w:gridCol w:w="1524"/>
      </w:tblGrid>
      <w:tr w:rsidR="00033EFE" w:rsidRPr="00033EFE" w14:paraId="5FD86806" w14:textId="77777777" w:rsidTr="00033EFE"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5027C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4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37F1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  <w:b/>
                <w:bCs/>
              </w:rPr>
              <w:t>Chỉ tiêu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82424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  <w:b/>
                <w:bCs/>
              </w:rPr>
              <w:t>Đơn vị tính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F6233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  <w:b/>
                <w:bCs/>
              </w:rPr>
              <w:t>Kết quả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738BC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033EFE" w:rsidRPr="00033EFE" w14:paraId="5FB90108" w14:textId="77777777" w:rsidTr="00033EFE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BA565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  <w:i/>
                <w:iCs/>
              </w:rPr>
              <w:t>(1)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4C6CC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  <w:i/>
                <w:iCs/>
              </w:rPr>
              <w:t>(2)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B2EF1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  <w:i/>
                <w:iCs/>
              </w:rPr>
              <w:t>(3)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49B2E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  <w:i/>
                <w:iCs/>
              </w:rPr>
              <w:t>(4)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2266D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  <w:i/>
                <w:iCs/>
              </w:rPr>
              <w:t>(5)</w:t>
            </w:r>
          </w:p>
        </w:tc>
      </w:tr>
      <w:tr w:rsidR="00033EFE" w:rsidRPr="00033EFE" w14:paraId="51E5AF78" w14:textId="77777777" w:rsidTr="00033EFE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97D27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31491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Doanh thu của dự án trong kỳ báo cáo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8B884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Tỷ đồng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A8D9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96147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 </w:t>
            </w:r>
          </w:p>
        </w:tc>
      </w:tr>
      <w:tr w:rsidR="00033EFE" w:rsidRPr="00033EFE" w14:paraId="2C4274F2" w14:textId="77777777" w:rsidTr="00033EFE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95DCA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00E5B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Số nộp ngân sách nhà nước của dự án trong kỳ báo cáo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3C28D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Tỷ đồng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810C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A3CB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 </w:t>
            </w:r>
          </w:p>
        </w:tc>
      </w:tr>
      <w:tr w:rsidR="00033EFE" w:rsidRPr="00033EFE" w14:paraId="3B348324" w14:textId="77777777" w:rsidTr="00033EFE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D255C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EEBCD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Tổng số lao động (có hợp đồng lao động) làm việc tại dự án trong kỳ báo cáo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8E5DA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8F85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CB6B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 </w:t>
            </w:r>
          </w:p>
        </w:tc>
      </w:tr>
      <w:tr w:rsidR="00033EFE" w:rsidRPr="00033EFE" w14:paraId="19D67401" w14:textId="77777777" w:rsidTr="00033EFE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C98D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C1F62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Thu nhập bình quân người lao động của dự án trong kỳ báo cáo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CC16D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Triệu đồng/người/tháng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54FBC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0B0AC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32D02B5" w14:textId="77777777" w:rsidR="00033EFE" w:rsidRPr="00033EFE" w:rsidRDefault="00033EFE" w:rsidP="00033EFE">
      <w:pPr>
        <w:rPr>
          <w:rFonts w:ascii="Times New Roman" w:hAnsi="Times New Roman" w:cs="Times New Roman"/>
        </w:rPr>
      </w:pPr>
      <w:r w:rsidRPr="00033EFE">
        <w:rPr>
          <w:rFonts w:ascii="Times New Roman" w:hAnsi="Times New Roman" w:cs="Times New Roman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5870"/>
      </w:tblGrid>
      <w:tr w:rsidR="00033EFE" w:rsidRPr="00033EFE" w14:paraId="13106956" w14:textId="77777777" w:rsidTr="00033EFE">
        <w:trPr>
          <w:jc w:val="center"/>
        </w:trPr>
        <w:tc>
          <w:tcPr>
            <w:tcW w:w="4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DCA60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97893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  <w:i/>
                <w:iCs/>
              </w:rPr>
              <w:t>…, ngày … tháng … năm …</w:t>
            </w:r>
          </w:p>
          <w:p w14:paraId="3EF385FB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  <w:b/>
                <w:bCs/>
              </w:rPr>
              <w:t>NGƯỜI ĐẠI DIỆN THEO PHÁP LUẬT</w:t>
            </w:r>
          </w:p>
          <w:p w14:paraId="1F67C6D3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  <w:b/>
                <w:bCs/>
              </w:rPr>
              <w:t>CỦA ĐƠN VỊ BÁO CÁO</w:t>
            </w:r>
          </w:p>
          <w:p w14:paraId="6B4361EB" w14:textId="77777777" w:rsidR="00033EFE" w:rsidRPr="00033EFE" w:rsidRDefault="00033EFE" w:rsidP="00033EFE">
            <w:pPr>
              <w:rPr>
                <w:rFonts w:ascii="Times New Roman" w:hAnsi="Times New Roman" w:cs="Times New Roman"/>
              </w:rPr>
            </w:pPr>
            <w:r w:rsidRPr="00033EFE">
              <w:rPr>
                <w:rFonts w:ascii="Times New Roman" w:hAnsi="Times New Roman" w:cs="Times New Roman"/>
                <w:i/>
                <w:iCs/>
              </w:rPr>
              <w:t>(Chữ ký, họ và tên, chức danh, dấu)</w:t>
            </w:r>
          </w:p>
        </w:tc>
      </w:tr>
    </w:tbl>
    <w:p w14:paraId="128649A1" w14:textId="77777777" w:rsidR="003730A8" w:rsidRPr="00033EFE" w:rsidRDefault="003730A8">
      <w:pPr>
        <w:rPr>
          <w:rFonts w:ascii="Times New Roman" w:hAnsi="Times New Roman" w:cs="Times New Roman"/>
        </w:rPr>
      </w:pPr>
    </w:p>
    <w:sectPr w:rsidR="003730A8" w:rsidRPr="00033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FE"/>
    <w:rsid w:val="00033EFE"/>
    <w:rsid w:val="003730A8"/>
    <w:rsid w:val="00490DCA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79A2A"/>
  <w15:chartTrackingRefBased/>
  <w15:docId w15:val="{BCAFD325-5FAB-484F-9159-B6EA3F14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1</cp:revision>
  <dcterms:created xsi:type="dcterms:W3CDTF">2024-08-27T00:56:00Z</dcterms:created>
  <dcterms:modified xsi:type="dcterms:W3CDTF">2024-08-27T00:56:00Z</dcterms:modified>
</cp:coreProperties>
</file>