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1261"/>
        <w:gridCol w:w="3754"/>
        <w:gridCol w:w="2312"/>
      </w:tblGrid>
      <w:tr w:rsidR="00583BAD" w:rsidRPr="00583BAD" w:rsidTr="00583BAD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AD" w:rsidRPr="00583BAD" w:rsidRDefault="00583BAD" w:rsidP="00583B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TÀI CHÍNH</w:t>
            </w: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8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CỤC THUẾ</w:t>
            </w: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8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</w:t>
            </w:r>
          </w:p>
          <w:p w:rsidR="00583BAD" w:rsidRPr="00583BAD" w:rsidRDefault="00583BAD" w:rsidP="00583B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quan thu: .........................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AD" w:rsidRPr="00583BAD" w:rsidRDefault="00583BAD" w:rsidP="00583B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8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8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  <w:p w:rsidR="00583BAD" w:rsidRPr="00583BAD" w:rsidRDefault="00583BAD" w:rsidP="00583B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BIÊN LAI THU THUẾ, PHÍ, LỆ PHÍ</w:t>
            </w:r>
            <w:r w:rsidRPr="0058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83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(Liên 1: Báo soát)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Mẫu:</w:t>
            </w:r>
            <w:r w:rsidRPr="0058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CTT50</w:t>
            </w: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83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(Ban hành kèm theo Thông tư số 78/2021/TT-BTC ngày 17 tháng 9 năm 2021 của Bộ Tài chính)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 hiệu: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</w:t>
            </w:r>
          </w:p>
        </w:tc>
      </w:tr>
      <w:tr w:rsidR="00583BAD" w:rsidRPr="00583BAD" w:rsidTr="00583BAD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 nộp thuế: .............................................................................................................................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số thuế: </w:t>
            </w:r>
            <w:r w:rsidRPr="00583BA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493010" cy="163195"/>
                  <wp:effectExtent l="0" t="0" r="2540" b="8255"/>
                  <wp:docPr id="1" name="Picture 1" descr="https://thuvienphapluat.vn/doc2htm/00477966_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77966_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chỉ: ...........................................................................................................................................</w:t>
            </w:r>
          </w:p>
        </w:tc>
      </w:tr>
      <w:tr w:rsidR="00583BAD" w:rsidRPr="00583BAD" w:rsidTr="00583BAD">
        <w:trPr>
          <w:tblCellSpacing w:w="0" w:type="dxa"/>
        </w:trPr>
        <w:tc>
          <w:tcPr>
            <w:tcW w:w="1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 cứ thông báo nộp thuế của: 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.... ngày .... tháng .... năm 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 thu: 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.......................................................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thuế phải nộp theo thông báo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số thuế phải nộp: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Thuế GTGT: 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Thuế TNCN: 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Thuế TTĐB: .....................................................................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Thuế Tài nguyên: 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Phí BVMT: .......................................................................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Thuế BVMT: 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………………………………………………………………….</w:t>
            </w:r>
          </w:p>
        </w:tc>
      </w:tr>
      <w:tr w:rsidR="00583BAD" w:rsidRPr="00583BAD" w:rsidTr="00583BAD">
        <w:trPr>
          <w:tblCellSpacing w:w="0" w:type="dxa"/>
        </w:trPr>
        <w:tc>
          <w:tcPr>
            <w:tcW w:w="1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thuế nộp kỳ này: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thuế nợ kỳ trước (nếu có):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cộng số thuế nộp: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....................................................................................</w:t>
            </w:r>
            <w:bookmarkStart w:id="0" w:name="_GoBack"/>
            <w:bookmarkEnd w:id="0"/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</w:t>
            </w:r>
          </w:p>
        </w:tc>
      </w:tr>
      <w:tr w:rsidR="00583BAD" w:rsidRPr="00583BAD" w:rsidTr="00583BAD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bằng chữ: ...........................................................................................................................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:rsidR="00583BAD" w:rsidRPr="00583BAD" w:rsidRDefault="00583BAD" w:rsidP="00583BA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3B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2741"/>
              <w:gridCol w:w="3499"/>
            </w:tblGrid>
            <w:tr w:rsidR="00583BAD" w:rsidRPr="00583BAD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583BAD" w:rsidRPr="00583BAD" w:rsidRDefault="00583BAD" w:rsidP="00583BA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83BAD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  <w:t>NGƯỜI VIẾT BIÊN LAI</w:t>
                  </w:r>
                  <w:r w:rsidRPr="00583BA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 w:rsidRPr="00583BAD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(Ký, ghi rõ họ, tên)</w:t>
                  </w:r>
                </w:p>
              </w:tc>
              <w:tc>
                <w:tcPr>
                  <w:tcW w:w="1450" w:type="pct"/>
                  <w:hideMark/>
                </w:tcPr>
                <w:p w:rsidR="00583BAD" w:rsidRPr="00583BAD" w:rsidRDefault="00583BAD" w:rsidP="00583BA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83BAD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  <w:t>NGƯỜI THU TIỀN</w:t>
                  </w:r>
                  <w:r w:rsidRPr="00583BA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 w:rsidRPr="00583BAD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(Ký, ghi rõ họ, tên)</w:t>
                  </w:r>
                </w:p>
              </w:tc>
              <w:tc>
                <w:tcPr>
                  <w:tcW w:w="1850" w:type="pct"/>
                  <w:hideMark/>
                </w:tcPr>
                <w:p w:rsidR="00583BAD" w:rsidRPr="00583BAD" w:rsidRDefault="00583BAD" w:rsidP="00583BA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83BAD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…., ngày ... tháng ... năm ..…...</w:t>
                  </w:r>
                  <w:r w:rsidRPr="00583BAD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  <w:t>NGƯỜI NỘP THUẾ</w:t>
                  </w:r>
                  <w:r w:rsidRPr="00583BA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 w:rsidRPr="00583BAD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(Ký, ghi rõ họ, tên)</w:t>
                  </w:r>
                </w:p>
              </w:tc>
            </w:tr>
          </w:tbl>
          <w:p w:rsidR="00583BAD" w:rsidRPr="00583BAD" w:rsidRDefault="00583BAD" w:rsidP="00583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F78E2" w:rsidRPr="00583BAD" w:rsidRDefault="009F78E2">
      <w:pPr>
        <w:rPr>
          <w:rFonts w:ascii="Times New Roman" w:hAnsi="Times New Roman" w:cs="Times New Roman"/>
          <w:sz w:val="26"/>
          <w:szCs w:val="26"/>
        </w:rPr>
      </w:pPr>
    </w:p>
    <w:sectPr w:rsidR="009F78E2" w:rsidRPr="0058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AD"/>
    <w:rsid w:val="00400E12"/>
    <w:rsid w:val="00583BAD"/>
    <w:rsid w:val="009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2023-12-29T01:25:00Z</dcterms:created>
  <dcterms:modified xsi:type="dcterms:W3CDTF">2023-12-29T01:25:00Z</dcterms:modified>
</cp:coreProperties>
</file>