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1F" w:rsidRPr="00B5561F" w:rsidRDefault="00B5561F" w:rsidP="00B556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CỘNG HÒA XÃ HỘI CHỦ NGHĨA VIỆT NAM</w:t>
      </w:r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Độc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lập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Tự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-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Hạnh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phúc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-------------</w:t>
      </w:r>
    </w:p>
    <w:p w:rsidR="00B5561F" w:rsidRPr="00B5561F" w:rsidRDefault="00B5561F" w:rsidP="00B556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BẢN CÔNG BỐ SẢN PHẨM</w:t>
      </w:r>
    </w:p>
    <w:p w:rsidR="00B5561F" w:rsidRPr="00B5561F" w:rsidRDefault="00B5561F" w:rsidP="00B5561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:…</w:t>
      </w:r>
      <w:proofErr w:type="gram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…………….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 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Thông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tin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về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tổ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chức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cá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nhân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công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bố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sản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phẩm</w:t>
      </w:r>
      <w:proofErr w:type="spellEnd"/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tổ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cá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nhân: ........................................................................................................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chỉ: ...............................................................................................................................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thoại: ……………………………………… Fax: ............................................................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E-mail ..................................................................................................................................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Mã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nghiệp: ..........</w:t>
      </w:r>
      <w:bookmarkStart w:id="0" w:name="_GoBack"/>
      <w:bookmarkEnd w:id="0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sở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đủ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kiện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ATTP: ………………… 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Nơi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: .........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đối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sở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thuộc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đối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tượng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phải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sở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đủ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kiện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II.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Thông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tin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về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sản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phẩm</w:t>
      </w:r>
      <w:proofErr w:type="spellEnd"/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phẩm: .................................................................................................................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Thành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phần: .....................................................................................................................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chất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chủ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yếu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tạo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nên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đối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bảo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vệ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sức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khỏe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):  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hạn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sử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phẩm: ...........................................................................................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cách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đóng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gói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chất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liệu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bao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bì: ............................................................................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sở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xuất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phẩm: ........................................................................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III.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Mẫu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nhãn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sản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phẩm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đính</w:t>
      </w:r>
      <w:proofErr w:type="spellEnd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kèm</w:t>
      </w:r>
      <w:proofErr w:type="spellEnd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mẫu</w:t>
      </w:r>
      <w:proofErr w:type="spellEnd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nhãn</w:t>
      </w:r>
      <w:proofErr w:type="spellEnd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sản</w:t>
      </w:r>
      <w:proofErr w:type="spellEnd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phẩm</w:t>
      </w:r>
      <w:proofErr w:type="spellEnd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hoặc</w:t>
      </w:r>
      <w:proofErr w:type="spellEnd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mẫu</w:t>
      </w:r>
      <w:proofErr w:type="spellEnd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nhãn</w:t>
      </w:r>
      <w:proofErr w:type="spellEnd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sản</w:t>
      </w:r>
      <w:proofErr w:type="spellEnd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phẩm</w:t>
      </w:r>
      <w:proofErr w:type="spellEnd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dự</w:t>
      </w:r>
      <w:proofErr w:type="spellEnd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kiến</w:t>
      </w:r>
      <w:proofErr w:type="spellEnd"/>
      <w:r w:rsidRPr="00B556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IV.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Yêu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cầu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về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toàn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thực</w:t>
      </w:r>
      <w:proofErr w:type="spellEnd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phẩm</w:t>
      </w:r>
      <w:proofErr w:type="spellEnd"/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Tổ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cá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xuất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kinh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đạt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yêu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cầu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kỹ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....;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ngành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kỹ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chưa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kỹ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ngành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kỹ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Ủy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ban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tế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(Codex),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khu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vực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ngoài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chưa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kỹ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ngành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kỹ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nhà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xuất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đính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trường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chưa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kỹ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tư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ngành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kỹ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phương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Ủy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ban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quốc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tế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(Codex),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khu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vực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chuẩn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nước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ngoài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B5561F" w:rsidRPr="00B5561F" w:rsidRDefault="00B5561F" w:rsidP="00B556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Chúng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tôi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xin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đầy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đủ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luật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chịu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tính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lý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hồ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sơ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bố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chất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an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đối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bố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đưa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xuất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kinh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đã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Giấy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tiếp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bố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B5561F">
        <w:rPr>
          <w:rFonts w:ascii="Times New Roman" w:eastAsia="Times New Roman" w:hAnsi="Times New Roman" w:cs="Times New Roman"/>
          <w:color w:val="000000"/>
          <w:sz w:val="24"/>
          <w:szCs w:val="24"/>
        </w:rPr>
        <w:t>./.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5561F" w:rsidRPr="00B5561F" w:rsidTr="00B5561F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61F" w:rsidRPr="00B5561F" w:rsidRDefault="00B5561F" w:rsidP="00B556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5561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61F" w:rsidRPr="00B5561F" w:rsidRDefault="00B5561F" w:rsidP="00B556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B5561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…………, </w:t>
            </w:r>
            <w:proofErr w:type="spellStart"/>
            <w:r w:rsidRPr="00B5561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ngày</w:t>
            </w:r>
            <w:proofErr w:type="spellEnd"/>
            <w:r w:rsidRPr="00B5561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…. </w:t>
            </w:r>
            <w:proofErr w:type="spellStart"/>
            <w:r w:rsidRPr="00B5561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tháng</w:t>
            </w:r>
            <w:proofErr w:type="spellEnd"/>
            <w:r w:rsidRPr="00B5561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…. </w:t>
            </w:r>
            <w:proofErr w:type="spellStart"/>
            <w:r w:rsidRPr="00B5561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năm</w:t>
            </w:r>
            <w:proofErr w:type="spellEnd"/>
            <w:r w:rsidRPr="00B5561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………</w:t>
            </w:r>
            <w:r w:rsidRPr="00B5561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B5561F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</w:rPr>
              <w:t>ĐẠI DIỆN TỔ CHỨC, CÁ NHÂN</w:t>
            </w:r>
            <w:r w:rsidRPr="00B5561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br/>
            </w:r>
            <w:r w:rsidRPr="00B5561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(</w:t>
            </w:r>
            <w:proofErr w:type="spellStart"/>
            <w:r w:rsidRPr="00B5561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Ký</w:t>
            </w:r>
            <w:proofErr w:type="spellEnd"/>
            <w:r w:rsidRPr="00B5561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 </w:t>
            </w:r>
            <w:proofErr w:type="spellStart"/>
            <w:r w:rsidRPr="00B5561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tên</w:t>
            </w:r>
            <w:proofErr w:type="spellEnd"/>
            <w:r w:rsidRPr="00B5561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, </w:t>
            </w:r>
            <w:proofErr w:type="spellStart"/>
            <w:r w:rsidRPr="00B5561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đóng</w:t>
            </w:r>
            <w:proofErr w:type="spellEnd"/>
            <w:r w:rsidRPr="00B5561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 xml:space="preserve"> </w:t>
            </w:r>
            <w:proofErr w:type="spellStart"/>
            <w:r w:rsidRPr="00B5561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dấu</w:t>
            </w:r>
            <w:proofErr w:type="spellEnd"/>
            <w:r w:rsidRPr="00B5561F"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</w:rPr>
              <w:t>)</w:t>
            </w:r>
          </w:p>
        </w:tc>
      </w:tr>
    </w:tbl>
    <w:p w:rsidR="00C5118C" w:rsidRPr="00B5561F" w:rsidRDefault="00C5118C">
      <w:pPr>
        <w:rPr>
          <w:rFonts w:ascii="Times New Roman" w:hAnsi="Times New Roman" w:cs="Times New Roman"/>
          <w:sz w:val="24"/>
          <w:szCs w:val="24"/>
        </w:rPr>
      </w:pPr>
    </w:p>
    <w:sectPr w:rsidR="00C5118C" w:rsidRPr="00B556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61F"/>
    <w:rsid w:val="00B5561F"/>
    <w:rsid w:val="00C5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73563-865D-409D-9AF7-74495279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5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5561F"/>
    <w:rPr>
      <w:b/>
      <w:bCs/>
    </w:rPr>
  </w:style>
  <w:style w:type="character" w:styleId="Emphasis">
    <w:name w:val="Emphasis"/>
    <w:basedOn w:val="DefaultParagraphFont"/>
    <w:uiPriority w:val="20"/>
    <w:qFormat/>
    <w:rsid w:val="00B556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8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2753</Characters>
  <Application>Microsoft Office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Le</dc:creator>
  <cp:keywords/>
  <dc:description/>
  <cp:lastModifiedBy>Quynh Anh Le</cp:lastModifiedBy>
  <cp:revision>1</cp:revision>
  <dcterms:created xsi:type="dcterms:W3CDTF">2024-11-11T04:13:00Z</dcterms:created>
  <dcterms:modified xsi:type="dcterms:W3CDTF">2024-11-11T04:14:00Z</dcterms:modified>
</cp:coreProperties>
</file>