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42DD" w14:textId="77777777" w:rsidR="00EE3116" w:rsidRPr="00AC391C" w:rsidRDefault="00EE3116" w:rsidP="00EE311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391C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7B94F139" w14:textId="77777777" w:rsidR="00EE3116" w:rsidRPr="00AC391C" w:rsidRDefault="00EE3116" w:rsidP="00EE311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C391C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AC39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391C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AC391C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AC391C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AC391C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AC391C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AC39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391C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1BF708DA" w14:textId="77777777" w:rsidR="00EE3116" w:rsidRPr="00AC391C" w:rsidRDefault="00EE3116" w:rsidP="00EE3116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AC391C">
        <w:rPr>
          <w:rFonts w:ascii="Times New Roman" w:hAnsi="Times New Roman" w:cs="Times New Roman"/>
          <w:i/>
          <w:iCs/>
          <w:sz w:val="26"/>
          <w:szCs w:val="26"/>
        </w:rPr>
        <w:t xml:space="preserve">........................., </w:t>
      </w:r>
      <w:proofErr w:type="spellStart"/>
      <w:r w:rsidRPr="00AC391C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AC391C">
        <w:rPr>
          <w:rFonts w:ascii="Times New Roman" w:hAnsi="Times New Roman" w:cs="Times New Roman"/>
          <w:i/>
          <w:iCs/>
          <w:sz w:val="26"/>
          <w:szCs w:val="26"/>
        </w:rPr>
        <w:t xml:space="preserve">......, </w:t>
      </w:r>
      <w:proofErr w:type="spellStart"/>
      <w:r w:rsidRPr="00AC391C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AC391C">
        <w:rPr>
          <w:rFonts w:ascii="Times New Roman" w:hAnsi="Times New Roman" w:cs="Times New Roman"/>
          <w:i/>
          <w:iCs/>
          <w:sz w:val="26"/>
          <w:szCs w:val="26"/>
        </w:rPr>
        <w:t xml:space="preserve">......, </w:t>
      </w:r>
      <w:proofErr w:type="spellStart"/>
      <w:r w:rsidRPr="00AC391C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AC391C">
        <w:rPr>
          <w:rFonts w:ascii="Times New Roman" w:hAnsi="Times New Roman" w:cs="Times New Roman"/>
          <w:i/>
          <w:iCs/>
          <w:sz w:val="26"/>
          <w:szCs w:val="26"/>
        </w:rPr>
        <w:t xml:space="preserve"> 20</w:t>
      </w:r>
      <w:proofErr w:type="gramStart"/>
      <w:r w:rsidRPr="00AC391C">
        <w:rPr>
          <w:rFonts w:ascii="Times New Roman" w:hAnsi="Times New Roman" w:cs="Times New Roman"/>
          <w:i/>
          <w:iCs/>
          <w:sz w:val="26"/>
          <w:szCs w:val="26"/>
        </w:rPr>
        <w:t>.....</w:t>
      </w:r>
      <w:proofErr w:type="gramEnd"/>
    </w:p>
    <w:p w14:paraId="29E1170B" w14:textId="77777777" w:rsidR="00AC391C" w:rsidRPr="00AC391C" w:rsidRDefault="00AC391C" w:rsidP="00EE311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</w:p>
    <w:p w14:paraId="75F6E061" w14:textId="7E83B6DA" w:rsidR="00AC391C" w:rsidRPr="00AC391C" w:rsidRDefault="00EE3116" w:rsidP="00AC391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C391C">
        <w:rPr>
          <w:rFonts w:ascii="Times New Roman" w:hAnsi="Times New Roman" w:cs="Times New Roman"/>
          <w:b/>
          <w:bCs/>
          <w:sz w:val="26"/>
          <w:szCs w:val="26"/>
        </w:rPr>
        <w:t>ĐƠN TỐ CÁO</w:t>
      </w:r>
    </w:p>
    <w:p w14:paraId="535B9653" w14:textId="77777777" w:rsidR="00EE3116" w:rsidRPr="00AC391C" w:rsidRDefault="00EE3116" w:rsidP="00EE3116">
      <w:pPr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AC391C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AC391C">
        <w:rPr>
          <w:rFonts w:ascii="Times New Roman" w:hAnsi="Times New Roman" w:cs="Times New Roman"/>
          <w:i/>
          <w:iCs/>
          <w:sz w:val="26"/>
          <w:szCs w:val="26"/>
        </w:rPr>
        <w:t>Về</w:t>
      </w:r>
      <w:proofErr w:type="spellEnd"/>
      <w:r w:rsidRPr="00AC39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391C">
        <w:rPr>
          <w:rFonts w:ascii="Times New Roman" w:hAnsi="Times New Roman" w:cs="Times New Roman"/>
          <w:i/>
          <w:iCs/>
          <w:sz w:val="26"/>
          <w:szCs w:val="26"/>
        </w:rPr>
        <w:t>hành</w:t>
      </w:r>
      <w:proofErr w:type="spellEnd"/>
      <w:r w:rsidRPr="00AC391C">
        <w:rPr>
          <w:rFonts w:ascii="Times New Roman" w:hAnsi="Times New Roman" w:cs="Times New Roman"/>
          <w:i/>
          <w:iCs/>
          <w:sz w:val="26"/>
          <w:szCs w:val="26"/>
        </w:rPr>
        <w:t xml:space="preserve"> vi </w:t>
      </w:r>
      <w:proofErr w:type="spellStart"/>
      <w:r w:rsidRPr="00AC391C">
        <w:rPr>
          <w:rFonts w:ascii="Times New Roman" w:hAnsi="Times New Roman" w:cs="Times New Roman"/>
          <w:i/>
          <w:iCs/>
          <w:sz w:val="26"/>
          <w:szCs w:val="26"/>
        </w:rPr>
        <w:t>lừa</w:t>
      </w:r>
      <w:proofErr w:type="spellEnd"/>
      <w:r w:rsidRPr="00AC39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391C">
        <w:rPr>
          <w:rFonts w:ascii="Times New Roman" w:hAnsi="Times New Roman" w:cs="Times New Roman"/>
          <w:i/>
          <w:iCs/>
          <w:sz w:val="26"/>
          <w:szCs w:val="26"/>
        </w:rPr>
        <w:t>đảo</w:t>
      </w:r>
      <w:proofErr w:type="spellEnd"/>
      <w:r w:rsidRPr="00AC39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391C">
        <w:rPr>
          <w:rFonts w:ascii="Times New Roman" w:hAnsi="Times New Roman" w:cs="Times New Roman"/>
          <w:i/>
          <w:iCs/>
          <w:sz w:val="26"/>
          <w:szCs w:val="26"/>
        </w:rPr>
        <w:t>chiếm</w:t>
      </w:r>
      <w:proofErr w:type="spellEnd"/>
      <w:r w:rsidRPr="00AC39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391C">
        <w:rPr>
          <w:rFonts w:ascii="Times New Roman" w:hAnsi="Times New Roman" w:cs="Times New Roman"/>
          <w:i/>
          <w:iCs/>
          <w:sz w:val="26"/>
          <w:szCs w:val="26"/>
        </w:rPr>
        <w:t>đoạt</w:t>
      </w:r>
      <w:proofErr w:type="spellEnd"/>
      <w:r w:rsidRPr="00AC39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391C">
        <w:rPr>
          <w:rFonts w:ascii="Times New Roman" w:hAnsi="Times New Roman" w:cs="Times New Roman"/>
          <w:i/>
          <w:iCs/>
          <w:sz w:val="26"/>
          <w:szCs w:val="26"/>
        </w:rPr>
        <w:t>tài</w:t>
      </w:r>
      <w:proofErr w:type="spellEnd"/>
      <w:r w:rsidRPr="00AC39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391C">
        <w:rPr>
          <w:rFonts w:ascii="Times New Roman" w:hAnsi="Times New Roman" w:cs="Times New Roman"/>
          <w:i/>
          <w:iCs/>
          <w:sz w:val="26"/>
          <w:szCs w:val="26"/>
        </w:rPr>
        <w:t>sản</w:t>
      </w:r>
      <w:proofErr w:type="spellEnd"/>
      <w:r w:rsidRPr="00AC39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391C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AC391C">
        <w:rPr>
          <w:rFonts w:ascii="Times New Roman" w:hAnsi="Times New Roman" w:cs="Times New Roman"/>
          <w:i/>
          <w:iCs/>
          <w:sz w:val="26"/>
          <w:szCs w:val="26"/>
        </w:rPr>
        <w:t xml:space="preserve"> ...............................................................)</w:t>
      </w:r>
    </w:p>
    <w:p w14:paraId="1BA704CB" w14:textId="77777777" w:rsidR="00AC391C" w:rsidRPr="00AC391C" w:rsidRDefault="00AC391C" w:rsidP="00EE3116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7BA2D9E5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E3116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........................................................................................................................</w:t>
      </w:r>
    </w:p>
    <w:p w14:paraId="318E2E0A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3688F53F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E3116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3116">
        <w:rPr>
          <w:rFonts w:ascii="Times New Roman" w:hAnsi="Times New Roman" w:cs="Times New Roman"/>
          <w:sz w:val="26"/>
          <w:szCs w:val="26"/>
        </w:rPr>
        <w:t>tên:...............................................................</w:t>
      </w:r>
      <w:proofErr w:type="gramEnd"/>
      <w:r w:rsidRPr="00EE3116">
        <w:rPr>
          <w:rFonts w:ascii="Times New Roman" w:hAnsi="Times New Roman" w:cs="Times New Roman"/>
          <w:sz w:val="26"/>
          <w:szCs w:val="26"/>
        </w:rPr>
        <w:t xml:space="preserve"> Sinh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>:.........................................</w:t>
      </w:r>
    </w:p>
    <w:p w14:paraId="3F3553E5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>CCCD/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3116">
        <w:rPr>
          <w:rFonts w:ascii="Times New Roman" w:hAnsi="Times New Roman" w:cs="Times New Roman"/>
          <w:sz w:val="26"/>
          <w:szCs w:val="26"/>
        </w:rPr>
        <w:t>số:....................................................................................................</w:t>
      </w:r>
      <w:proofErr w:type="gramEnd"/>
    </w:p>
    <w:p w14:paraId="7BE04224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 xml:space="preserve">do......................................................................................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>.................................</w:t>
      </w:r>
    </w:p>
    <w:p w14:paraId="655669FE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E3116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3116">
        <w:rPr>
          <w:rFonts w:ascii="Times New Roman" w:hAnsi="Times New Roman" w:cs="Times New Roman"/>
          <w:sz w:val="26"/>
          <w:szCs w:val="26"/>
        </w:rPr>
        <w:t>trú:..........................................................................................................</w:t>
      </w:r>
      <w:proofErr w:type="gramEnd"/>
    </w:p>
    <w:p w14:paraId="3F2D2C7C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3116">
        <w:rPr>
          <w:rFonts w:ascii="Times New Roman" w:hAnsi="Times New Roman" w:cs="Times New Roman"/>
          <w:sz w:val="26"/>
          <w:szCs w:val="26"/>
        </w:rPr>
        <w:t>tại:...................................................................................................................</w:t>
      </w:r>
      <w:proofErr w:type="gramEnd"/>
    </w:p>
    <w:p w14:paraId="43106A83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Quý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đối</w:t>
      </w:r>
      <w:proofErr w:type="spellEnd"/>
    </w:p>
    <w:p w14:paraId="67D2F8C8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E311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vi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</w:t>
      </w:r>
    </w:p>
    <w:p w14:paraId="239EFEA7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>CCCD/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3116">
        <w:rPr>
          <w:rFonts w:ascii="Times New Roman" w:hAnsi="Times New Roman" w:cs="Times New Roman"/>
          <w:sz w:val="26"/>
          <w:szCs w:val="26"/>
        </w:rPr>
        <w:t>số:....................................................................................................</w:t>
      </w:r>
      <w:proofErr w:type="gramEnd"/>
    </w:p>
    <w:p w14:paraId="259C1906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 xml:space="preserve">do......................................................................................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>.................................</w:t>
      </w:r>
    </w:p>
    <w:p w14:paraId="7078B22D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E3116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3116">
        <w:rPr>
          <w:rFonts w:ascii="Times New Roman" w:hAnsi="Times New Roman" w:cs="Times New Roman"/>
          <w:sz w:val="26"/>
          <w:szCs w:val="26"/>
        </w:rPr>
        <w:t>trú:..........................................................................................................</w:t>
      </w:r>
      <w:proofErr w:type="gramEnd"/>
    </w:p>
    <w:p w14:paraId="61584EA0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3116">
        <w:rPr>
          <w:rFonts w:ascii="Times New Roman" w:hAnsi="Times New Roman" w:cs="Times New Roman"/>
          <w:sz w:val="26"/>
          <w:szCs w:val="26"/>
        </w:rPr>
        <w:t>tại:...................................................................................................................</w:t>
      </w:r>
      <w:proofErr w:type="gramEnd"/>
    </w:p>
    <w:p w14:paraId="13CD27B8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 xml:space="preserve">Vì......................................................................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lừa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đoạt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sản</w:t>
      </w:r>
      <w:proofErr w:type="spellEnd"/>
    </w:p>
    <w:p w14:paraId="40797E48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là........................................................................... (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>: ............</w:t>
      </w:r>
    </w:p>
    <w:p w14:paraId="0FEE7217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2386F75F" w14:textId="77777777" w:rsidR="001E022D" w:rsidRDefault="00EE3116" w:rsidP="00EE3116">
      <w:pPr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EE311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sau:</w:t>
      </w:r>
    </w:p>
    <w:p w14:paraId="1E035B7B" w14:textId="22FEC98D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01D94CBD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086193FA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2A0F4CC1" w14:textId="3E5ED48C" w:rsidR="00EE3116" w:rsidRPr="00AC391C" w:rsidRDefault="00EE3116" w:rsidP="00EE311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E3116">
        <w:rPr>
          <w:rFonts w:ascii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..........................................................................................................................................</w:t>
      </w:r>
    </w:p>
    <w:p w14:paraId="28003F7D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2C905ACE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38F853BF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29B1A818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1F8A752A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</w:t>
      </w:r>
    </w:p>
    <w:p w14:paraId="1DBD9AEF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dối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đoạt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tiền</w:t>
      </w:r>
      <w:proofErr w:type="spellEnd"/>
    </w:p>
    <w:p w14:paraId="0DED9207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>là.......................................................................................................................................</w:t>
      </w:r>
    </w:p>
    <w:p w14:paraId="6E07C9CB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 xml:space="preserve">Qua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14:paraId="3BD553E0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tội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lừa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đoạt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174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hình</w:t>
      </w:r>
      <w:proofErr w:type="spellEnd"/>
    </w:p>
    <w:p w14:paraId="01FF9E35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E311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2015:</w:t>
      </w:r>
    </w:p>
    <w:p w14:paraId="466504F6" w14:textId="77777777" w:rsidR="00EE3116" w:rsidRPr="001E022D" w:rsidRDefault="00EE3116" w:rsidP="00EE3116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1E022D">
        <w:rPr>
          <w:rFonts w:ascii="Times New Roman" w:hAnsi="Times New Roman" w:cs="Times New Roman"/>
          <w:i/>
          <w:iCs/>
          <w:sz w:val="26"/>
          <w:szCs w:val="26"/>
        </w:rPr>
        <w:t>“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nào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thủ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đoạn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gian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dối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chiếm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đoạt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tài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sản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khác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trị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giá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từ</w:t>
      </w:r>
      <w:proofErr w:type="spellEnd"/>
    </w:p>
    <w:p w14:paraId="2C7C2391" w14:textId="77777777" w:rsidR="00EE3116" w:rsidRPr="001E022D" w:rsidRDefault="00EE3116" w:rsidP="00EE3116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2.000.000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đồng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dưới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50.000.000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đồng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hoặc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dưới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2.000.000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đồng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nhưng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thuộc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một</w:t>
      </w:r>
      <w:proofErr w:type="spellEnd"/>
    </w:p>
    <w:p w14:paraId="316D461F" w14:textId="77777777" w:rsidR="00EE3116" w:rsidRPr="001E022D" w:rsidRDefault="00EE3116" w:rsidP="00EE3116">
      <w:pPr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trường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hợp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sau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đây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bị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phạt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cải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tạo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giam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giữ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03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hoặc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phạt</w:t>
      </w:r>
      <w:proofErr w:type="spellEnd"/>
    </w:p>
    <w:p w14:paraId="4827E1F0" w14:textId="77777777" w:rsidR="00EE3116" w:rsidRPr="001E022D" w:rsidRDefault="00EE3116" w:rsidP="00EE3116">
      <w:pPr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tù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từ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06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03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>...”</w:t>
      </w:r>
    </w:p>
    <w:p w14:paraId="3D138363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 xml:space="preserve">Như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, nay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cáo</w:t>
      </w:r>
      <w:proofErr w:type="spellEnd"/>
    </w:p>
    <w:p w14:paraId="30A44695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29347EE6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E3116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Quý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>:</w:t>
      </w:r>
    </w:p>
    <w:p w14:paraId="5DF4FCF1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>...............................</w:t>
      </w:r>
    </w:p>
    <w:p w14:paraId="1A989D05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.............................................................................về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lừa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đoạt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>.</w:t>
      </w:r>
    </w:p>
    <w:p w14:paraId="6BCC78C5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r w:rsidRPr="00EE311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>.</w:t>
      </w:r>
    </w:p>
    <w:p w14:paraId="1E420100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trách</w:t>
      </w:r>
      <w:proofErr w:type="spellEnd"/>
    </w:p>
    <w:p w14:paraId="652D11F9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E3116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>.</w:t>
      </w:r>
    </w:p>
    <w:p w14:paraId="0D176769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E3116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Quý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. Xin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116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EE3116">
        <w:rPr>
          <w:rFonts w:ascii="Times New Roman" w:hAnsi="Times New Roman" w:cs="Times New Roman"/>
          <w:sz w:val="26"/>
          <w:szCs w:val="26"/>
        </w:rPr>
        <w:t>.</w:t>
      </w:r>
    </w:p>
    <w:p w14:paraId="55E6D47A" w14:textId="77777777" w:rsidR="00EE3116" w:rsidRPr="00EE3116" w:rsidRDefault="00EE3116" w:rsidP="00EE3116">
      <w:pPr>
        <w:rPr>
          <w:rFonts w:ascii="Times New Roman" w:hAnsi="Times New Roman" w:cs="Times New Roman"/>
          <w:sz w:val="26"/>
          <w:szCs w:val="26"/>
        </w:rPr>
      </w:pPr>
    </w:p>
    <w:p w14:paraId="1372220B" w14:textId="77777777" w:rsidR="00EE3116" w:rsidRPr="001E022D" w:rsidRDefault="00EE3116" w:rsidP="001E022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E022D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1E02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b/>
          <w:bCs/>
          <w:sz w:val="26"/>
          <w:szCs w:val="26"/>
        </w:rPr>
        <w:t>tố</w:t>
      </w:r>
      <w:proofErr w:type="spellEnd"/>
      <w:r w:rsidRPr="001E02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b/>
          <w:bCs/>
          <w:sz w:val="26"/>
          <w:szCs w:val="26"/>
        </w:rPr>
        <w:t>cáo</w:t>
      </w:r>
      <w:proofErr w:type="spellEnd"/>
    </w:p>
    <w:p w14:paraId="265A9ABB" w14:textId="1C90ABAF" w:rsidR="00D86252" w:rsidRPr="001E022D" w:rsidRDefault="00EE3116" w:rsidP="001E022D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E022D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Ký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ghi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rõ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họ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022D">
        <w:rPr>
          <w:rFonts w:ascii="Times New Roman" w:hAnsi="Times New Roman" w:cs="Times New Roman"/>
          <w:i/>
          <w:iCs/>
          <w:sz w:val="26"/>
          <w:szCs w:val="26"/>
        </w:rPr>
        <w:t>tên</w:t>
      </w:r>
      <w:proofErr w:type="spellEnd"/>
      <w:r w:rsidRPr="001E022D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sectPr w:rsidR="00D86252" w:rsidRPr="001E0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50"/>
    <w:rsid w:val="00063642"/>
    <w:rsid w:val="000F7A96"/>
    <w:rsid w:val="001E022D"/>
    <w:rsid w:val="00437829"/>
    <w:rsid w:val="00583450"/>
    <w:rsid w:val="00711BFD"/>
    <w:rsid w:val="008D5D81"/>
    <w:rsid w:val="00A42A08"/>
    <w:rsid w:val="00AC391C"/>
    <w:rsid w:val="00B07289"/>
    <w:rsid w:val="00C8565A"/>
    <w:rsid w:val="00D627FB"/>
    <w:rsid w:val="00D86252"/>
    <w:rsid w:val="00E96DC3"/>
    <w:rsid w:val="00E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FE8C"/>
  <w15:chartTrackingRefBased/>
  <w15:docId w15:val="{493F4949-69DB-43C4-925F-E3B47DC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7</cp:revision>
  <dcterms:created xsi:type="dcterms:W3CDTF">2024-12-28T14:03:00Z</dcterms:created>
  <dcterms:modified xsi:type="dcterms:W3CDTF">2024-12-28T14:15:00Z</dcterms:modified>
</cp:coreProperties>
</file>